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1D1EB" w14:textId="77777777" w:rsidR="007F2C13" w:rsidRPr="00476645" w:rsidRDefault="0027376F" w:rsidP="007F2C13">
      <w:pPr>
        <w:pStyle w:val="Bodytext20"/>
        <w:shd w:val="clear" w:color="auto" w:fill="auto"/>
        <w:spacing w:after="0"/>
        <w:ind w:left="6521" w:right="180"/>
        <w:rPr>
          <w:rFonts w:asciiTheme="minorHAnsi" w:hAnsiTheme="minorHAnsi" w:cstheme="minorHAnsi"/>
          <w:color w:val="000000"/>
        </w:rPr>
      </w:pPr>
      <w:r w:rsidRPr="00476645">
        <w:rPr>
          <w:rFonts w:asciiTheme="minorHAnsi" w:hAnsiTheme="minorHAnsi" w:cstheme="minorHAnsi"/>
          <w:color w:val="000000"/>
        </w:rPr>
        <w:t xml:space="preserve">Załącznik nr </w:t>
      </w:r>
      <w:r w:rsidR="008C697E" w:rsidRPr="00476645">
        <w:rPr>
          <w:rFonts w:asciiTheme="minorHAnsi" w:hAnsiTheme="minorHAnsi" w:cstheme="minorHAnsi"/>
          <w:color w:val="000000"/>
        </w:rPr>
        <w:t>2</w:t>
      </w:r>
      <w:r w:rsidR="007F2C13" w:rsidRPr="00476645">
        <w:rPr>
          <w:rFonts w:asciiTheme="minorHAnsi" w:hAnsiTheme="minorHAnsi" w:cstheme="minorHAnsi"/>
          <w:color w:val="000000"/>
        </w:rPr>
        <w:t xml:space="preserve">- wzór wniosku w sprawie </w:t>
      </w:r>
      <w:r w:rsidRPr="00476645">
        <w:rPr>
          <w:rFonts w:asciiTheme="minorHAnsi" w:hAnsiTheme="minorHAnsi" w:cstheme="minorHAnsi"/>
          <w:color w:val="000000"/>
        </w:rPr>
        <w:t>sprzedaży</w:t>
      </w:r>
      <w:r w:rsidR="007F2C13" w:rsidRPr="00476645">
        <w:rPr>
          <w:rFonts w:asciiTheme="minorHAnsi" w:hAnsiTheme="minorHAnsi" w:cstheme="minorHAnsi"/>
          <w:color w:val="000000"/>
        </w:rPr>
        <w:t xml:space="preserve"> składnika majątku ruchomego</w:t>
      </w:r>
    </w:p>
    <w:p w14:paraId="536F20C0" w14:textId="77777777" w:rsidR="009F0922" w:rsidRPr="00476645" w:rsidRDefault="009F0922" w:rsidP="007F2C13">
      <w:pPr>
        <w:pStyle w:val="Bodytext20"/>
        <w:shd w:val="clear" w:color="auto" w:fill="auto"/>
        <w:spacing w:after="0"/>
        <w:ind w:left="6521" w:right="180"/>
        <w:rPr>
          <w:rFonts w:asciiTheme="minorHAnsi" w:hAnsiTheme="minorHAnsi" w:cstheme="minorHAnsi"/>
          <w:color w:val="000000"/>
        </w:rPr>
      </w:pPr>
    </w:p>
    <w:p w14:paraId="694853AB" w14:textId="77777777" w:rsidR="007F2C13" w:rsidRPr="00476645" w:rsidRDefault="007F2C13" w:rsidP="007F2C13">
      <w:pPr>
        <w:pStyle w:val="Bodytext20"/>
        <w:shd w:val="clear" w:color="auto" w:fill="auto"/>
        <w:spacing w:after="0"/>
        <w:ind w:left="6521" w:right="180"/>
        <w:rPr>
          <w:rFonts w:asciiTheme="minorHAnsi" w:hAnsiTheme="minorHAnsi" w:cstheme="minorHAnsi"/>
        </w:rPr>
      </w:pPr>
    </w:p>
    <w:p w14:paraId="4091715C" w14:textId="77777777" w:rsidR="00A70F12" w:rsidRPr="00476645" w:rsidRDefault="00A70F12" w:rsidP="007F2C13">
      <w:pPr>
        <w:widowControl w:val="0"/>
        <w:tabs>
          <w:tab w:val="left" w:leader="dot" w:pos="2806"/>
          <w:tab w:val="left" w:pos="5387"/>
          <w:tab w:val="right" w:leader="dot" w:pos="8931"/>
        </w:tabs>
        <w:spacing w:after="18" w:line="230" w:lineRule="exact"/>
        <w:ind w:left="20"/>
        <w:jc w:val="both"/>
        <w:rPr>
          <w:rFonts w:eastAsia="Times New Roman" w:cstheme="minorHAnsi"/>
          <w:color w:val="000000"/>
          <w:sz w:val="23"/>
          <w:szCs w:val="23"/>
          <w:lang w:eastAsia="pl-PL"/>
        </w:rPr>
      </w:pPr>
    </w:p>
    <w:p w14:paraId="47E59F69" w14:textId="77777777" w:rsidR="00A70F12" w:rsidRPr="00476645" w:rsidRDefault="00A70F12" w:rsidP="007F2C13">
      <w:pPr>
        <w:widowControl w:val="0"/>
        <w:tabs>
          <w:tab w:val="left" w:leader="dot" w:pos="2806"/>
          <w:tab w:val="left" w:pos="5387"/>
          <w:tab w:val="right" w:leader="dot" w:pos="8931"/>
        </w:tabs>
        <w:spacing w:after="18" w:line="230" w:lineRule="exact"/>
        <w:ind w:left="20"/>
        <w:jc w:val="both"/>
        <w:rPr>
          <w:rFonts w:eastAsia="Times New Roman" w:cstheme="minorHAnsi"/>
          <w:color w:val="000000"/>
          <w:sz w:val="23"/>
          <w:szCs w:val="23"/>
          <w:lang w:eastAsia="pl-PL"/>
        </w:rPr>
      </w:pPr>
    </w:p>
    <w:p w14:paraId="16BEB2DF" w14:textId="26B6A506" w:rsidR="007F2C13" w:rsidRPr="00476645" w:rsidRDefault="007F2C13" w:rsidP="007F2C13">
      <w:pPr>
        <w:widowControl w:val="0"/>
        <w:tabs>
          <w:tab w:val="left" w:leader="dot" w:pos="2806"/>
          <w:tab w:val="left" w:pos="5387"/>
          <w:tab w:val="right" w:leader="dot" w:pos="8931"/>
        </w:tabs>
        <w:spacing w:after="18" w:line="230" w:lineRule="exact"/>
        <w:ind w:left="20"/>
        <w:jc w:val="both"/>
        <w:rPr>
          <w:rFonts w:eastAsia="Times New Roman" w:cstheme="minorHAnsi"/>
          <w:color w:val="000000"/>
          <w:sz w:val="23"/>
          <w:szCs w:val="23"/>
          <w:lang w:eastAsia="pl-PL"/>
        </w:rPr>
      </w:pPr>
      <w:r w:rsidRPr="00476645">
        <w:rPr>
          <w:rFonts w:eastAsia="Times New Roman" w:cstheme="minorHAnsi"/>
          <w:color w:val="000000"/>
          <w:sz w:val="23"/>
          <w:szCs w:val="23"/>
          <w:lang w:eastAsia="pl-PL"/>
        </w:rPr>
        <w:tab/>
      </w:r>
      <w:r w:rsidRPr="00476645">
        <w:rPr>
          <w:rFonts w:eastAsia="Times New Roman" w:cstheme="minorHAnsi"/>
          <w:color w:val="000000"/>
          <w:sz w:val="23"/>
          <w:szCs w:val="23"/>
          <w:lang w:eastAsia="pl-PL"/>
        </w:rPr>
        <w:tab/>
      </w:r>
      <w:r w:rsidRPr="00476645">
        <w:rPr>
          <w:rFonts w:eastAsia="Times New Roman" w:cstheme="minorHAnsi"/>
          <w:color w:val="000000"/>
          <w:sz w:val="23"/>
          <w:szCs w:val="23"/>
          <w:lang w:eastAsia="pl-PL"/>
        </w:rPr>
        <w:tab/>
        <w:t>dnia…………...</w:t>
      </w:r>
    </w:p>
    <w:p w14:paraId="2CE0D022" w14:textId="77777777" w:rsidR="007F2C13" w:rsidRPr="00476645" w:rsidRDefault="009F0922" w:rsidP="009F0922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17"/>
          <w:szCs w:val="17"/>
          <w:lang w:eastAsia="pl-PL"/>
        </w:rPr>
      </w:pPr>
      <w:r w:rsidRPr="00476645">
        <w:rPr>
          <w:rFonts w:eastAsia="Times New Roman" w:cstheme="minorHAnsi"/>
          <w:color w:val="000000"/>
          <w:sz w:val="17"/>
          <w:szCs w:val="17"/>
          <w:lang w:eastAsia="pl-PL"/>
        </w:rPr>
        <w:t xml:space="preserve">  </w:t>
      </w:r>
      <w:r w:rsidR="007F2C13" w:rsidRPr="00476645">
        <w:rPr>
          <w:rFonts w:eastAsia="Times New Roman" w:cstheme="minorHAnsi"/>
          <w:color w:val="000000"/>
          <w:sz w:val="17"/>
          <w:szCs w:val="17"/>
          <w:lang w:eastAsia="pl-PL"/>
        </w:rPr>
        <w:t>(</w:t>
      </w:r>
      <w:r w:rsidRPr="00476645">
        <w:rPr>
          <w:rFonts w:eastAsia="Times New Roman" w:cstheme="minorHAnsi"/>
          <w:color w:val="000000"/>
          <w:sz w:val="17"/>
          <w:szCs w:val="17"/>
          <w:lang w:eastAsia="pl-PL"/>
        </w:rPr>
        <w:t>nazwa instytucji lub imię i nazwisko</w:t>
      </w:r>
      <w:r w:rsidR="007F2C13" w:rsidRPr="00476645">
        <w:rPr>
          <w:rFonts w:eastAsia="Times New Roman" w:cstheme="minorHAnsi"/>
          <w:color w:val="000000"/>
          <w:sz w:val="17"/>
          <w:szCs w:val="17"/>
          <w:lang w:eastAsia="pl-PL"/>
        </w:rPr>
        <w:t>)</w:t>
      </w:r>
    </w:p>
    <w:p w14:paraId="479D67E4" w14:textId="77777777" w:rsidR="009F0922" w:rsidRPr="00476645" w:rsidRDefault="009F0922" w:rsidP="009F0922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17"/>
          <w:szCs w:val="17"/>
          <w:lang w:eastAsia="pl-PL"/>
        </w:rPr>
      </w:pPr>
    </w:p>
    <w:p w14:paraId="7CA770DD" w14:textId="77777777" w:rsidR="009F0922" w:rsidRPr="00476645" w:rsidRDefault="009F0922" w:rsidP="009F0922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76645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……………………………………..</w:t>
      </w:r>
    </w:p>
    <w:p w14:paraId="3EA1C2B9" w14:textId="77777777" w:rsidR="009F0922" w:rsidRPr="00476645" w:rsidRDefault="009F0922" w:rsidP="009F0922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476645">
        <w:rPr>
          <w:rFonts w:eastAsia="Times New Roman" w:cstheme="minorHAnsi"/>
          <w:color w:val="000000"/>
          <w:sz w:val="16"/>
          <w:szCs w:val="16"/>
          <w:lang w:eastAsia="pl-PL"/>
        </w:rPr>
        <w:t xml:space="preserve">  (adres podmiotu)</w:t>
      </w:r>
    </w:p>
    <w:p w14:paraId="5EB81789" w14:textId="77777777" w:rsidR="009F0922" w:rsidRPr="00476645" w:rsidRDefault="009F0922" w:rsidP="009F0922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576BC4ED" w14:textId="77777777" w:rsidR="009F0922" w:rsidRPr="00476645" w:rsidRDefault="009F0922" w:rsidP="009F0922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76645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……………………………………..</w:t>
      </w:r>
    </w:p>
    <w:p w14:paraId="5C6E8FFD" w14:textId="77777777" w:rsidR="009F0922" w:rsidRPr="00476645" w:rsidRDefault="009F0922" w:rsidP="009F0922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476645">
        <w:rPr>
          <w:rFonts w:eastAsia="Times New Roman" w:cstheme="minorHAnsi"/>
          <w:color w:val="000000"/>
          <w:sz w:val="16"/>
          <w:szCs w:val="16"/>
          <w:lang w:eastAsia="pl-PL"/>
        </w:rPr>
        <w:t xml:space="preserve">  (tel. komórkowy)</w:t>
      </w:r>
    </w:p>
    <w:p w14:paraId="1896B939" w14:textId="77777777" w:rsidR="009F0922" w:rsidRPr="00476645" w:rsidRDefault="009F0922" w:rsidP="009F0922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</w:p>
    <w:p w14:paraId="694C9127" w14:textId="77777777" w:rsidR="009F0922" w:rsidRPr="00476645" w:rsidRDefault="009F0922" w:rsidP="009F0922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76645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…………………………………….</w:t>
      </w:r>
    </w:p>
    <w:p w14:paraId="39697004" w14:textId="77777777" w:rsidR="009F0922" w:rsidRPr="00476645" w:rsidRDefault="009F0922" w:rsidP="009F0922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476645">
        <w:rPr>
          <w:rFonts w:eastAsia="Times New Roman" w:cstheme="minorHAnsi"/>
          <w:color w:val="000000"/>
          <w:sz w:val="16"/>
          <w:szCs w:val="16"/>
          <w:lang w:eastAsia="pl-PL"/>
        </w:rPr>
        <w:t xml:space="preserve">  (adres email)</w:t>
      </w:r>
    </w:p>
    <w:p w14:paraId="1CFB240B" w14:textId="3B930865" w:rsidR="00A766F2" w:rsidRPr="00476645" w:rsidRDefault="00A70F12" w:rsidP="007F2C13">
      <w:pPr>
        <w:widowControl w:val="0"/>
        <w:spacing w:after="0" w:line="349" w:lineRule="exact"/>
        <w:ind w:left="4960" w:right="567"/>
        <w:rPr>
          <w:rFonts w:eastAsia="Times New Roman" w:cstheme="minorHAnsi"/>
          <w:b/>
          <w:color w:val="000000"/>
          <w:sz w:val="28"/>
          <w:szCs w:val="28"/>
          <w:lang w:eastAsia="pl-PL"/>
        </w:rPr>
      </w:pPr>
      <w:r w:rsidRPr="00476645">
        <w:rPr>
          <w:rFonts w:eastAsia="Times New Roman" w:cstheme="minorHAnsi"/>
          <w:b/>
          <w:color w:val="000000"/>
          <w:sz w:val="28"/>
          <w:szCs w:val="28"/>
          <w:lang w:eastAsia="pl-PL"/>
        </w:rPr>
        <w:t>Dyrektor</w:t>
      </w:r>
    </w:p>
    <w:p w14:paraId="5673A617" w14:textId="7A6328EF" w:rsidR="007F2C13" w:rsidRPr="00476645" w:rsidRDefault="00A70F12" w:rsidP="00A70F12">
      <w:pPr>
        <w:widowControl w:val="0"/>
        <w:spacing w:after="0" w:line="349" w:lineRule="exact"/>
        <w:ind w:left="4960" w:right="567"/>
        <w:rPr>
          <w:rFonts w:eastAsia="Times New Roman" w:cstheme="minorHAnsi"/>
          <w:b/>
          <w:color w:val="000000"/>
          <w:sz w:val="28"/>
          <w:szCs w:val="28"/>
          <w:lang w:eastAsia="pl-PL"/>
        </w:rPr>
      </w:pPr>
      <w:r w:rsidRPr="00476645">
        <w:rPr>
          <w:rFonts w:eastAsia="Times New Roman" w:cstheme="minorHAnsi"/>
          <w:b/>
          <w:color w:val="000000"/>
          <w:sz w:val="28"/>
          <w:szCs w:val="28"/>
          <w:lang w:eastAsia="pl-PL"/>
        </w:rPr>
        <w:t>Ośrodka Rozwoju Polskiej Edukacji za Granicą</w:t>
      </w:r>
      <w:r w:rsidR="007F2C13" w:rsidRPr="00476645">
        <w:rPr>
          <w:rFonts w:eastAsia="Times New Roman" w:cstheme="minorHAnsi"/>
          <w:b/>
          <w:color w:val="000000"/>
          <w:sz w:val="28"/>
          <w:szCs w:val="28"/>
          <w:lang w:eastAsia="pl-PL"/>
        </w:rPr>
        <w:t xml:space="preserve"> </w:t>
      </w:r>
      <w:r w:rsidR="009F0922" w:rsidRPr="00476645">
        <w:rPr>
          <w:rFonts w:eastAsia="Times New Roman" w:cstheme="minorHAnsi"/>
          <w:b/>
          <w:color w:val="000000"/>
          <w:sz w:val="28"/>
          <w:szCs w:val="28"/>
          <w:lang w:eastAsia="pl-PL"/>
        </w:rPr>
        <w:br/>
      </w:r>
      <w:r w:rsidRPr="00476645">
        <w:rPr>
          <w:rFonts w:eastAsia="Times New Roman" w:cstheme="minorHAnsi"/>
          <w:b/>
          <w:color w:val="000000"/>
          <w:sz w:val="28"/>
          <w:szCs w:val="28"/>
          <w:lang w:eastAsia="pl-PL"/>
        </w:rPr>
        <w:t>ul. Janusza Kurtyki 4</w:t>
      </w:r>
    </w:p>
    <w:p w14:paraId="5C8BD1CF" w14:textId="725D69D7" w:rsidR="00A70F12" w:rsidRPr="00476645" w:rsidRDefault="00A70F12" w:rsidP="00A70F12">
      <w:pPr>
        <w:widowControl w:val="0"/>
        <w:spacing w:after="0" w:line="349" w:lineRule="exact"/>
        <w:ind w:left="4960" w:right="567"/>
        <w:rPr>
          <w:rFonts w:eastAsia="Times New Roman" w:cstheme="minorHAnsi"/>
          <w:b/>
          <w:color w:val="000000"/>
          <w:sz w:val="28"/>
          <w:szCs w:val="28"/>
          <w:lang w:eastAsia="pl-PL"/>
        </w:rPr>
      </w:pPr>
      <w:r w:rsidRPr="00476645">
        <w:rPr>
          <w:rFonts w:eastAsia="Times New Roman" w:cstheme="minorHAnsi"/>
          <w:b/>
          <w:color w:val="000000"/>
          <w:sz w:val="28"/>
          <w:szCs w:val="28"/>
          <w:lang w:eastAsia="pl-PL"/>
        </w:rPr>
        <w:t>02-676 Warszawa</w:t>
      </w:r>
    </w:p>
    <w:p w14:paraId="2DB7B59F" w14:textId="77777777" w:rsidR="0004640E" w:rsidRPr="00476645" w:rsidRDefault="0004640E">
      <w:pPr>
        <w:rPr>
          <w:rFonts w:cstheme="minorHAnsi"/>
        </w:rPr>
      </w:pPr>
    </w:p>
    <w:p w14:paraId="7BBF5280" w14:textId="77777777" w:rsidR="00341968" w:rsidRPr="00476645" w:rsidRDefault="00341968">
      <w:pPr>
        <w:rPr>
          <w:rFonts w:cstheme="minorHAnsi"/>
        </w:rPr>
      </w:pPr>
    </w:p>
    <w:p w14:paraId="75CCEC1D" w14:textId="0AA1CC25" w:rsidR="007F2C13" w:rsidRPr="00476645" w:rsidRDefault="004D7D8E" w:rsidP="009F0922">
      <w:pPr>
        <w:widowControl w:val="0"/>
        <w:tabs>
          <w:tab w:val="left" w:pos="276"/>
        </w:tabs>
        <w:spacing w:after="0"/>
        <w:ind w:left="2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76645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Pr="00476645">
        <w:rPr>
          <w:rFonts w:eastAsia="Times New Roman" w:cstheme="minorHAnsi"/>
          <w:color w:val="000000"/>
          <w:sz w:val="24"/>
          <w:szCs w:val="24"/>
          <w:lang w:eastAsia="pl-PL"/>
        </w:rPr>
        <w:tab/>
        <w:t xml:space="preserve">W nawiązaniu do ogłoszenia umieszczonego </w:t>
      </w:r>
      <w:r w:rsidR="00A70F12" w:rsidRPr="00476645">
        <w:rPr>
          <w:rFonts w:eastAsia="Times New Roman" w:cstheme="minorHAnsi"/>
          <w:color w:val="000000"/>
          <w:sz w:val="24"/>
          <w:szCs w:val="24"/>
          <w:lang w:eastAsia="pl-PL"/>
        </w:rPr>
        <w:t>w Biuletynie Informacji Publicznej Ośrodka Rozwoju Polskiej Edukacji za Granicą dotyczącego</w:t>
      </w:r>
      <w:r w:rsidRPr="0047664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sprzedaży składników majątku ruchomego informuję, że</w:t>
      </w:r>
      <w:r w:rsidR="003F47A6" w:rsidRPr="0047664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47664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jestem zainteresowany/a nabyciem wymienionych poniżej składników: </w:t>
      </w:r>
    </w:p>
    <w:p w14:paraId="518AF8DD" w14:textId="77777777" w:rsidR="004D7D8E" w:rsidRPr="00476645" w:rsidRDefault="004D7D8E" w:rsidP="009770A9">
      <w:pPr>
        <w:widowControl w:val="0"/>
        <w:tabs>
          <w:tab w:val="left" w:pos="276"/>
        </w:tabs>
        <w:spacing w:after="0" w:line="240" w:lineRule="exact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tbl>
      <w:tblPr>
        <w:tblW w:w="9057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5514"/>
        <w:gridCol w:w="2976"/>
      </w:tblGrid>
      <w:tr w:rsidR="00A70F12" w:rsidRPr="00476645" w14:paraId="65D97205" w14:textId="77777777" w:rsidTr="00A70F12">
        <w:trPr>
          <w:trHeight w:hRule="exact" w:val="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A1884" w14:textId="77777777" w:rsidR="00A70F12" w:rsidRPr="00476645" w:rsidRDefault="00A70F12" w:rsidP="004D7D8E">
            <w:pPr>
              <w:widowControl w:val="0"/>
              <w:spacing w:after="0" w:line="240" w:lineRule="exact"/>
              <w:ind w:left="120"/>
              <w:jc w:val="center"/>
              <w:rPr>
                <w:rFonts w:eastAsia="Times New Roman" w:cstheme="minorHAnsi"/>
                <w:color w:val="000000"/>
                <w:sz w:val="23"/>
                <w:szCs w:val="23"/>
                <w:lang w:eastAsia="pl-PL"/>
              </w:rPr>
            </w:pPr>
            <w:r w:rsidRPr="0047664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0B5ECF" w14:textId="77777777" w:rsidR="00A70F12" w:rsidRPr="00476645" w:rsidRDefault="00A70F12" w:rsidP="004D7D8E">
            <w:pPr>
              <w:widowControl w:val="0"/>
              <w:spacing w:after="0" w:line="240" w:lineRule="exact"/>
              <w:ind w:left="120"/>
              <w:jc w:val="center"/>
              <w:rPr>
                <w:rFonts w:eastAsia="Times New Roman" w:cstheme="minorHAnsi"/>
                <w:color w:val="000000"/>
                <w:sz w:val="23"/>
                <w:szCs w:val="23"/>
                <w:lang w:eastAsia="pl-PL"/>
              </w:rPr>
            </w:pPr>
            <w:r w:rsidRPr="0047664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Nazwa składnika majątku ruchomego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4129C1" w14:textId="77777777" w:rsidR="00A70F12" w:rsidRPr="00476645" w:rsidRDefault="00A70F12" w:rsidP="004D7D8E">
            <w:pPr>
              <w:widowControl w:val="0"/>
              <w:spacing w:after="0" w:line="240" w:lineRule="exact"/>
              <w:ind w:left="100"/>
              <w:jc w:val="center"/>
              <w:rPr>
                <w:rFonts w:eastAsia="Times New Roman" w:cstheme="minorHAnsi"/>
                <w:color w:val="000000"/>
                <w:sz w:val="23"/>
                <w:szCs w:val="23"/>
                <w:lang w:eastAsia="pl-PL"/>
              </w:rPr>
            </w:pPr>
            <w:r w:rsidRPr="0047664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Numer inwentarzowy</w:t>
            </w:r>
          </w:p>
        </w:tc>
      </w:tr>
      <w:tr w:rsidR="00A70F12" w:rsidRPr="00476645" w14:paraId="66E969B3" w14:textId="77777777" w:rsidTr="00A70F12">
        <w:trPr>
          <w:trHeight w:hRule="exact"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8120A" w14:textId="77777777" w:rsidR="00A70F12" w:rsidRPr="00476645" w:rsidRDefault="00A70F12" w:rsidP="007F2C1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8FCE0" w14:textId="77777777" w:rsidR="00A70F12" w:rsidRPr="00476645" w:rsidRDefault="00A70F12" w:rsidP="007F2C1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69DECA" w14:textId="77777777" w:rsidR="00A70F12" w:rsidRPr="00476645" w:rsidRDefault="00A70F12" w:rsidP="007F2C1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</w:tr>
      <w:tr w:rsidR="00A70F12" w:rsidRPr="00476645" w14:paraId="7975390F" w14:textId="77777777" w:rsidTr="00A70F12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88E593" w14:textId="77777777" w:rsidR="00A70F12" w:rsidRPr="00476645" w:rsidRDefault="00A70F12" w:rsidP="007F2C1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DC014E" w14:textId="77777777" w:rsidR="00A70F12" w:rsidRPr="00476645" w:rsidRDefault="00A70F12" w:rsidP="007F2C1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B036C" w14:textId="77777777" w:rsidR="00A70F12" w:rsidRPr="00476645" w:rsidRDefault="00A70F12" w:rsidP="007F2C1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</w:tr>
      <w:tr w:rsidR="00A70F12" w:rsidRPr="00476645" w14:paraId="4360926B" w14:textId="77777777" w:rsidTr="00A70F12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1AE3CB" w14:textId="77777777" w:rsidR="00A70F12" w:rsidRPr="00476645" w:rsidRDefault="00A70F12" w:rsidP="007F2C1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A1B997" w14:textId="77777777" w:rsidR="00A70F12" w:rsidRPr="00476645" w:rsidRDefault="00A70F12" w:rsidP="007F2C1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99D57" w14:textId="77777777" w:rsidR="00A70F12" w:rsidRPr="00476645" w:rsidRDefault="00A70F12" w:rsidP="007F2C1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</w:tr>
      <w:tr w:rsidR="00A70F12" w:rsidRPr="00476645" w14:paraId="120FDAC8" w14:textId="77777777" w:rsidTr="00A70F12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DDF866" w14:textId="77777777" w:rsidR="00A70F12" w:rsidRPr="00476645" w:rsidRDefault="00A70F12" w:rsidP="007F2C1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8F3F9D" w14:textId="77777777" w:rsidR="00A70F12" w:rsidRPr="00476645" w:rsidRDefault="00A70F12" w:rsidP="007F2C1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84CDD" w14:textId="77777777" w:rsidR="00A70F12" w:rsidRPr="00476645" w:rsidRDefault="00A70F12" w:rsidP="007F2C1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</w:tr>
    </w:tbl>
    <w:p w14:paraId="37CE07ED" w14:textId="77777777" w:rsidR="00A70F12" w:rsidRPr="00476645" w:rsidRDefault="00A70F12" w:rsidP="00A70F12">
      <w:pPr>
        <w:pStyle w:val="Akapitzlist"/>
        <w:widowControl w:val="0"/>
        <w:tabs>
          <w:tab w:val="left" w:pos="426"/>
        </w:tabs>
        <w:spacing w:after="0"/>
        <w:ind w:left="38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5E69B272" w14:textId="0BADA162" w:rsidR="005216BD" w:rsidRPr="00476645" w:rsidRDefault="005216BD" w:rsidP="00A70F12">
      <w:pPr>
        <w:widowControl w:val="0"/>
        <w:tabs>
          <w:tab w:val="left" w:pos="426"/>
        </w:tabs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76645">
        <w:rPr>
          <w:rFonts w:eastAsia="Times New Roman" w:cstheme="minorHAnsi"/>
          <w:color w:val="000000"/>
          <w:sz w:val="24"/>
          <w:szCs w:val="24"/>
          <w:lang w:eastAsia="pl-PL"/>
        </w:rPr>
        <w:t>Oświadczam, że nabyte składniki rzeczowe majątku ruchomego zostaną odebrane</w:t>
      </w:r>
      <w:r w:rsidR="00FB5B30" w:rsidRPr="0047664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 </w:t>
      </w:r>
      <w:r w:rsidR="00476645" w:rsidRPr="00476645">
        <w:rPr>
          <w:rFonts w:eastAsia="Times New Roman" w:cstheme="minorHAnsi"/>
          <w:color w:val="000000"/>
          <w:sz w:val="24"/>
          <w:szCs w:val="24"/>
          <w:lang w:eastAsia="pl-PL"/>
        </w:rPr>
        <w:t>Helsinkach na</w:t>
      </w:r>
      <w:r w:rsidR="00EE4822" w:rsidRPr="0047664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mój koszt </w:t>
      </w:r>
      <w:r w:rsidRPr="00476645">
        <w:rPr>
          <w:rFonts w:eastAsia="Times New Roman" w:cstheme="minorHAnsi"/>
          <w:color w:val="000000"/>
          <w:sz w:val="24"/>
          <w:szCs w:val="24"/>
          <w:lang w:eastAsia="pl-PL"/>
        </w:rPr>
        <w:t>w</w:t>
      </w:r>
      <w:r w:rsidR="001B1D45" w:rsidRPr="00476645">
        <w:rPr>
          <w:rFonts w:eastAsia="Times New Roman" w:cstheme="minorHAnsi"/>
          <w:color w:val="000000"/>
          <w:sz w:val="24"/>
          <w:szCs w:val="24"/>
          <w:lang w:eastAsia="pl-PL"/>
        </w:rPr>
        <w:t> </w:t>
      </w:r>
      <w:r w:rsidRPr="00476645">
        <w:rPr>
          <w:rFonts w:eastAsia="Times New Roman" w:cstheme="minorHAnsi"/>
          <w:color w:val="000000"/>
          <w:sz w:val="24"/>
          <w:szCs w:val="24"/>
          <w:lang w:eastAsia="pl-PL"/>
        </w:rPr>
        <w:t>terminie i w miejscu wskazanym w protokole zdawczo-odbiorczym.</w:t>
      </w:r>
    </w:p>
    <w:p w14:paraId="17EFBA99" w14:textId="77777777" w:rsidR="00FD2197" w:rsidRPr="00476645" w:rsidRDefault="00FD2197" w:rsidP="009F0922">
      <w:pPr>
        <w:pStyle w:val="Akapitzlist"/>
        <w:widowControl w:val="0"/>
        <w:tabs>
          <w:tab w:val="left" w:pos="426"/>
        </w:tabs>
        <w:spacing w:after="0"/>
        <w:ind w:left="0" w:right="1"/>
        <w:jc w:val="both"/>
        <w:rPr>
          <w:rFonts w:eastAsia="Times New Roman" w:cstheme="minorHAnsi"/>
          <w:color w:val="000000"/>
          <w:sz w:val="23"/>
          <w:szCs w:val="23"/>
          <w:lang w:eastAsia="pl-PL"/>
        </w:rPr>
      </w:pPr>
    </w:p>
    <w:p w14:paraId="62D64ABC" w14:textId="77777777" w:rsidR="00871964" w:rsidRPr="00476645" w:rsidRDefault="00871964">
      <w:pPr>
        <w:rPr>
          <w:rFonts w:cstheme="minorHAnsi"/>
        </w:rPr>
      </w:pPr>
    </w:p>
    <w:p w14:paraId="51FDEF41" w14:textId="77777777" w:rsidR="004D7D8E" w:rsidRPr="00476645" w:rsidRDefault="004D7D8E">
      <w:pPr>
        <w:rPr>
          <w:rFonts w:cstheme="minorHAnsi"/>
        </w:rPr>
      </w:pPr>
    </w:p>
    <w:p w14:paraId="15D06C1B" w14:textId="77777777" w:rsidR="007F2C13" w:rsidRPr="00476645" w:rsidRDefault="00871964" w:rsidP="00871964">
      <w:pPr>
        <w:spacing w:line="240" w:lineRule="auto"/>
        <w:ind w:left="3540" w:firstLine="708"/>
        <w:contextualSpacing/>
        <w:rPr>
          <w:rFonts w:cstheme="minorHAnsi"/>
        </w:rPr>
      </w:pPr>
      <w:r w:rsidRPr="00476645">
        <w:rPr>
          <w:rFonts w:cstheme="minorHAnsi"/>
        </w:rPr>
        <w:t xml:space="preserve">    </w:t>
      </w:r>
      <w:r w:rsidR="007F2C13" w:rsidRPr="00476645">
        <w:rPr>
          <w:rFonts w:cstheme="minorHAnsi"/>
        </w:rPr>
        <w:t xml:space="preserve">  </w:t>
      </w:r>
      <w:r w:rsidR="009F0922" w:rsidRPr="00476645">
        <w:rPr>
          <w:rFonts w:cstheme="minorHAnsi"/>
        </w:rPr>
        <w:t xml:space="preserve">  </w:t>
      </w:r>
      <w:r w:rsidR="007F2C13" w:rsidRPr="00476645">
        <w:rPr>
          <w:rFonts w:cstheme="minorHAnsi"/>
        </w:rPr>
        <w:t>…</w:t>
      </w:r>
      <w:r w:rsidRPr="00476645">
        <w:rPr>
          <w:rFonts w:cstheme="minorHAnsi"/>
        </w:rPr>
        <w:t>………….</w:t>
      </w:r>
      <w:r w:rsidR="007F2C13" w:rsidRPr="00476645">
        <w:rPr>
          <w:rFonts w:cstheme="minorHAnsi"/>
        </w:rPr>
        <w:t>……………………………………………………..</w:t>
      </w:r>
    </w:p>
    <w:p w14:paraId="77CFF2F7" w14:textId="77777777" w:rsidR="007F2C13" w:rsidRPr="00476645" w:rsidRDefault="007F2C13" w:rsidP="00871964">
      <w:pPr>
        <w:widowControl w:val="0"/>
        <w:spacing w:after="0" w:line="240" w:lineRule="auto"/>
        <w:contextualSpacing/>
        <w:rPr>
          <w:rFonts w:eastAsia="Courier New" w:cstheme="minorHAnsi"/>
          <w:color w:val="000000"/>
          <w:sz w:val="2"/>
          <w:szCs w:val="2"/>
          <w:lang w:eastAsia="pl-PL"/>
        </w:rPr>
      </w:pPr>
    </w:p>
    <w:p w14:paraId="7FA8DF8B" w14:textId="77777777" w:rsidR="007F2C13" w:rsidRPr="00476645" w:rsidRDefault="009F0922" w:rsidP="00871964">
      <w:pPr>
        <w:spacing w:line="240" w:lineRule="auto"/>
        <w:ind w:left="4956" w:firstLine="708"/>
        <w:contextualSpacing/>
        <w:rPr>
          <w:rFonts w:cstheme="minorHAnsi"/>
          <w:sz w:val="20"/>
          <w:szCs w:val="20"/>
        </w:rPr>
      </w:pPr>
      <w:r w:rsidRPr="00476645">
        <w:rPr>
          <w:rFonts w:cstheme="minorHAnsi"/>
          <w:sz w:val="20"/>
          <w:szCs w:val="20"/>
        </w:rPr>
        <w:t xml:space="preserve">        </w:t>
      </w:r>
      <w:r w:rsidR="00871964" w:rsidRPr="00476645">
        <w:rPr>
          <w:rFonts w:cstheme="minorHAnsi"/>
          <w:sz w:val="20"/>
          <w:szCs w:val="20"/>
        </w:rPr>
        <w:t xml:space="preserve">  </w:t>
      </w:r>
      <w:r w:rsidRPr="00476645">
        <w:rPr>
          <w:rFonts w:cstheme="minorHAnsi"/>
          <w:sz w:val="20"/>
          <w:szCs w:val="20"/>
        </w:rPr>
        <w:t xml:space="preserve">   </w:t>
      </w:r>
      <w:r w:rsidR="00871964" w:rsidRPr="00476645">
        <w:rPr>
          <w:rFonts w:cstheme="minorHAnsi"/>
          <w:sz w:val="20"/>
          <w:szCs w:val="20"/>
        </w:rPr>
        <w:t xml:space="preserve"> </w:t>
      </w:r>
      <w:r w:rsidR="007F2C13" w:rsidRPr="00476645">
        <w:rPr>
          <w:rFonts w:cstheme="minorHAnsi"/>
          <w:sz w:val="20"/>
          <w:szCs w:val="20"/>
        </w:rPr>
        <w:t>(podpis)</w:t>
      </w:r>
    </w:p>
    <w:p w14:paraId="0C94D468" w14:textId="77777777" w:rsidR="007F2C13" w:rsidRPr="00476645" w:rsidRDefault="007F2C13">
      <w:pPr>
        <w:rPr>
          <w:rFonts w:cstheme="minorHAnsi"/>
        </w:rPr>
      </w:pPr>
    </w:p>
    <w:sectPr w:rsidR="007F2C13" w:rsidRPr="00476645" w:rsidSect="009F0922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B1A00"/>
    <w:multiLevelType w:val="hybridMultilevel"/>
    <w:tmpl w:val="3C980324"/>
    <w:lvl w:ilvl="0" w:tplc="A04E70C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261528F0"/>
    <w:multiLevelType w:val="multilevel"/>
    <w:tmpl w:val="1E04E6A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37586D"/>
    <w:multiLevelType w:val="hybridMultilevel"/>
    <w:tmpl w:val="3F702AD6"/>
    <w:lvl w:ilvl="0" w:tplc="04150013">
      <w:start w:val="1"/>
      <w:numFmt w:val="upperRoman"/>
      <w:lvlText w:val="%1."/>
      <w:lvlJc w:val="righ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" w15:restartNumberingAfterBreak="0">
    <w:nsid w:val="45AC1230"/>
    <w:multiLevelType w:val="multilevel"/>
    <w:tmpl w:val="EB72119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B83B4C"/>
    <w:multiLevelType w:val="multilevel"/>
    <w:tmpl w:val="1E04E6A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56844878">
    <w:abstractNumId w:val="3"/>
  </w:num>
  <w:num w:numId="2" w16cid:durableId="1307321375">
    <w:abstractNumId w:val="4"/>
  </w:num>
  <w:num w:numId="3" w16cid:durableId="178080121">
    <w:abstractNumId w:val="1"/>
  </w:num>
  <w:num w:numId="4" w16cid:durableId="1593121671">
    <w:abstractNumId w:val="2"/>
  </w:num>
  <w:num w:numId="5" w16cid:durableId="1701660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C13"/>
    <w:rsid w:val="0004640E"/>
    <w:rsid w:val="0006260F"/>
    <w:rsid w:val="00170DF9"/>
    <w:rsid w:val="00174396"/>
    <w:rsid w:val="001B1D45"/>
    <w:rsid w:val="00272154"/>
    <w:rsid w:val="0027376F"/>
    <w:rsid w:val="002E4766"/>
    <w:rsid w:val="00341968"/>
    <w:rsid w:val="003607B8"/>
    <w:rsid w:val="003D14C2"/>
    <w:rsid w:val="003F47A6"/>
    <w:rsid w:val="00476645"/>
    <w:rsid w:val="004D7D8E"/>
    <w:rsid w:val="005216BD"/>
    <w:rsid w:val="00585BF5"/>
    <w:rsid w:val="006D2D1F"/>
    <w:rsid w:val="007D5671"/>
    <w:rsid w:val="007F2C13"/>
    <w:rsid w:val="00871964"/>
    <w:rsid w:val="008C697E"/>
    <w:rsid w:val="009770A9"/>
    <w:rsid w:val="009F0922"/>
    <w:rsid w:val="00A70F12"/>
    <w:rsid w:val="00A766F2"/>
    <w:rsid w:val="00AC244B"/>
    <w:rsid w:val="00AD17A2"/>
    <w:rsid w:val="00C4124E"/>
    <w:rsid w:val="00CD279B"/>
    <w:rsid w:val="00D821B2"/>
    <w:rsid w:val="00EE4822"/>
    <w:rsid w:val="00EE79A9"/>
    <w:rsid w:val="00FB5B30"/>
    <w:rsid w:val="00FD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8B8CD"/>
  <w15:docId w15:val="{F78C4984-EA89-4314-8386-9D59E250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rsid w:val="007F2C13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7F2C13"/>
    <w:pPr>
      <w:widowControl w:val="0"/>
      <w:shd w:val="clear" w:color="auto" w:fill="FFFFFF"/>
      <w:spacing w:after="300" w:line="227" w:lineRule="exact"/>
      <w:jc w:val="right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Bodytext3">
    <w:name w:val="Body text (3)_"/>
    <w:basedOn w:val="Domylnaczcionkaakapitu"/>
    <w:link w:val="Bodytext30"/>
    <w:rsid w:val="007F2C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odytext4">
    <w:name w:val="Body text (4)_"/>
    <w:basedOn w:val="Domylnaczcionkaakapitu"/>
    <w:rsid w:val="007F2C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14pt">
    <w:name w:val="Body text (4) + 14 pt"/>
    <w:basedOn w:val="Bodytext4"/>
    <w:rsid w:val="007F2C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pl-PL"/>
    </w:rPr>
  </w:style>
  <w:style w:type="character" w:customStyle="1" w:styleId="Bodytext40">
    <w:name w:val="Body text (4)"/>
    <w:basedOn w:val="Bodytext4"/>
    <w:rsid w:val="007F2C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paragraph" w:customStyle="1" w:styleId="Bodytext30">
    <w:name w:val="Body text (3)"/>
    <w:basedOn w:val="Normalny"/>
    <w:link w:val="Bodytext3"/>
    <w:rsid w:val="007F2C13"/>
    <w:pPr>
      <w:widowControl w:val="0"/>
      <w:shd w:val="clear" w:color="auto" w:fill="FFFFFF"/>
      <w:spacing w:before="720" w:after="0" w:line="349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kapitzlist">
    <w:name w:val="List Paragraph"/>
    <w:basedOn w:val="Normalny"/>
    <w:uiPriority w:val="34"/>
    <w:qFormat/>
    <w:rsid w:val="00871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Szostak Wojciech</dc:creator>
  <cp:lastModifiedBy>Paulina Rybska</cp:lastModifiedBy>
  <cp:revision>6</cp:revision>
  <cp:lastPrinted>2026-02-18T14:01:00Z</cp:lastPrinted>
  <dcterms:created xsi:type="dcterms:W3CDTF">2026-02-18T13:28:00Z</dcterms:created>
  <dcterms:modified xsi:type="dcterms:W3CDTF">2026-02-18T14:19:00Z</dcterms:modified>
</cp:coreProperties>
</file>