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AFB9" w14:textId="77777777" w:rsidR="006F4F11" w:rsidRPr="002937D7" w:rsidRDefault="006F4F11" w:rsidP="006F4F11">
      <w:pPr>
        <w:pStyle w:val="Tekstpodstawowy"/>
        <w:ind w:left="1416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212EE80" wp14:editId="4B5457C0">
            <wp:extent cx="1335690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9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F5CB" w14:textId="2DA54F93" w:rsidR="006F4F11" w:rsidRPr="002937D7" w:rsidRDefault="006F4F11" w:rsidP="006F4F11">
      <w:pPr>
        <w:pStyle w:val="Tekstpodstawowy"/>
        <w:spacing w:before="13"/>
        <w:ind w:left="7674"/>
        <w:rPr>
          <w:rFonts w:asciiTheme="minorHAnsi" w:hAnsiTheme="minorHAnsi" w:cstheme="minorHAnsi"/>
          <w:sz w:val="20"/>
        </w:rPr>
      </w:pPr>
      <w:r w:rsidRPr="002937D7">
        <w:rPr>
          <w:rFonts w:asciiTheme="minorHAnsi" w:hAnsiTheme="minorHAnsi" w:cstheme="minorHAnsi"/>
          <w:sz w:val="20"/>
        </w:rPr>
        <w:t xml:space="preserve">Warszawa, dnia </w:t>
      </w:r>
      <w:r w:rsidR="00F709F1">
        <w:rPr>
          <w:rFonts w:asciiTheme="minorHAnsi" w:hAnsiTheme="minorHAnsi" w:cstheme="minorHAnsi"/>
          <w:sz w:val="20"/>
        </w:rPr>
        <w:t>3</w:t>
      </w:r>
      <w:r w:rsidR="00650200">
        <w:rPr>
          <w:rFonts w:asciiTheme="minorHAnsi" w:hAnsiTheme="minorHAnsi" w:cstheme="minorHAnsi"/>
          <w:sz w:val="20"/>
        </w:rPr>
        <w:t xml:space="preserve"> grudnia</w:t>
      </w:r>
      <w:r w:rsidRPr="002937D7">
        <w:rPr>
          <w:rFonts w:asciiTheme="minorHAnsi" w:hAnsiTheme="minorHAnsi" w:cstheme="minorHAnsi"/>
          <w:sz w:val="20"/>
        </w:rPr>
        <w:t xml:space="preserve"> 202</w:t>
      </w:r>
      <w:r w:rsidR="00F709F1">
        <w:rPr>
          <w:rFonts w:asciiTheme="minorHAnsi" w:hAnsiTheme="minorHAnsi" w:cstheme="minorHAnsi"/>
          <w:sz w:val="20"/>
        </w:rPr>
        <w:t>5</w:t>
      </w:r>
      <w:r w:rsidRPr="002937D7">
        <w:rPr>
          <w:rFonts w:asciiTheme="minorHAnsi" w:hAnsiTheme="minorHAnsi" w:cstheme="minorHAnsi"/>
          <w:sz w:val="20"/>
        </w:rPr>
        <w:t xml:space="preserve"> r.</w:t>
      </w:r>
    </w:p>
    <w:p w14:paraId="381B3F51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0858E6B6" w14:textId="77777777" w:rsidR="006F4F11" w:rsidRPr="002937D7" w:rsidRDefault="006F4F11" w:rsidP="006F4F11">
      <w:pPr>
        <w:pStyle w:val="Tekstpodstawowy"/>
        <w:spacing w:before="8"/>
        <w:rPr>
          <w:rFonts w:asciiTheme="minorHAnsi" w:hAnsiTheme="minorHAnsi" w:cstheme="minorHAnsi"/>
        </w:rPr>
      </w:pPr>
    </w:p>
    <w:p w14:paraId="55979740" w14:textId="77777777" w:rsidR="006F4F11" w:rsidRPr="002937D7" w:rsidRDefault="006F4F11" w:rsidP="004A587F">
      <w:pPr>
        <w:pStyle w:val="TableParagraph"/>
        <w:rPr>
          <w:rFonts w:asciiTheme="minorHAnsi" w:hAnsiTheme="minorHAnsi" w:cstheme="minorHAnsi"/>
          <w:lang w:val="pl-PL"/>
        </w:rPr>
      </w:pPr>
      <w:r w:rsidRPr="002937D7">
        <w:rPr>
          <w:rFonts w:asciiTheme="minorHAnsi" w:hAnsiTheme="minorHAnsi" w:cstheme="minorHAnsi"/>
          <w:lang w:val="pl-PL"/>
        </w:rPr>
        <w:t>ZAPYTANIE OFERTOWE</w:t>
      </w:r>
    </w:p>
    <w:p w14:paraId="339268DD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12CDAE5F" w14:textId="77777777" w:rsidR="006F4F11" w:rsidRPr="002937D7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77A71BF2" w14:textId="19C94CDB" w:rsidR="006F4F11" w:rsidRPr="002937D7" w:rsidRDefault="006F4F11" w:rsidP="006F4F11">
      <w:pPr>
        <w:pStyle w:val="Akapitzlist"/>
        <w:numPr>
          <w:ilvl w:val="0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" w:line="360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  <w:u w:val="single"/>
        </w:rPr>
        <w:t xml:space="preserve">Przedmiot zamówienia: </w:t>
      </w:r>
      <w:r w:rsidR="00875EC3">
        <w:rPr>
          <w:rFonts w:asciiTheme="minorHAnsi" w:hAnsiTheme="minorHAnsi" w:cstheme="minorHAnsi"/>
          <w:sz w:val="20"/>
          <w:szCs w:val="20"/>
        </w:rPr>
        <w:t>Dostawa</w:t>
      </w:r>
      <w:r w:rsidR="00F709F1" w:rsidRPr="00F709F1">
        <w:rPr>
          <w:rFonts w:asciiTheme="minorHAnsi" w:hAnsiTheme="minorHAnsi" w:cstheme="minorHAnsi"/>
          <w:sz w:val="20"/>
          <w:szCs w:val="20"/>
        </w:rPr>
        <w:t xml:space="preserve"> licencji oprogramowania Microsoft 365 oraz TeamViewer</w:t>
      </w:r>
      <w:r w:rsidRPr="002937D7">
        <w:rPr>
          <w:rFonts w:asciiTheme="minorHAnsi" w:hAnsiTheme="minorHAnsi" w:cstheme="minorHAnsi"/>
          <w:sz w:val="20"/>
          <w:szCs w:val="20"/>
        </w:rPr>
        <w:t>.</w:t>
      </w:r>
    </w:p>
    <w:p w14:paraId="60E7FDE9" w14:textId="71855EC2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Opis Przedmiotu</w:t>
      </w:r>
      <w:r w:rsidRPr="002937D7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937D7">
        <w:rPr>
          <w:rFonts w:asciiTheme="minorHAnsi" w:hAnsiTheme="minorHAnsi" w:cstheme="minorHAnsi"/>
          <w:b/>
          <w:sz w:val="20"/>
        </w:rPr>
        <w:t>zamówienia:</w:t>
      </w:r>
    </w:p>
    <w:p w14:paraId="3F04BC2B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>Definicje:</w:t>
      </w:r>
    </w:p>
    <w:p w14:paraId="33B3A65F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Oprogramowanie – wszystkie pozycje stanowiące przedmiot zamówienia</w:t>
      </w:r>
    </w:p>
    <w:p w14:paraId="0E0261CE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39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równoważna – oferta, w której Wykonawca oferuje pozycje wskazane w opisie przedmiotu zamówienia (OPZ) minimalnie o takich samych parametrach lub lepszych od tych, jakie zostały określone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załączniku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nr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1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niniejszego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zapytania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odpowiadająca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pod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względem,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jakości produktom lub rozwiązaniom wskazanym w załączniki nr 1 do niniejszego zapytania</w:t>
      </w:r>
      <w:r w:rsidRPr="002937D7">
        <w:rPr>
          <w:rFonts w:asciiTheme="minorHAnsi" w:hAnsiTheme="minorHAnsi" w:cstheme="minorHAnsi"/>
          <w:spacing w:val="-3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</w:t>
      </w:r>
    </w:p>
    <w:p w14:paraId="0C6EE6C5" w14:textId="77777777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>Miejsce</w:t>
      </w:r>
      <w:r w:rsidRPr="002937D7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>dostawy:</w:t>
      </w:r>
    </w:p>
    <w:p w14:paraId="1597B942" w14:textId="77777777" w:rsidR="006F4F11" w:rsidRPr="002937D7" w:rsidRDefault="006F4F11" w:rsidP="00D65977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4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dla oprogramowania: adres e-mail wskazany przez Zamawiającego w treści</w:t>
      </w:r>
      <w:r w:rsidRPr="002937D7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umowy.</w:t>
      </w:r>
    </w:p>
    <w:p w14:paraId="78AADA76" w14:textId="013ABEA0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20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Termin realizacji zamówienia: </w:t>
      </w:r>
      <w:r w:rsidRPr="002937D7">
        <w:rPr>
          <w:rFonts w:asciiTheme="minorHAnsi" w:hAnsiTheme="minorHAnsi" w:cstheme="minorHAnsi"/>
          <w:sz w:val="20"/>
          <w:szCs w:val="20"/>
        </w:rPr>
        <w:t xml:space="preserve">do </w:t>
      </w:r>
      <w:r w:rsidR="00D65977">
        <w:rPr>
          <w:rFonts w:asciiTheme="minorHAnsi" w:hAnsiTheme="minorHAnsi" w:cstheme="minorHAnsi"/>
          <w:sz w:val="20"/>
          <w:szCs w:val="20"/>
        </w:rPr>
        <w:t>1</w:t>
      </w:r>
      <w:r w:rsidR="00466F4E">
        <w:rPr>
          <w:rFonts w:asciiTheme="minorHAnsi" w:hAnsiTheme="minorHAnsi" w:cstheme="minorHAnsi"/>
          <w:sz w:val="20"/>
          <w:szCs w:val="20"/>
        </w:rPr>
        <w:t>0</w:t>
      </w:r>
      <w:r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="00D65977">
        <w:rPr>
          <w:rFonts w:asciiTheme="minorHAnsi" w:hAnsiTheme="minorHAnsi" w:cstheme="minorHAnsi"/>
          <w:sz w:val="20"/>
          <w:szCs w:val="20"/>
        </w:rPr>
        <w:t>dni od dnia podpisania umowy</w:t>
      </w:r>
      <w:r w:rsidRPr="002937D7">
        <w:rPr>
          <w:rFonts w:asciiTheme="minorHAnsi" w:hAnsiTheme="minorHAnsi" w:cstheme="minorHAnsi"/>
          <w:sz w:val="20"/>
          <w:szCs w:val="20"/>
        </w:rPr>
        <w:t>.</w:t>
      </w:r>
    </w:p>
    <w:p w14:paraId="4D8BD7A1" w14:textId="77777777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5"/>
        </w:tabs>
        <w:suppressAutoHyphens w:val="0"/>
        <w:autoSpaceDE w:val="0"/>
        <w:autoSpaceDN w:val="0"/>
        <w:spacing w:before="1" w:line="360" w:lineRule="auto"/>
        <w:ind w:right="139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Wykaz zamawianego oprogramowania stanowi załącznik nr 1 do niniejszego zapytania ofertowego. Przedmiot zamówienia nie został podzielony na części. Każda z numerowanych pozycji wskazanych w wykazie stanowiącym załącznik nr 1 stanowi integralną cześć zapytania. </w:t>
      </w:r>
    </w:p>
    <w:p w14:paraId="08DC1196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line="243" w:lineRule="exact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Dostarczone oprogramowanie musi być nowe. </w:t>
      </w:r>
    </w:p>
    <w:p w14:paraId="7D9B4FA6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Dla dostarczonych licencji Wykonawca dostarczy dokumenty licencji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 </w:t>
      </w:r>
      <w:r w:rsidRPr="002937D7">
        <w:rPr>
          <w:rFonts w:asciiTheme="minorHAnsi" w:hAnsiTheme="minorHAnsi" w:cstheme="minorHAnsi"/>
          <w:sz w:val="20"/>
          <w:szCs w:val="20"/>
        </w:rPr>
        <w:t>na oprogramowanie.</w:t>
      </w:r>
    </w:p>
    <w:p w14:paraId="4A4BA14B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Wsparcie techniczne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producenta:</w:t>
      </w:r>
    </w:p>
    <w:p w14:paraId="52779C2D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37" w:line="360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Możliwość telefonicznego sprawdzenia poprawności licencji bezpośrednio u producenta lub jego</w:t>
      </w:r>
      <w:r w:rsidRPr="002937D7">
        <w:rPr>
          <w:rFonts w:asciiTheme="minorHAnsi" w:hAnsiTheme="minorHAnsi" w:cstheme="minorHAnsi"/>
          <w:spacing w:val="-3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przedstawiciela.</w:t>
      </w:r>
    </w:p>
    <w:p w14:paraId="51AF53B2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Możliwość pobrania oprogramowania instalacyjnego do zakupionych licencji ze strony producenta.</w:t>
      </w:r>
    </w:p>
    <w:p w14:paraId="4E2ABC57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823"/>
        </w:tabs>
        <w:suppressAutoHyphens w:val="0"/>
        <w:autoSpaceDE w:val="0"/>
        <w:autoSpaceDN w:val="0"/>
        <w:spacing w:line="243" w:lineRule="exact"/>
        <w:ind w:left="1822" w:hanging="40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zobowiązany jest wskazać w ofercie nazwę oprogramowania (Nazwa, producent), który</w:t>
      </w:r>
      <w:r w:rsidRPr="002937D7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oferuje.</w:t>
      </w:r>
    </w:p>
    <w:p w14:paraId="7A23EA82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4EE86F44" w14:textId="3A6E56DB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Kryteria oceny</w:t>
      </w:r>
      <w:r w:rsidRPr="002937D7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2937D7">
        <w:rPr>
          <w:rFonts w:asciiTheme="minorHAnsi" w:hAnsiTheme="minorHAnsi" w:cstheme="minorHAnsi"/>
          <w:b/>
          <w:sz w:val="20"/>
        </w:rPr>
        <w:t>ofert:</w:t>
      </w:r>
    </w:p>
    <w:p w14:paraId="46016F3A" w14:textId="6A60269C" w:rsidR="006F4F11" w:rsidRPr="002937D7" w:rsidRDefault="006F4F11" w:rsidP="006F4F11">
      <w:pPr>
        <w:pStyle w:val="Tekstpodstawowy"/>
        <w:spacing w:before="37" w:line="360" w:lineRule="auto"/>
        <w:ind w:left="1774" w:right="1510"/>
        <w:rPr>
          <w:rFonts w:asciiTheme="minorHAnsi" w:hAnsiTheme="minorHAnsi" w:cstheme="minorHAnsi"/>
          <w:sz w:val="20"/>
        </w:rPr>
      </w:pPr>
      <w:r w:rsidRPr="002937D7">
        <w:rPr>
          <w:rFonts w:asciiTheme="minorHAnsi" w:hAnsiTheme="minorHAnsi" w:cstheme="minorHAnsi"/>
          <w:sz w:val="20"/>
        </w:rPr>
        <w:t>cena 100%, co oznacza, że jako najkorzystniejsza uznana zostanie oferta z najniższą ceną spośród ważnych ofer</w:t>
      </w:r>
      <w:r w:rsidR="00D65977">
        <w:rPr>
          <w:rFonts w:asciiTheme="minorHAnsi" w:hAnsiTheme="minorHAnsi" w:cstheme="minorHAnsi"/>
          <w:sz w:val="20"/>
        </w:rPr>
        <w:t>t.</w:t>
      </w:r>
    </w:p>
    <w:p w14:paraId="4014D0A6" w14:textId="44033C83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Wynagrodzenie:</w:t>
      </w:r>
    </w:p>
    <w:p w14:paraId="79953C34" w14:textId="1275EDAF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7"/>
        </w:tabs>
        <w:suppressAutoHyphens w:val="0"/>
        <w:autoSpaceDE w:val="0"/>
        <w:autoSpaceDN w:val="0"/>
        <w:spacing w:before="121" w:line="360" w:lineRule="auto"/>
        <w:ind w:right="141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i dostarczona do siedziby Zamawiającego </w:t>
      </w:r>
      <w:r w:rsidRPr="002937D7">
        <w:rPr>
          <w:rFonts w:asciiTheme="minorHAnsi" w:hAnsiTheme="minorHAnsi" w:cstheme="minorHAnsi"/>
          <w:sz w:val="20"/>
          <w:szCs w:val="20"/>
        </w:rPr>
        <w:lastRenderedPageBreak/>
        <w:t xml:space="preserve">Warszawie, ul. </w:t>
      </w:r>
      <w:r w:rsidR="00F709F1">
        <w:rPr>
          <w:rFonts w:asciiTheme="minorHAnsi" w:hAnsiTheme="minorHAnsi" w:cstheme="minorHAnsi"/>
          <w:sz w:val="20"/>
          <w:szCs w:val="20"/>
        </w:rPr>
        <w:t>Janusza Kurtyki 4</w:t>
      </w:r>
      <w:r w:rsidRPr="002937D7">
        <w:rPr>
          <w:rFonts w:asciiTheme="minorHAnsi" w:hAnsiTheme="minorHAnsi" w:cstheme="minorHAnsi"/>
          <w:sz w:val="20"/>
          <w:szCs w:val="20"/>
        </w:rPr>
        <w:t xml:space="preserve">, </w:t>
      </w:r>
      <w:r w:rsidR="00F709F1">
        <w:rPr>
          <w:rFonts w:asciiTheme="minorHAnsi" w:hAnsiTheme="minorHAnsi" w:cstheme="minorHAnsi"/>
          <w:sz w:val="20"/>
          <w:szCs w:val="20"/>
        </w:rPr>
        <w:t>02-676</w:t>
      </w:r>
      <w:r w:rsidRPr="002937D7">
        <w:rPr>
          <w:rFonts w:asciiTheme="minorHAnsi" w:hAnsiTheme="minorHAnsi" w:cstheme="minorHAnsi"/>
          <w:sz w:val="20"/>
          <w:szCs w:val="20"/>
        </w:rPr>
        <w:t xml:space="preserve"> Warszawa przez Wykonawcę i zaakceptowana przez Zamawiającego faktura/rachunek.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Zamawiający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zobowiązuje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się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dostarczenia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faktury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protokołem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zdawczo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-odbiorczym.</w:t>
      </w:r>
    </w:p>
    <w:p w14:paraId="6D33972A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protokole muszą się znaleźć minimum takie informacje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jak:</w:t>
      </w:r>
    </w:p>
    <w:p w14:paraId="6F3B2542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liczbę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porządkową,</w:t>
      </w:r>
    </w:p>
    <w:p w14:paraId="4B1150AF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rodzaj,</w:t>
      </w:r>
    </w:p>
    <w:p w14:paraId="72511F37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Nazwa oprogramowania,</w:t>
      </w:r>
    </w:p>
    <w:p w14:paraId="2D27726C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nazwę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producenta,</w:t>
      </w:r>
    </w:p>
    <w:p w14:paraId="5D5D735F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liczba</w:t>
      </w:r>
    </w:p>
    <w:p w14:paraId="651FF10E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oraz datę dostawy i oznaczenie</w:t>
      </w:r>
      <w:r w:rsidRPr="002937D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stron,</w:t>
      </w:r>
    </w:p>
    <w:p w14:paraId="156F955B" w14:textId="3CFC39D6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Wypłata nastąpi w terminie do 1</w:t>
      </w:r>
      <w:r w:rsidR="00A55EAC">
        <w:rPr>
          <w:rFonts w:asciiTheme="minorHAnsi" w:hAnsiTheme="minorHAnsi" w:cstheme="minorHAnsi"/>
          <w:sz w:val="20"/>
          <w:szCs w:val="20"/>
        </w:rPr>
        <w:t>4</w:t>
      </w:r>
      <w:r w:rsidRPr="002937D7">
        <w:rPr>
          <w:rFonts w:asciiTheme="minorHAnsi" w:hAnsiTheme="minorHAnsi" w:cstheme="minorHAnsi"/>
          <w:sz w:val="20"/>
          <w:szCs w:val="20"/>
        </w:rPr>
        <w:t xml:space="preserve"> dni od dnia dostarczenia do Zamawiającego prawidłowo wystawionej faktury / rachunku i podpisaniu protokołu zdawczo–odbiorczego przez obie</w:t>
      </w:r>
      <w:r w:rsidRPr="002937D7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strony.</w:t>
      </w:r>
    </w:p>
    <w:p w14:paraId="74C193C8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 w:line="357" w:lineRule="auto"/>
        <w:ind w:right="1414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 rachunek bankowy Wykonawcy wskazany na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fakturze/rachunku.</w:t>
      </w:r>
    </w:p>
    <w:p w14:paraId="414F43B0" w14:textId="32C360D1" w:rsidR="006F4F11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 termin dokonania płatności uważa się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dzień obciążenia rachunku bankowego Zamawiającego.</w:t>
      </w:r>
    </w:p>
    <w:p w14:paraId="0C65FF7B" w14:textId="77777777" w:rsidR="00664E7E" w:rsidRPr="002937D7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8E47D4C" w14:textId="65EC3BEA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Wykaz dokumentów, jakie należy załączyć do</w:t>
      </w:r>
      <w:r w:rsidRPr="00664E7E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oferty:</w:t>
      </w:r>
    </w:p>
    <w:p w14:paraId="10A79598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Formularz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ofertowy.</w:t>
      </w:r>
    </w:p>
    <w:p w14:paraId="0822988D" w14:textId="3343AA9F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1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Aktualny odpis z właściwego rejestru, jeżeli odrębne przepisy wymagają wpisu do rejestru, wystawiony </w:t>
      </w:r>
      <w:r w:rsidR="00A55EAC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>nie wcześniej niż 6 miesięcy przed upływem terminu składania</w:t>
      </w:r>
      <w:r w:rsidRPr="002937D7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ofert.</w:t>
      </w:r>
    </w:p>
    <w:p w14:paraId="324312C5" w14:textId="39B066A6" w:rsidR="006F4F11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przypadku, gdy wykonawcę reprezentuje pełnomocnik –</w:t>
      </w:r>
      <w:r w:rsidRPr="002937D7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pełnomocnictwo.</w:t>
      </w:r>
    </w:p>
    <w:p w14:paraId="3F5EAFCB" w14:textId="77777777" w:rsidR="00664E7E" w:rsidRPr="002937D7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ind w:left="1774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233D639" w14:textId="342E150C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Opis sposobu przygotowania</w:t>
      </w:r>
      <w:r w:rsidRPr="00664E7E">
        <w:rPr>
          <w:rFonts w:asciiTheme="minorHAnsi" w:hAnsiTheme="minorHAnsi" w:cstheme="minorHAnsi"/>
          <w:b/>
          <w:spacing w:val="-18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ofert:</w:t>
      </w:r>
    </w:p>
    <w:p w14:paraId="29AE2D90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obejmie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przedmiot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zamówienia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musi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sporządzona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oparciu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warunki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niniejszego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zapytania.</w:t>
      </w:r>
    </w:p>
    <w:p w14:paraId="1A16B386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musi spełniać następujące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wymogi:</w:t>
      </w:r>
    </w:p>
    <w:p w14:paraId="73F1D6B8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0" w:line="360" w:lineRule="auto"/>
        <w:ind w:right="14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nieważności;</w:t>
      </w:r>
    </w:p>
    <w:p w14:paraId="1FC75625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nieczytelne nie będą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rozpatrywane;</w:t>
      </w:r>
    </w:p>
    <w:p w14:paraId="3D408250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60" w:lineRule="auto"/>
        <w:ind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Wykonawcy;</w:t>
      </w:r>
    </w:p>
    <w:p w14:paraId="6ED40BBB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417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Upoważnienie do reprezentowania Wykonawcy należy dołączyć do oferty (oryginał lub kopia poświadczona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notarialnie);</w:t>
      </w:r>
    </w:p>
    <w:p w14:paraId="57D2E883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54"/>
        </w:tabs>
        <w:suppressAutoHyphens w:val="0"/>
        <w:autoSpaceDE w:val="0"/>
        <w:autoSpaceDN w:val="0"/>
        <w:spacing w:before="37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512ED2DD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</w:t>
      </w:r>
      <w:r w:rsidRPr="002937D7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numerami;</w:t>
      </w:r>
    </w:p>
    <w:p w14:paraId="0C5C49FF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57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poprawki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lub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zmiany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tekście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oferty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muszą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parafowane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datowane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własnoręcznie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 xml:space="preserve">przez </w:t>
      </w:r>
      <w:r w:rsidRPr="002937D7">
        <w:rPr>
          <w:rFonts w:asciiTheme="minorHAnsi" w:hAnsiTheme="minorHAnsi" w:cstheme="minorHAnsi"/>
          <w:sz w:val="20"/>
          <w:szCs w:val="20"/>
        </w:rPr>
        <w:lastRenderedPageBreak/>
        <w:t>osobę podpisującą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ofertę;</w:t>
      </w:r>
    </w:p>
    <w:p w14:paraId="4B8F69B8" w14:textId="11DB4AC8" w:rsidR="006F4F11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 koszty związane z przygotowaniem oraz złożeniem oferty ponosi</w:t>
      </w:r>
      <w:r w:rsidRPr="002937D7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Wykonawca;</w:t>
      </w:r>
    </w:p>
    <w:p w14:paraId="24D09E2B" w14:textId="77777777" w:rsidR="00664E7E" w:rsidRPr="002937D7" w:rsidRDefault="00664E7E" w:rsidP="00664E7E">
      <w:pPr>
        <w:pStyle w:val="Akapitzlist"/>
        <w:tabs>
          <w:tab w:val="left" w:pos="2209"/>
        </w:tabs>
        <w:suppressAutoHyphens w:val="0"/>
        <w:autoSpaceDE w:val="0"/>
        <w:autoSpaceDN w:val="0"/>
        <w:spacing w:before="3"/>
        <w:ind w:left="2208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7F77FF52" w14:textId="77777777" w:rsidR="00466F4E" w:rsidRPr="00AF37A7" w:rsidRDefault="00466F4E" w:rsidP="00466F4E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right="1420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u w:val="single"/>
          <w:lang w:eastAsia="pl-PL" w:bidi="ar-SA"/>
        </w:rPr>
      </w:pPr>
      <w:r w:rsidRPr="00AF37A7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6E964F63" w14:textId="4AB77FB2" w:rsidR="00466F4E" w:rsidRDefault="00466F4E" w:rsidP="00466F4E">
      <w:pPr>
        <w:pStyle w:val="Akapitzlist"/>
        <w:spacing w:line="320" w:lineRule="atLeast"/>
        <w:ind w:left="1774" w:right="1420"/>
        <w:jc w:val="both"/>
        <w:rPr>
          <w:rFonts w:asciiTheme="minorHAnsi" w:hAnsiTheme="minorHAnsi" w:cstheme="minorHAnsi"/>
          <w:sz w:val="20"/>
          <w:szCs w:val="20"/>
        </w:rPr>
      </w:pPr>
      <w:r w:rsidRPr="00466F4E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 141/2024 Dyrektora Ośrodka Rozwoju Polskiej Edukacji za Granicą z  25  września 2024 r. w  sprawie wprowadzenia Procedury zgłoszeń wewnętrznych w Ośrodku  Rozwoju Polskiej Edukacji za Granicą zwana  dalej „Procedurą”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F7FF282" w14:textId="77777777" w:rsidR="00466F4E" w:rsidRPr="00AF37A7" w:rsidRDefault="00466F4E" w:rsidP="00466F4E">
      <w:pPr>
        <w:spacing w:line="320" w:lineRule="atLeast"/>
        <w:ind w:left="1843" w:right="142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6A875C6F" w14:textId="77777777" w:rsidR="00466F4E" w:rsidRPr="00AF37A7" w:rsidRDefault="00466F4E" w:rsidP="00466F4E">
      <w:pPr>
        <w:spacing w:line="320" w:lineRule="atLeast"/>
        <w:ind w:left="1843" w:right="142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5F20E3A" w14:textId="77777777" w:rsidR="00466F4E" w:rsidRPr="00AF37A7" w:rsidRDefault="00466F4E" w:rsidP="00466F4E">
      <w:pPr>
        <w:pStyle w:val="PKTpunkt"/>
        <w:numPr>
          <w:ilvl w:val="0"/>
          <w:numId w:val="25"/>
        </w:numPr>
        <w:spacing w:line="320" w:lineRule="atLeast"/>
        <w:ind w:left="1843" w:right="1420" w:firstLine="0"/>
        <w:rPr>
          <w:rFonts w:asciiTheme="minorHAnsi" w:hAnsiTheme="minorHAnsi" w:cstheme="minorHAnsi"/>
          <w:sz w:val="20"/>
        </w:rPr>
      </w:pPr>
      <w:r w:rsidRPr="00AF37A7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1218A33C" w14:textId="23FECF38" w:rsidR="00466F4E" w:rsidRPr="00AF37A7" w:rsidRDefault="00466F4E" w:rsidP="00466F4E">
      <w:pPr>
        <w:pStyle w:val="Akapitzlist"/>
        <w:numPr>
          <w:ilvl w:val="0"/>
          <w:numId w:val="2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1843" w:right="142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</w:t>
      </w:r>
      <w:r w:rsidR="00F709F1">
        <w:rPr>
          <w:rFonts w:asciiTheme="minorHAnsi" w:hAnsiTheme="minorHAnsi" w:cstheme="minorHAnsi"/>
          <w:sz w:val="20"/>
          <w:szCs w:val="20"/>
        </w:rPr>
        <w:t>02-676</w:t>
      </w:r>
      <w:r w:rsidRPr="00AF37A7">
        <w:rPr>
          <w:rFonts w:asciiTheme="minorHAnsi" w:hAnsiTheme="minorHAnsi" w:cstheme="minorHAnsi"/>
          <w:sz w:val="20"/>
          <w:szCs w:val="20"/>
        </w:rPr>
        <w:t xml:space="preserve"> Warszawa ul. </w:t>
      </w:r>
      <w:r w:rsidR="00F709F1">
        <w:rPr>
          <w:rFonts w:asciiTheme="minorHAnsi" w:hAnsiTheme="minorHAnsi" w:cstheme="minorHAnsi"/>
          <w:sz w:val="20"/>
          <w:szCs w:val="20"/>
        </w:rPr>
        <w:t>Janusza Kurtyki 4</w:t>
      </w:r>
      <w:r w:rsidRPr="00AF37A7">
        <w:rPr>
          <w:rFonts w:asciiTheme="minorHAnsi" w:hAnsiTheme="minorHAnsi" w:cstheme="minorHAnsi"/>
          <w:sz w:val="20"/>
          <w:szCs w:val="20"/>
        </w:rPr>
        <w:t xml:space="preserve"> z dopiskiem: nie otwierać – zgłoszenie sygnalisty; </w:t>
      </w:r>
    </w:p>
    <w:p w14:paraId="563AF84E" w14:textId="77777777" w:rsidR="00466F4E" w:rsidRPr="00AF37A7" w:rsidRDefault="00466F4E" w:rsidP="00466F4E">
      <w:pPr>
        <w:pStyle w:val="Akapitzlist"/>
        <w:numPr>
          <w:ilvl w:val="0"/>
          <w:numId w:val="2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1843" w:right="142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2F54BB6D" w14:textId="77777777" w:rsidR="00466F4E" w:rsidRPr="00AF37A7" w:rsidRDefault="00466F4E" w:rsidP="00466F4E">
      <w:pPr>
        <w:pStyle w:val="Akapitzlist"/>
        <w:numPr>
          <w:ilvl w:val="0"/>
          <w:numId w:val="2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1843" w:right="142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0A71E6F" w14:textId="77777777" w:rsidR="00466F4E" w:rsidRPr="00AF37A7" w:rsidRDefault="00466F4E" w:rsidP="00466F4E">
      <w:pPr>
        <w:spacing w:line="320" w:lineRule="atLeast"/>
        <w:ind w:left="1843" w:right="142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0647805D" w14:textId="77777777" w:rsidR="00466F4E" w:rsidRPr="00AF37A7" w:rsidRDefault="00466F4E" w:rsidP="00466F4E">
      <w:pPr>
        <w:spacing w:line="320" w:lineRule="atLeast"/>
        <w:ind w:left="1843" w:right="142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001422D1" w14:textId="77777777" w:rsidR="00466F4E" w:rsidRPr="00AF37A7" w:rsidRDefault="00466F4E" w:rsidP="00466F4E">
      <w:pPr>
        <w:spacing w:line="320" w:lineRule="atLeast"/>
        <w:ind w:left="1843" w:right="142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AF37A7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AABB55" w14:textId="77777777" w:rsidR="00466F4E" w:rsidRPr="00466F4E" w:rsidRDefault="00466F4E" w:rsidP="00466F4E">
      <w:pPr>
        <w:pStyle w:val="Akapitzlist"/>
        <w:spacing w:line="320" w:lineRule="atLeast"/>
        <w:ind w:left="1774" w:right="1420"/>
        <w:jc w:val="both"/>
        <w:rPr>
          <w:rFonts w:asciiTheme="minorHAnsi" w:hAnsiTheme="minorHAnsi" w:cstheme="minorHAnsi"/>
          <w:sz w:val="20"/>
          <w:szCs w:val="20"/>
        </w:rPr>
      </w:pPr>
    </w:p>
    <w:p w14:paraId="50D58EAB" w14:textId="77777777" w:rsidR="00466F4E" w:rsidRDefault="00466F4E" w:rsidP="00466F4E">
      <w:pPr>
        <w:pStyle w:val="Akapitzlist"/>
        <w:ind w:left="1774" w:right="1420"/>
        <w:rPr>
          <w:rFonts w:asciiTheme="minorHAnsi" w:hAnsiTheme="minorHAnsi" w:cstheme="minorHAnsi"/>
          <w:b/>
          <w:sz w:val="20"/>
        </w:rPr>
      </w:pPr>
    </w:p>
    <w:p w14:paraId="57D78684" w14:textId="56568913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Miejsce i termin składania</w:t>
      </w:r>
      <w:r w:rsidRPr="00664E7E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ofert:</w:t>
      </w:r>
    </w:p>
    <w:p w14:paraId="02506B85" w14:textId="6A8FB901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7"/>
        </w:tabs>
        <w:suppressAutoHyphens w:val="0"/>
        <w:autoSpaceDE w:val="0"/>
        <w:autoSpaceDN w:val="0"/>
        <w:spacing w:before="121" w:line="360" w:lineRule="auto"/>
        <w:ind w:left="2136"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Ofertę należy nadsyłać do </w:t>
      </w:r>
      <w:r w:rsidR="008C3109">
        <w:rPr>
          <w:rFonts w:asciiTheme="minorHAnsi" w:hAnsiTheme="minorHAnsi" w:cstheme="minorHAnsi"/>
          <w:sz w:val="20"/>
          <w:szCs w:val="20"/>
        </w:rPr>
        <w:t>10</w:t>
      </w:r>
      <w:r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="00466F4E">
        <w:rPr>
          <w:rFonts w:asciiTheme="minorHAnsi" w:hAnsiTheme="minorHAnsi" w:cstheme="minorHAnsi"/>
          <w:sz w:val="20"/>
          <w:szCs w:val="20"/>
        </w:rPr>
        <w:t>grudnia</w:t>
      </w:r>
      <w:r w:rsidRPr="002937D7">
        <w:rPr>
          <w:rFonts w:asciiTheme="minorHAnsi" w:hAnsiTheme="minorHAnsi" w:cstheme="minorHAnsi"/>
          <w:sz w:val="20"/>
          <w:szCs w:val="20"/>
        </w:rPr>
        <w:t xml:space="preserve"> 202</w:t>
      </w:r>
      <w:r w:rsidR="008C3109">
        <w:rPr>
          <w:rFonts w:asciiTheme="minorHAnsi" w:hAnsiTheme="minorHAnsi" w:cstheme="minorHAnsi"/>
          <w:sz w:val="20"/>
          <w:szCs w:val="20"/>
        </w:rPr>
        <w:t>5</w:t>
      </w:r>
      <w:r w:rsidRPr="002937D7">
        <w:rPr>
          <w:rFonts w:asciiTheme="minorHAnsi" w:hAnsiTheme="minorHAnsi" w:cstheme="minorHAnsi"/>
          <w:sz w:val="20"/>
          <w:szCs w:val="20"/>
        </w:rPr>
        <w:t xml:space="preserve"> r. do godziny 1</w:t>
      </w:r>
      <w:r w:rsidR="008C3109">
        <w:rPr>
          <w:rFonts w:asciiTheme="minorHAnsi" w:hAnsiTheme="minorHAnsi" w:cstheme="minorHAnsi"/>
          <w:sz w:val="20"/>
          <w:szCs w:val="20"/>
        </w:rPr>
        <w:t>2</w:t>
      </w:r>
      <w:r w:rsidRPr="002937D7">
        <w:rPr>
          <w:rFonts w:asciiTheme="minorHAnsi" w:hAnsiTheme="minorHAnsi" w:cstheme="minorHAnsi"/>
          <w:sz w:val="20"/>
          <w:szCs w:val="20"/>
        </w:rPr>
        <w:t xml:space="preserve">:00 na adres Ośrodka Rozwoju Polskiej Edukacji za Granicą, ul. </w:t>
      </w:r>
      <w:r w:rsidR="00F709F1">
        <w:rPr>
          <w:rFonts w:asciiTheme="minorHAnsi" w:hAnsiTheme="minorHAnsi" w:cstheme="minorHAnsi"/>
          <w:sz w:val="20"/>
          <w:szCs w:val="20"/>
        </w:rPr>
        <w:t>Janusza Kurtyki 4</w:t>
      </w:r>
      <w:r w:rsidRPr="002937D7">
        <w:rPr>
          <w:rFonts w:asciiTheme="minorHAnsi" w:hAnsiTheme="minorHAnsi" w:cstheme="minorHAnsi"/>
          <w:sz w:val="20"/>
          <w:szCs w:val="20"/>
        </w:rPr>
        <w:t xml:space="preserve">, </w:t>
      </w:r>
      <w:r w:rsidR="00F709F1">
        <w:rPr>
          <w:rFonts w:asciiTheme="minorHAnsi" w:hAnsiTheme="minorHAnsi" w:cstheme="minorHAnsi"/>
          <w:sz w:val="20"/>
          <w:szCs w:val="20"/>
        </w:rPr>
        <w:t>02-676</w:t>
      </w:r>
      <w:r w:rsidRPr="002937D7">
        <w:rPr>
          <w:rFonts w:asciiTheme="minorHAnsi" w:hAnsiTheme="minorHAnsi" w:cstheme="minorHAnsi"/>
          <w:sz w:val="20"/>
          <w:szCs w:val="20"/>
        </w:rPr>
        <w:t xml:space="preserve"> Warszawa z dopiskiem „Dostawa licencji oprogramowania” lub na adres e-mail </w:t>
      </w:r>
      <w:hyperlink r:id="rId10" w:history="1">
        <w:r w:rsidR="00F709F1" w:rsidRPr="002B0B3A">
          <w:rPr>
            <w:rStyle w:val="Hipercze"/>
            <w:rFonts w:asciiTheme="minorHAnsi" w:hAnsiTheme="minorHAnsi" w:cstheme="minorHAnsi"/>
            <w:sz w:val="20"/>
            <w:szCs w:val="20"/>
          </w:rPr>
          <w:t>it@orpeg.gov.pl</w:t>
        </w:r>
      </w:hyperlink>
      <w:r w:rsidR="00466F4E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62398091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1" w:line="357" w:lineRule="auto"/>
        <w:ind w:left="2129" w:right="1427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złożone po terminie składania ofert nie będą rozpatrywane. Decyduje data skutecznego dostarczenia oferty do Zamawiającego a nie data nadania</w:t>
      </w:r>
      <w:r w:rsidRPr="002937D7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oferty.</w:t>
      </w:r>
    </w:p>
    <w:p w14:paraId="53061DCF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3" w:line="360" w:lineRule="auto"/>
        <w:ind w:left="2129" w:right="1415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 oraz  wszelkie  oświadczenia  i  zaświadczenia  składane  w  trakcie  postępowania  są  jawne,     z wyjątkiem informacji stanowiących tajemnicę przedsiębiorstwa w rozumieniu przepisów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 zwalczaniu nieuczciwej konkurencji, jeżeli Wykonawca nie później niż w terminie składania ofert, zastrzegł, że nie mogą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one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udostępniane.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tym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przypadku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powinien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ją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oznaczyć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sposób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niebudzący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 xml:space="preserve">wątpliwości, iż stanowi ona zastrzeżoną tajemnicę przedsiębiorstwa np. w odrębnym opakowaniu oznaczonym </w:t>
      </w:r>
      <w:r w:rsidRPr="002937D7">
        <w:rPr>
          <w:rFonts w:asciiTheme="minorHAnsi" w:hAnsiTheme="minorHAnsi" w:cstheme="minorHAnsi"/>
          <w:sz w:val="20"/>
          <w:szCs w:val="20"/>
        </w:rPr>
        <w:lastRenderedPageBreak/>
        <w:t>napisem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„TAJEMNICA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PRZEDSIĘBIORSTWA.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UDOSTĘPNIAĆ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INNYM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UCZESTNIKOM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POSTĘPOWANIA” lub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równoważnym.</w:t>
      </w:r>
    </w:p>
    <w:p w14:paraId="2CB26498" w14:textId="77777777" w:rsidR="006F4F11" w:rsidRPr="002937D7" w:rsidRDefault="006F4F11" w:rsidP="00664E7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right="142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937D7">
        <w:rPr>
          <w:rFonts w:asciiTheme="minorHAnsi" w:hAnsiTheme="minorHAnsi" w:cstheme="minorHAnsi"/>
          <w:kern w:val="24"/>
          <w:sz w:val="20"/>
          <w:szCs w:val="20"/>
        </w:rPr>
        <w:t xml:space="preserve"> Z wyłonionym w trakcie postępowania Wykonawcą zostanie podpisana umowa na druku Zamawiającego. Istotne postanowienia umowy stanowią załącznik nr 3 do zapytania ofertowego.</w:t>
      </w:r>
    </w:p>
    <w:p w14:paraId="52C9DF41" w14:textId="77777777" w:rsidR="006F4F11" w:rsidRPr="002937D7" w:rsidRDefault="006F4F11" w:rsidP="00664E7E">
      <w:pPr>
        <w:pStyle w:val="Akapitzlist"/>
        <w:numPr>
          <w:ilvl w:val="0"/>
          <w:numId w:val="5"/>
        </w:numPr>
        <w:tabs>
          <w:tab w:val="left" w:pos="1775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2937D7">
        <w:rPr>
          <w:rFonts w:asciiTheme="minorHAnsi" w:hAnsiTheme="minorHAnsi" w:cstheme="minorHAnsi"/>
          <w:sz w:val="20"/>
          <w:szCs w:val="20"/>
        </w:rPr>
        <w:t>Zamawiający zastrzega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sobie:</w:t>
      </w:r>
    </w:p>
    <w:p w14:paraId="258697C2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2"/>
        </w:tabs>
        <w:suppressAutoHyphens w:val="0"/>
        <w:autoSpaceDE w:val="0"/>
        <w:autoSpaceDN w:val="0"/>
        <w:spacing w:before="121" w:line="357" w:lineRule="auto"/>
        <w:ind w:right="141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 każdym etapie; z tytułu unieważnienia postępowania Oferentom nie przysługuje żadne roszczenie wobec Zamawiającego,</w:t>
      </w:r>
    </w:p>
    <w:p w14:paraId="3778AA78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zmiany lub uzupełnienia zapytania</w:t>
      </w:r>
      <w:r w:rsidRPr="002937D7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ofertowego,</w:t>
      </w:r>
    </w:p>
    <w:p w14:paraId="2B3091E4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poprawy oczywistych omyłek</w:t>
      </w:r>
      <w:r w:rsidRPr="002937D7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pisarskich</w:t>
      </w:r>
    </w:p>
    <w:p w14:paraId="01599892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653ECA1D" w14:textId="76DB6A0D" w:rsidR="006F4F11" w:rsidRPr="00664E7E" w:rsidRDefault="006F4F11" w:rsidP="006F4F11">
      <w:pPr>
        <w:pStyle w:val="Tekstpodstawowy"/>
        <w:spacing w:before="193"/>
        <w:ind w:left="1416"/>
        <w:rPr>
          <w:rFonts w:asciiTheme="minorHAnsi" w:hAnsiTheme="minorHAnsi" w:cstheme="minorHAnsi"/>
          <w:sz w:val="20"/>
        </w:rPr>
      </w:pPr>
      <w:r w:rsidRPr="00664E7E">
        <w:rPr>
          <w:rFonts w:asciiTheme="minorHAnsi" w:hAnsiTheme="minorHAnsi" w:cstheme="minorHAnsi"/>
          <w:sz w:val="20"/>
        </w:rPr>
        <w:t xml:space="preserve">Pytania można kierować do </w:t>
      </w:r>
      <w:r w:rsidR="00466F4E">
        <w:rPr>
          <w:rFonts w:asciiTheme="minorHAnsi" w:hAnsiTheme="minorHAnsi" w:cstheme="minorHAnsi"/>
          <w:sz w:val="20"/>
        </w:rPr>
        <w:t>Bartłomiej Barlakowski</w:t>
      </w:r>
      <w:r w:rsidRPr="00664E7E">
        <w:rPr>
          <w:rFonts w:asciiTheme="minorHAnsi" w:hAnsiTheme="minorHAnsi" w:cstheme="minorHAnsi"/>
          <w:sz w:val="20"/>
        </w:rPr>
        <w:t xml:space="preserve">, e-mail: </w:t>
      </w:r>
      <w:hyperlink r:id="rId11" w:history="1">
        <w:r w:rsidR="00A55EAC" w:rsidRPr="00B22F4A">
          <w:rPr>
            <w:rStyle w:val="Hipercze"/>
            <w:rFonts w:asciiTheme="minorHAnsi" w:hAnsiTheme="minorHAnsi" w:cstheme="minorHAnsi"/>
            <w:sz w:val="20"/>
          </w:rPr>
          <w:t>bartlomiej.barlakowski@orpeg.gov.pl</w:t>
        </w:r>
      </w:hyperlink>
      <w:r w:rsidR="00466F4E">
        <w:rPr>
          <w:rFonts w:asciiTheme="minorHAnsi" w:hAnsiTheme="minorHAnsi" w:cstheme="minorHAnsi"/>
          <w:sz w:val="20"/>
        </w:rPr>
        <w:t xml:space="preserve"> . </w:t>
      </w:r>
    </w:p>
    <w:p w14:paraId="34DCB9C4" w14:textId="77777777" w:rsidR="006F4F11" w:rsidRPr="002937D7" w:rsidRDefault="006F4F11" w:rsidP="006F4F11">
      <w:pPr>
        <w:pStyle w:val="Tekstpodstawowy"/>
        <w:spacing w:before="123"/>
        <w:ind w:left="3261" w:right="3515"/>
        <w:rPr>
          <w:rFonts w:asciiTheme="minorHAnsi" w:hAnsiTheme="minorHAnsi" w:cstheme="minorHAnsi"/>
        </w:rPr>
        <w:sectPr w:rsidR="006F4F11" w:rsidRPr="002937D7" w:rsidSect="00380816">
          <w:footerReference w:type="default" r:id="rId12"/>
          <w:pgSz w:w="11910" w:h="16840"/>
          <w:pgMar w:top="1360" w:right="0" w:bottom="1540" w:left="0" w:header="0" w:footer="160" w:gutter="0"/>
          <w:cols w:space="708"/>
        </w:sectPr>
      </w:pPr>
      <w:r w:rsidRPr="002937D7">
        <w:rPr>
          <w:rFonts w:asciiTheme="minorHAnsi" w:hAnsiTheme="minorHAnsi" w:cstheme="minorHAnsi"/>
        </w:rPr>
        <w:t xml:space="preserve">         </w:t>
      </w:r>
    </w:p>
    <w:p w14:paraId="12CF637B" w14:textId="77777777" w:rsidR="006F4F11" w:rsidRPr="002937D7" w:rsidRDefault="006F4F11" w:rsidP="006F4F11">
      <w:pPr>
        <w:pStyle w:val="Akapitzlist"/>
        <w:adjustRightInd w:val="0"/>
        <w:spacing w:line="360" w:lineRule="auto"/>
        <w:ind w:left="609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39281FE7" w14:textId="77777777" w:rsidR="006F4F11" w:rsidRPr="002937D7" w:rsidRDefault="006F4F11" w:rsidP="006F4F11">
      <w:pPr>
        <w:pStyle w:val="Akapitzlist"/>
        <w:tabs>
          <w:tab w:val="left" w:pos="1776"/>
          <w:tab w:val="left" w:pos="1777"/>
        </w:tabs>
        <w:spacing w:before="108" w:line="360" w:lineRule="auto"/>
        <w:ind w:right="1426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Zamawiający wskazuje minimalne wymagania wobec poszczególnych pozycji stanowiących przedmiot zamówienia.</w:t>
      </w:r>
    </w:p>
    <w:p w14:paraId="283BCD3A" w14:textId="77777777" w:rsidR="006F4F11" w:rsidRPr="002937D7" w:rsidRDefault="006F4F11" w:rsidP="006F4F11">
      <w:pPr>
        <w:ind w:left="170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Specyfikacja oprogramowania</w:t>
      </w:r>
    </w:p>
    <w:p w14:paraId="193CF3A7" w14:textId="77777777" w:rsidR="006F4F11" w:rsidRPr="002937D7" w:rsidRDefault="006F4F11" w:rsidP="006F4F11">
      <w:pPr>
        <w:ind w:left="170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20"/>
        <w:gridCol w:w="2452"/>
        <w:gridCol w:w="6804"/>
      </w:tblGrid>
      <w:tr w:rsidR="006F4F11" w:rsidRPr="002937D7" w14:paraId="7300AFD8" w14:textId="77777777" w:rsidTr="00EA1FF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0F61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E18B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B26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</w:tr>
      <w:tr w:rsidR="006F4F11" w:rsidRPr="002937D7" w14:paraId="7B854414" w14:textId="77777777" w:rsidTr="00EA1FF0">
        <w:trPr>
          <w:trHeight w:val="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F903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6695" w14:textId="77777777" w:rsidR="006F4F11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Oprogramowanie do zdalnej administracji – przedłużenie licencji na kolejny okres 12 miesięcy</w:t>
            </w:r>
          </w:p>
          <w:p w14:paraId="156BD88F" w14:textId="519D629A" w:rsidR="001973BE" w:rsidRPr="002937D7" w:rsidRDefault="001973BE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licencji: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226" w14:textId="2A9E4CB2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t xml:space="preserve">Zaoferowane oprogramowanie ma mieć parametry nie gorsze od: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Przedłużenie licencji do programu aplikacji TeamViewer </w:t>
            </w:r>
            <w:r w:rsidR="00FA5586">
              <w:rPr>
                <w:rFonts w:asciiTheme="minorHAnsi" w:hAnsiTheme="minorHAnsi" w:cstheme="minorHAnsi"/>
                <w:sz w:val="20"/>
                <w:szCs w:val="20"/>
              </w:rPr>
              <w:t xml:space="preserve">Corporate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na kolejny okres 12 miesięcy od dnia zakończenia obecnej licencji</w:t>
            </w:r>
            <w:r w:rsidR="0044070A">
              <w:rPr>
                <w:rFonts w:asciiTheme="minorHAnsi" w:hAnsiTheme="minorHAnsi" w:cstheme="minorHAnsi"/>
                <w:sz w:val="20"/>
                <w:szCs w:val="20"/>
              </w:rPr>
              <w:t xml:space="preserve"> tj. 17.12.202</w:t>
            </w:r>
            <w:r w:rsidR="0038081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4070A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23425198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4240FC60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Zamawiający dopuszcza składanie ofert równoważnych, w których kierować będzie się podanymi poniżej parametrami technicznymi. </w:t>
            </w:r>
          </w:p>
          <w:p w14:paraId="521EC5A4" w14:textId="77777777" w:rsidR="006F4F11" w:rsidRPr="002937D7" w:rsidRDefault="006F4F11" w:rsidP="00EA1FF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01910B75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Wymagane minimalne parametry:</w:t>
            </w:r>
          </w:p>
          <w:p w14:paraId="34714A0B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</w:p>
          <w:p w14:paraId="793246DC" w14:textId="4733A3B3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Przedłużenie licencji TeamViewer  (3 sesje równocześnie) posiadanej przez zamawiającego do wersji najnowszej TeamViewer obecnie dostępnej wersja na 3 sesje równocze</w:t>
            </w:r>
            <w:r w:rsidR="008F4AE8">
              <w:rPr>
                <w:rFonts w:asciiTheme="minorHAnsi" w:hAnsiTheme="minorHAnsi" w:cstheme="minorHAnsi"/>
                <w:sz w:val="20"/>
                <w:szCs w:val="20"/>
              </w:rPr>
              <w:t>sne w danym czasie</w:t>
            </w:r>
          </w:p>
          <w:p w14:paraId="18D55A7A" w14:textId="0365B805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Licencja korporacyjna</w:t>
            </w:r>
          </w:p>
          <w:p w14:paraId="4BFCAF72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Dostęp &amp; zdalna kontrola komputerów</w:t>
            </w:r>
          </w:p>
          <w:p w14:paraId="37E379F0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Spersonalizowane brandowanie</w:t>
            </w:r>
          </w:p>
          <w:p w14:paraId="2CC9B7A4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Bezpieczny dostęp bez nadzoru</w:t>
            </w:r>
          </w:p>
          <w:p w14:paraId="5196E50B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Zdalne drukowanie dla Mac &amp; Windows i dowolnej drukarce</w:t>
            </w:r>
          </w:p>
          <w:p w14:paraId="24DDC85D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Udostępnianie plików</w:t>
            </w:r>
          </w:p>
          <w:p w14:paraId="6B5C6ACE" w14:textId="79CDCD66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Przedłużenie licencji na okres 12 miesięcy od daty zakończenia obecnie posiadanej licencji TeamViewer </w:t>
            </w:r>
            <w:r w:rsidR="0044070A">
              <w:rPr>
                <w:rFonts w:asciiTheme="minorHAnsi" w:hAnsiTheme="minorHAnsi" w:cstheme="minorHAnsi"/>
                <w:sz w:val="20"/>
                <w:szCs w:val="20"/>
              </w:rPr>
              <w:t>tj. 17.12.202</w:t>
            </w:r>
            <w:r w:rsidR="0038081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4070A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537A4491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Nieograniczona liczba urządzeń końcowych</w:t>
            </w:r>
          </w:p>
          <w:p w14:paraId="14A53F87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Dostęp do pulpitów z poziomu wielu urządzeń</w:t>
            </w:r>
          </w:p>
          <w:p w14:paraId="2282D125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Zarządzanie urządzeniem &amp; personalizacja aplikacji</w:t>
            </w:r>
          </w:p>
          <w:p w14:paraId="0F9E4DA3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Konsola zarządzania użytkownikiem &amp; urządzeniem</w:t>
            </w:r>
          </w:p>
          <w:p w14:paraId="47152DD9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Raporty o dostępie użytkownika</w:t>
            </w:r>
          </w:p>
          <w:p w14:paraId="128CAA30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Wiele jednoczesnych połączeń</w:t>
            </w:r>
          </w:p>
          <w:p w14:paraId="3969AA70" w14:textId="1D7D8BC0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Masowe wdrożenie</w:t>
            </w:r>
          </w:p>
          <w:p w14:paraId="25BC4A9A" w14:textId="7466FD65" w:rsidR="006F4F11" w:rsidRPr="00365B62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Raporty o dostępie urządzenia</w:t>
            </w:r>
          </w:p>
          <w:p w14:paraId="2B5EA05B" w14:textId="77777777" w:rsidR="00365B62" w:rsidRDefault="00365B62" w:rsidP="00B41A30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365B6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Integracja wstępnie przygotowanego oprogramowania</w:t>
            </w:r>
          </w:p>
          <w:p w14:paraId="4386CD76" w14:textId="683A7D20" w:rsidR="006F4F11" w:rsidRPr="00365B62" w:rsidRDefault="006F4F11" w:rsidP="00B41A30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365B62">
              <w:rPr>
                <w:rFonts w:asciiTheme="minorHAnsi" w:hAnsiTheme="minorHAnsi" w:cstheme="minorHAnsi"/>
                <w:sz w:val="20"/>
                <w:szCs w:val="20"/>
              </w:rPr>
              <w:t>Gotowa możliwość integracji oprogramowania</w:t>
            </w:r>
          </w:p>
          <w:p w14:paraId="26DF2C10" w14:textId="6CACF921" w:rsidR="00365B62" w:rsidRPr="00365B62" w:rsidRDefault="00365B62" w:rsidP="00365B62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5B62">
              <w:rPr>
                <w:rFonts w:asciiTheme="minorHAnsi" w:hAnsiTheme="minorHAnsi" w:cstheme="minorHAnsi"/>
                <w:sz w:val="20"/>
                <w:szCs w:val="20"/>
              </w:rPr>
              <w:t>Dostępne dodatki:</w:t>
            </w:r>
          </w:p>
          <w:p w14:paraId="42DE5090" w14:textId="3574152C" w:rsidR="00365B62" w:rsidRPr="00365B62" w:rsidRDefault="00365B62" w:rsidP="00365B62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5B62">
              <w:rPr>
                <w:rFonts w:asciiTheme="minorHAnsi" w:hAnsiTheme="minorHAnsi" w:cstheme="minorHAnsi"/>
                <w:sz w:val="20"/>
                <w:szCs w:val="20"/>
              </w:rPr>
              <w:t>Obsługa urządzeń mobilnych</w:t>
            </w:r>
          </w:p>
          <w:p w14:paraId="14E564D5" w14:textId="2B0549AC" w:rsidR="00365B62" w:rsidRPr="00365B62" w:rsidRDefault="00365B62" w:rsidP="00365B62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65B62">
              <w:rPr>
                <w:rFonts w:asciiTheme="minorHAnsi" w:hAnsiTheme="minorHAnsi" w:cstheme="minorHAnsi"/>
                <w:sz w:val="20"/>
                <w:szCs w:val="20"/>
              </w:rPr>
              <w:t>Dodatkowi, jednocześnie korzystający z oprogramowania użytkownicy</w:t>
            </w:r>
          </w:p>
          <w:p w14:paraId="258507B4" w14:textId="5CB9D64F" w:rsidR="006F4F11" w:rsidRPr="00380816" w:rsidRDefault="006F4F11" w:rsidP="00380816">
            <w:pPr>
              <w:ind w:left="36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</w:tc>
      </w:tr>
      <w:tr w:rsidR="006F4F11" w:rsidRPr="002937D7" w14:paraId="04145507" w14:textId="77777777" w:rsidTr="00EA1FF0">
        <w:trPr>
          <w:trHeight w:val="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9C3E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C0DD" w14:textId="77777777" w:rsidR="00380816" w:rsidRPr="00380816" w:rsidRDefault="00380816" w:rsidP="0038081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Licencja Microsoft 365 A3 for Faculty</w:t>
            </w:r>
          </w:p>
          <w:p w14:paraId="6100B3DB" w14:textId="4EB8DE65" w:rsidR="00513FFE" w:rsidRPr="00380816" w:rsidRDefault="00380816" w:rsidP="0038081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Liczba licencji: </w:t>
            </w:r>
            <w:r w:rsidR="00513F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5D4" w14:textId="695F41BC" w:rsidR="00380816" w:rsidRDefault="00380816" w:rsidP="00380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t xml:space="preserve">Zaoferowane oprogramowanie ma mieć parametry nie gorsze od: 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br/>
            </w:r>
            <w:r w:rsidRPr="00FA5586">
              <w:rPr>
                <w:rFonts w:asciiTheme="minorHAnsi" w:hAnsiTheme="minorHAnsi" w:cstheme="minorHAnsi"/>
                <w:sz w:val="20"/>
                <w:szCs w:val="20"/>
              </w:rPr>
              <w:t>Microsoft 365 A3 for Faculty (dla Nauczycieli lub Wykładowców)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subskrypcja na 12 miesięcy</w:t>
            </w:r>
          </w:p>
          <w:p w14:paraId="728066DB" w14:textId="77777777" w:rsidR="00380816" w:rsidRDefault="00380816" w:rsidP="00380816">
            <w:pPr>
              <w:rPr>
                <w:rFonts w:asciiTheme="minorHAnsi" w:hAnsiTheme="minorHAnsi" w:cstheme="minorHAnsi"/>
                <w:color w:val="000000"/>
              </w:rPr>
            </w:pPr>
          </w:p>
          <w:p w14:paraId="42F6CE87" w14:textId="77777777" w:rsidR="00380816" w:rsidRPr="008F4AE8" w:rsidRDefault="00380816" w:rsidP="00380816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8F4A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Zamawiający dopuszcza składanie ofert równoważnych, w których kierować będzie się podanymi poniżej parametrami technicznymi. </w:t>
            </w:r>
          </w:p>
          <w:p w14:paraId="115DEB56" w14:textId="77777777" w:rsidR="00380816" w:rsidRPr="008F4AE8" w:rsidRDefault="00380816" w:rsidP="00380816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  <w:p w14:paraId="5B19F0FF" w14:textId="77777777" w:rsidR="00380816" w:rsidRPr="001C4CB1" w:rsidRDefault="00380816" w:rsidP="00380816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1C4CB1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  <w:t>Wymagane minimalne parametry:</w:t>
            </w:r>
          </w:p>
          <w:p w14:paraId="0D3F4DAB" w14:textId="77777777" w:rsidR="00380816" w:rsidRPr="001C4CB1" w:rsidRDefault="00380816" w:rsidP="00380816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  <w:p w14:paraId="7BD5EE48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1. Licencja Microsoft 365 A3 dla nauczycieli i wykładowców w środowisku edukacyjnym, obejmująca aplikacje biurowe, narzędzia współpracy, usługi chmurowe oraz funkcje zarządzania i bezpieczeństwa w modelu subskrypcyjnym.</w:t>
            </w:r>
          </w:p>
          <w:p w14:paraId="592347A0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 Zakres funkcjonalny licencji Microsoft 365 A3</w:t>
            </w:r>
          </w:p>
          <w:p w14:paraId="397FAE8D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2.1. Aplikacje pakietu Office</w:t>
            </w:r>
          </w:p>
          <w:p w14:paraId="72582080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Dostęp do aplikacji Microsoft Office w wersjach:</w:t>
            </w:r>
          </w:p>
          <w:p w14:paraId="39E3C111" w14:textId="77777777" w:rsidR="001C4CB1" w:rsidRPr="001C4CB1" w:rsidRDefault="001C4CB1" w:rsidP="001C4CB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Web (online)</w:t>
            </w:r>
          </w:p>
          <w:p w14:paraId="717278AC" w14:textId="77777777" w:rsidR="001C4CB1" w:rsidRPr="001C4CB1" w:rsidRDefault="001C4CB1" w:rsidP="001C4CB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Mobilnych</w:t>
            </w:r>
          </w:p>
          <w:p w14:paraId="4F8C53F9" w14:textId="77777777" w:rsidR="001C4CB1" w:rsidRPr="001C4CB1" w:rsidRDefault="001C4CB1" w:rsidP="001C4CB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Desktop – instalacja na urządzeniach nauczyciela (Word, Excel, PowerPoint, OneNote, Outlook; w zależności od dostępności: Publisher/Access)</w:t>
            </w:r>
          </w:p>
          <w:p w14:paraId="557E4A1A" w14:textId="77777777" w:rsidR="001C4CB1" w:rsidRPr="001C4CB1" w:rsidRDefault="001C4CB1" w:rsidP="001C4CB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Możliwość instalacji na wielu urządzeniach użytkownika (PC/Mac/tablet/telefon).</w:t>
            </w:r>
          </w:p>
          <w:p w14:paraId="68EDAEB2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2.2. Usługi komunikacyjne i współpracy</w:t>
            </w:r>
          </w:p>
          <w:p w14:paraId="0153C80C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Microsoft Teams EDU – pełna funkcjonalność komunikacyjna, wideokonferencje, zespoły, zasoby klasowe.</w:t>
            </w:r>
          </w:p>
          <w:p w14:paraId="062E1E9F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Exchange Online Plan 2 – skrzynka pocztowa 100 GB.</w:t>
            </w:r>
          </w:p>
          <w:p w14:paraId="32597E53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OneDrive for Business – co najmniej 1 TB przestrzeni na użytkownika.</w:t>
            </w:r>
          </w:p>
          <w:p w14:paraId="2E4FFCD8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SharePoint Online – współdzielone zasoby i przestrzenie robocze.</w:t>
            </w:r>
          </w:p>
          <w:p w14:paraId="4DA3B7FB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Yammer / Viva Engage – komunikacja społecznościowa.</w:t>
            </w:r>
          </w:p>
          <w:p w14:paraId="1CD601A6" w14:textId="77777777" w:rsidR="001C4CB1" w:rsidRPr="001C4CB1" w:rsidRDefault="001C4CB1" w:rsidP="001C4CB1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Stream, Forms, Planner, Sway.</w:t>
            </w:r>
          </w:p>
          <w:p w14:paraId="5909F6D9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2.3. Bezpieczeństwo i zarządzanie</w:t>
            </w:r>
          </w:p>
          <w:p w14:paraId="6E4FCFDA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Microsoft Entra ID Premium P1, w tym:</w:t>
            </w:r>
          </w:p>
          <w:p w14:paraId="06E5C30D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MFA (Multi-Factor Authentication),</w:t>
            </w:r>
          </w:p>
          <w:p w14:paraId="37789015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Conditional Access,</w:t>
            </w:r>
          </w:p>
          <w:p w14:paraId="273C3E9C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Self-Service Password Reset,</w:t>
            </w:r>
          </w:p>
          <w:p w14:paraId="4D3ABD5D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Zarządzanie tożsamością i dostępem.</w:t>
            </w:r>
          </w:p>
          <w:p w14:paraId="617F78B1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Microsoft Intune for Education – zarządzanie urządzeniami (Windows/iOS/Android).</w:t>
            </w:r>
          </w:p>
          <w:p w14:paraId="72460B52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Podstawowe funkcje Microsoft Defender dla użytkownika i usług chmurowych.</w:t>
            </w:r>
          </w:p>
          <w:p w14:paraId="042D2DA6" w14:textId="77777777" w:rsidR="001C4CB1" w:rsidRPr="001C4CB1" w:rsidRDefault="001C4CB1" w:rsidP="001C4CB1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Microsoft Endpoint Manager – zarządzanie konfiguracją sprzętu.</w:t>
            </w:r>
          </w:p>
          <w:p w14:paraId="543CD94C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2.4. Dodatkowe komponenty edukacyjne</w:t>
            </w:r>
          </w:p>
          <w:p w14:paraId="3D6927F4" w14:textId="77777777" w:rsidR="001C4CB1" w:rsidRPr="001C4CB1" w:rsidRDefault="001C4CB1" w:rsidP="001C4CB1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Windows 11 Education Upgrade – prawo do podniesienia systemu z kwalifikowanej licencji.</w:t>
            </w:r>
          </w:p>
          <w:p w14:paraId="062E9256" w14:textId="77777777" w:rsidR="001C4CB1" w:rsidRPr="001C4CB1" w:rsidRDefault="001C4CB1" w:rsidP="001C4CB1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Minecraft Education Edition (dla jednostki edukacyjnej).</w:t>
            </w:r>
          </w:p>
          <w:p w14:paraId="43B0A6CA" w14:textId="77777777" w:rsidR="001C4CB1" w:rsidRPr="001C4CB1" w:rsidRDefault="001C4CB1" w:rsidP="001C4CB1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Usługi analityczne i administracyjne zgodne z licencją Microsoft 365 Education.</w:t>
            </w:r>
          </w:p>
          <w:p w14:paraId="6AFB5A0A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3. Charakter subskrypcji</w:t>
            </w:r>
          </w:p>
          <w:p w14:paraId="47BA167C" w14:textId="77777777" w:rsidR="001C4CB1" w:rsidRPr="001C4CB1" w:rsidRDefault="001C4CB1" w:rsidP="001C4CB1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Licencja użytkownika (User Subscription License).</w:t>
            </w:r>
          </w:p>
          <w:p w14:paraId="48FD7FC5" w14:textId="77777777" w:rsidR="001C4CB1" w:rsidRPr="001C4CB1" w:rsidRDefault="001C4CB1" w:rsidP="001C4CB1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Przeznaczona wyłącznie dla nauczycieli, wykładowców i pracowników uprawnionych.</w:t>
            </w:r>
          </w:p>
          <w:p w14:paraId="7AA0C0E0" w14:textId="390841BA" w:rsidR="006F4F11" w:rsidRPr="001C4CB1" w:rsidRDefault="006F4F11" w:rsidP="001C4CB1">
            <w:pPr>
              <w:widowControl/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</w:tc>
      </w:tr>
      <w:tr w:rsidR="008F4AE8" w:rsidRPr="002937D7" w14:paraId="7E2DF195" w14:textId="77777777" w:rsidTr="00EA1FF0">
        <w:trPr>
          <w:trHeight w:val="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93C" w14:textId="078FC44B" w:rsidR="008F4AE8" w:rsidRPr="002937D7" w:rsidRDefault="008F4AE8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4E9" w14:textId="1A414159" w:rsidR="008F4AE8" w:rsidRPr="00380816" w:rsidRDefault="004F35D8" w:rsidP="008F4AE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Licencja </w:t>
            </w:r>
            <w:r w:rsidR="00FA5586"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365 A</w:t>
            </w:r>
            <w:r w:rsidR="00380816"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FA5586" w:rsidRPr="003808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for Faculty</w:t>
            </w:r>
          </w:p>
          <w:p w14:paraId="19854A5A" w14:textId="3E78C9BF" w:rsidR="008F4AE8" w:rsidRPr="00875EC3" w:rsidRDefault="008F4AE8" w:rsidP="008F4AE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75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Liczba licencji: </w:t>
            </w:r>
            <w:r w:rsidR="00513FFE" w:rsidRPr="00875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B35" w14:textId="7F81F171" w:rsidR="002055E7" w:rsidRDefault="002055E7" w:rsidP="002055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t xml:space="preserve">Zaoferowane oprogramowanie ma mieć parametry nie gorsze od: 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br/>
            </w:r>
            <w:r w:rsidR="00FA5586" w:rsidRPr="00FA5586">
              <w:rPr>
                <w:rFonts w:asciiTheme="minorHAnsi" w:hAnsiTheme="minorHAnsi" w:cstheme="minorHAnsi"/>
                <w:sz w:val="20"/>
                <w:szCs w:val="20"/>
              </w:rPr>
              <w:t>Microsoft 365 A</w:t>
            </w:r>
            <w:r w:rsidR="001C4C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A5586" w:rsidRPr="00FA5586">
              <w:rPr>
                <w:rFonts w:asciiTheme="minorHAnsi" w:hAnsiTheme="minorHAnsi" w:cstheme="minorHAnsi"/>
                <w:sz w:val="20"/>
                <w:szCs w:val="20"/>
              </w:rPr>
              <w:t xml:space="preserve"> for Faculty (dla Nauczycieli lub Wykładowców</w:t>
            </w:r>
            <w:r w:rsidR="001973B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A5586">
              <w:rPr>
                <w:rFonts w:asciiTheme="minorHAnsi" w:hAnsiTheme="minorHAnsi" w:cstheme="minorHAnsi"/>
                <w:sz w:val="20"/>
                <w:szCs w:val="20"/>
              </w:rPr>
              <w:t xml:space="preserve"> subskrypcja na 12 miesięcy</w:t>
            </w:r>
          </w:p>
          <w:p w14:paraId="13E2A9A2" w14:textId="77777777" w:rsidR="001973BE" w:rsidRDefault="001973BE" w:rsidP="001973BE"/>
          <w:p w14:paraId="4345F67F" w14:textId="77777777" w:rsidR="008F0C30" w:rsidRPr="008F4AE8" w:rsidRDefault="008F0C30" w:rsidP="008F0C30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8F4A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Zamawiający dopuszcza składanie ofert równoważnych, w których kierować będzie się podanymi poniżej parametrami technicznymi. </w:t>
            </w:r>
          </w:p>
          <w:p w14:paraId="6E0E436C" w14:textId="77777777" w:rsidR="008F0C30" w:rsidRPr="008F4AE8" w:rsidRDefault="008F0C30" w:rsidP="008F0C30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  <w:p w14:paraId="343D658B" w14:textId="77777777" w:rsidR="008F0C30" w:rsidRPr="001973BE" w:rsidRDefault="008F0C30" w:rsidP="008F0C30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1973BE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CCCCCC"/>
              </w:rPr>
              <w:t>Wymagane minimalne parametry:</w:t>
            </w:r>
          </w:p>
          <w:p w14:paraId="7AE6FE68" w14:textId="77777777" w:rsidR="001973BE" w:rsidRDefault="001973BE" w:rsidP="00111984"/>
          <w:p w14:paraId="13B9E42F" w14:textId="47D31B3E" w:rsidR="001C4CB1" w:rsidRPr="001C4CB1" w:rsidRDefault="001C4CB1" w:rsidP="001C4CB1">
            <w:pPr>
              <w:pStyle w:val="Akapitzlist"/>
              <w:numPr>
                <w:ilvl w:val="1"/>
                <w:numId w:val="44"/>
              </w:numPr>
              <w:ind w:left="208" w:hanging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Licencja Microsoft 365 A5 dla nauczycieli i wykładowców, obejmująca pełny pakiet narzędzi Microsoft 365 wraz z zaawansowanymi usługami bezpieczeństwa, zarządzania, zgodności oraz rozszerzonymi aplikacjami biurowymi.</w:t>
            </w:r>
          </w:p>
          <w:p w14:paraId="5D739D43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50A67" w14:textId="2CCCB0CB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2. </w:t>
            </w: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Zakres funkcjonalny licencji Microsoft 365 A5</w:t>
            </w:r>
          </w:p>
          <w:p w14:paraId="3A4CDCF2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2.1. Aplikacje pakietu Office</w:t>
            </w:r>
          </w:p>
          <w:p w14:paraId="31C50D5A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F8D2A" w14:textId="44B95D09" w:rsidR="001C4CB1" w:rsidRPr="001F0218" w:rsidRDefault="001C4CB1" w:rsidP="001F0218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Pełne wersje desktopowe Office do instalacji na maksymalnie 5 urządzeniach użytkownika:</w:t>
            </w:r>
          </w:p>
          <w:p w14:paraId="77E92DD8" w14:textId="6FB543C3" w:rsidR="001C4CB1" w:rsidRPr="001F0218" w:rsidRDefault="001C4CB1" w:rsidP="001F0218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Word, Excel, PowerPoint, Outlook, OneNote, Publisher, Access.</w:t>
            </w:r>
          </w:p>
          <w:p w14:paraId="147323CA" w14:textId="75EEDEB2" w:rsidR="001C4CB1" w:rsidRPr="001F0218" w:rsidRDefault="001C4CB1" w:rsidP="001F0218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Wersje webowe i mobilne wszystkich aplikacji.</w:t>
            </w:r>
          </w:p>
          <w:p w14:paraId="2030ACCA" w14:textId="77777777" w:rsidR="001C4CB1" w:rsidRPr="001F0218" w:rsidRDefault="001C4CB1" w:rsidP="001F0218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Zaawansowane funkcje współpracy i integracji z usługami chmurowymi.</w:t>
            </w:r>
          </w:p>
          <w:p w14:paraId="066181E6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11717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2.2. Usługi komunikacyjne i współpracy</w:t>
            </w:r>
          </w:p>
          <w:p w14:paraId="3B9FB296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2E72D" w14:textId="77777777" w:rsidR="001C4CB1" w:rsidRPr="001C4CB1" w:rsidRDefault="001C4CB1" w:rsidP="001C4CB1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Microsoft Teams (wersja rozszerzona) z dodatkowymi funkcjami zarządzania i bezpieczeństwa.</w:t>
            </w:r>
          </w:p>
          <w:p w14:paraId="28B3AC7A" w14:textId="67E255D3" w:rsidR="001C4CB1" w:rsidRPr="001C4CB1" w:rsidRDefault="001C4CB1" w:rsidP="001C4CB1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Exchange Online Plan 2 – skrzynka pocztowa 100 GB.</w:t>
            </w:r>
          </w:p>
          <w:p w14:paraId="02DB63D0" w14:textId="71036B52" w:rsidR="001C4CB1" w:rsidRPr="001C4CB1" w:rsidRDefault="001C4CB1" w:rsidP="001C4CB1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OneDrive for Business – przestrzeń nielimitowana (zgodnie z polityką Microsoft).</w:t>
            </w:r>
          </w:p>
          <w:p w14:paraId="1075CF0D" w14:textId="2B3929AB" w:rsidR="001C4CB1" w:rsidRPr="001C4CB1" w:rsidRDefault="001C4CB1" w:rsidP="001C4CB1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SharePoint Online – pełna funkcjonalność pracy zespołowej.</w:t>
            </w:r>
          </w:p>
          <w:p w14:paraId="7582527F" w14:textId="4B0048C8" w:rsidR="001C4CB1" w:rsidRPr="001C4CB1" w:rsidRDefault="001C4CB1" w:rsidP="001C4CB1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Rozszerzone funkcje nagrywania i transkrypcji spotkań Teams.</w:t>
            </w:r>
          </w:p>
          <w:p w14:paraId="5BBE2853" w14:textId="64F4FB51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2.3. Zaawansowane bezpieczeństwo</w:t>
            </w:r>
          </w:p>
          <w:p w14:paraId="78A06859" w14:textId="255A4A63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Entra ID Premium P2:</w:t>
            </w:r>
          </w:p>
          <w:p w14:paraId="145EBFE8" w14:textId="13E48A64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Identity Protection,</w:t>
            </w:r>
          </w:p>
          <w:p w14:paraId="79313961" w14:textId="419DCA50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Privileged Identity Management (PIM),</w:t>
            </w:r>
          </w:p>
          <w:p w14:paraId="0E4F3C53" w14:textId="5D672A70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Access Reviews,</w:t>
            </w:r>
          </w:p>
          <w:p w14:paraId="2D9349D1" w14:textId="59D4008C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Polityki ryzyka i tożsamości.</w:t>
            </w:r>
          </w:p>
          <w:p w14:paraId="044C6A73" w14:textId="3525F059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Defender for Office 365 Plan 2:</w:t>
            </w:r>
          </w:p>
          <w:p w14:paraId="4655A06C" w14:textId="0B8258FB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Safe Links,</w:t>
            </w:r>
          </w:p>
          <w:p w14:paraId="16BF4A63" w14:textId="6F710635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Safe Attachments,</w:t>
            </w:r>
          </w:p>
          <w:p w14:paraId="5833299B" w14:textId="5E080860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Ochrona przed phishingiem, malware, spamem.</w:t>
            </w:r>
          </w:p>
          <w:p w14:paraId="72252F7A" w14:textId="75364515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Defender for Endpoint Plan 2:</w:t>
            </w:r>
          </w:p>
          <w:p w14:paraId="3DB419C5" w14:textId="3E051A49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Ochrona urządzeń klasy EDR,</w:t>
            </w:r>
          </w:p>
          <w:p w14:paraId="52DF324E" w14:textId="64CE2C79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Analiza zagrożeń,</w:t>
            </w:r>
          </w:p>
          <w:p w14:paraId="428D26E3" w14:textId="548D0283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Zaawansowane raportowanie incydentów.</w:t>
            </w:r>
          </w:p>
          <w:p w14:paraId="3D113F3F" w14:textId="40A62C4A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Microsoft Information Protection &amp; Compliance:</w:t>
            </w:r>
          </w:p>
          <w:p w14:paraId="6DF80503" w14:textId="41FDDE69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rozszerzone DLP,</w:t>
            </w:r>
          </w:p>
          <w:p w14:paraId="1804966A" w14:textId="434A3F95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eDiscovery,</w:t>
            </w:r>
          </w:p>
          <w:p w14:paraId="030B13EA" w14:textId="77777777" w:rsidR="001C4CB1" w:rsidRPr="00C95C61" w:rsidRDefault="001C4CB1" w:rsidP="00C95C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Inspekcje zgodności.</w:t>
            </w:r>
          </w:p>
          <w:p w14:paraId="5B079C59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5DFD8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2.4. Zarządzanie urządzeniami</w:t>
            </w:r>
          </w:p>
          <w:p w14:paraId="52694652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D3ED4" w14:textId="41000529" w:rsidR="001C4CB1" w:rsidRPr="00C95C61" w:rsidRDefault="001C4CB1" w:rsidP="00C95C61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Pełny pakiet zarządzania w Intune + Endpoint Manager.</w:t>
            </w:r>
          </w:p>
          <w:p w14:paraId="238029F4" w14:textId="77777777" w:rsidR="001C4CB1" w:rsidRPr="00C95C61" w:rsidRDefault="001C4CB1" w:rsidP="00C95C61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95C61">
              <w:rPr>
                <w:rFonts w:asciiTheme="minorHAnsi" w:hAnsiTheme="minorHAnsi" w:cstheme="minorHAnsi"/>
                <w:sz w:val="20"/>
                <w:szCs w:val="20"/>
              </w:rPr>
              <w:t>Wsparcie dla Windows Autopilot / Zero Touch Deployment.</w:t>
            </w:r>
          </w:p>
          <w:p w14:paraId="06D62E71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C04C63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2.5. Analityka i narzędzia dodatkowe</w:t>
            </w:r>
          </w:p>
          <w:p w14:paraId="293F59AB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FB794" w14:textId="77777777" w:rsidR="001C4CB1" w:rsidRPr="001F0218" w:rsidRDefault="001C4CB1" w:rsidP="001F0218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Power BI Pro dla każdego licencjonowanego użytkownika.</w:t>
            </w:r>
          </w:p>
          <w:p w14:paraId="1C929C4A" w14:textId="77777777" w:rsidR="001C4CB1" w:rsidRPr="001F0218" w:rsidRDefault="001C4CB1" w:rsidP="001F0218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Microsoft Viva (komponenty zgodne z planem A5).</w:t>
            </w:r>
          </w:p>
          <w:p w14:paraId="0B179831" w14:textId="77777777" w:rsidR="001C4CB1" w:rsidRPr="001F0218" w:rsidRDefault="001C4CB1" w:rsidP="001F0218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Usługi raportowe i administracyjne klasy Enterprise.</w:t>
            </w:r>
          </w:p>
          <w:p w14:paraId="23364C58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B9CD0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2.6. Komponenty edukacyjne</w:t>
            </w:r>
          </w:p>
          <w:p w14:paraId="3F5BD764" w14:textId="77777777" w:rsidR="001C4CB1" w:rsidRPr="001C4CB1" w:rsidRDefault="001C4CB1" w:rsidP="001C4CB1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162ECAC" w14:textId="77777777" w:rsidR="001C4CB1" w:rsidRPr="001F0218" w:rsidRDefault="001C4CB1" w:rsidP="001F021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Windows 11 Education Upgrade.</w:t>
            </w:r>
          </w:p>
          <w:p w14:paraId="2624D533" w14:textId="77777777" w:rsidR="001C4CB1" w:rsidRPr="001F0218" w:rsidRDefault="001C4CB1" w:rsidP="001F021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Funkcje edukacyjne, zdalnego nauczania i wsparcia administracji zgodne z pakietem Microsoft Education.</w:t>
            </w:r>
          </w:p>
          <w:p w14:paraId="6E13BD46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5105AB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4CB1">
              <w:rPr>
                <w:rFonts w:asciiTheme="minorHAnsi" w:hAnsiTheme="minorHAnsi" w:cstheme="minorHAnsi"/>
                <w:sz w:val="20"/>
                <w:szCs w:val="20"/>
              </w:rPr>
              <w:t>3. Charakter subskrypcji</w:t>
            </w:r>
          </w:p>
          <w:p w14:paraId="6D531F80" w14:textId="77777777" w:rsidR="001C4CB1" w:rsidRPr="001C4CB1" w:rsidRDefault="001C4CB1" w:rsidP="001C4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41D97" w14:textId="4BBB1AE6" w:rsidR="001C4CB1" w:rsidRPr="00875EC3" w:rsidRDefault="001C4CB1" w:rsidP="001F021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75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Licencja użytkownika (User Subscription License).</w:t>
            </w:r>
          </w:p>
          <w:p w14:paraId="26625D4D" w14:textId="6403CE08" w:rsidR="001C4CB1" w:rsidRPr="001F0218" w:rsidRDefault="001C4CB1" w:rsidP="001F021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Przeznaczona dla nauczycieli, wykładowców i pracowników jednostki edukacyjnej.</w:t>
            </w:r>
          </w:p>
          <w:p w14:paraId="2982135F" w14:textId="26A20D6B" w:rsidR="00111984" w:rsidRPr="00111984" w:rsidRDefault="001C4CB1" w:rsidP="001F0218">
            <w:pPr>
              <w:pStyle w:val="Akapitzlist"/>
              <w:numPr>
                <w:ilvl w:val="0"/>
                <w:numId w:val="51"/>
              </w:num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>Najwyższy pakiet usług Microsoft dla edukacji.</w:t>
            </w:r>
          </w:p>
        </w:tc>
      </w:tr>
    </w:tbl>
    <w:p w14:paraId="7D4746B5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</w:rPr>
        <w:sectPr w:rsidR="006F4F11" w:rsidRPr="002937D7" w:rsidSect="00696883">
          <w:pgSz w:w="11910" w:h="16840"/>
          <w:pgMar w:top="1400" w:right="0" w:bottom="1300" w:left="0" w:header="0" w:footer="0" w:gutter="0"/>
          <w:cols w:space="708"/>
        </w:sectPr>
      </w:pPr>
    </w:p>
    <w:p w14:paraId="1FAD083D" w14:textId="6089F3FC" w:rsidR="006F4F11" w:rsidRPr="002937D7" w:rsidRDefault="006F4F11" w:rsidP="00664E7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lastRenderedPageBreak/>
        <w:t>FORMULARZ  OFERTOWY</w:t>
      </w:r>
    </w:p>
    <w:p w14:paraId="4C21C973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473A30F2" w14:textId="77777777" w:rsidR="006F4F11" w:rsidRPr="002937D7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1E748A89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..........................................................................................................................................................</w:t>
      </w:r>
    </w:p>
    <w:p w14:paraId="77F35C58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...........................................................................................................................................................</w:t>
      </w:r>
    </w:p>
    <w:p w14:paraId="4E2A8D1C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REGON………….......................................................................................</w:t>
      </w:r>
    </w:p>
    <w:p w14:paraId="51744FCD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tel. ……………………………….......................................................................</w:t>
      </w:r>
    </w:p>
    <w:p w14:paraId="76264323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sz w:val="20"/>
          <w:szCs w:val="20"/>
        </w:rPr>
        <w:t>fax.........................................................................................................</w:t>
      </w:r>
    </w:p>
    <w:p w14:paraId="34EA837C" w14:textId="77777777" w:rsidR="006F4F11" w:rsidRPr="002937D7" w:rsidRDefault="00000000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hyperlink r:id="rId13" w:history="1">
        <w:r w:rsidR="006F4F11" w:rsidRPr="002937D7">
          <w:rPr>
            <w:rStyle w:val="Hipercze"/>
            <w:rFonts w:asciiTheme="minorHAnsi" w:hAnsiTheme="minorHAnsi" w:cstheme="minorHAnsi"/>
            <w:sz w:val="20"/>
            <w:szCs w:val="20"/>
          </w:rPr>
          <w:t>www.</w:t>
        </w:r>
      </w:hyperlink>
      <w:r w:rsidR="006F4F11" w:rsidRPr="002937D7">
        <w:rPr>
          <w:rFonts w:asciiTheme="minorHAnsi" w:hAnsiTheme="minorHAnsi" w:cstheme="minorHAnsi"/>
          <w:sz w:val="20"/>
          <w:szCs w:val="20"/>
        </w:rPr>
        <w:t>……………………………......................................................................</w:t>
      </w:r>
    </w:p>
    <w:p w14:paraId="23C309EF" w14:textId="77777777" w:rsidR="006F4F11" w:rsidRPr="002937D7" w:rsidRDefault="006F4F11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e-mail ………………………………………………………………..……………………………</w:t>
      </w:r>
    </w:p>
    <w:p w14:paraId="0C60E028" w14:textId="77777777" w:rsidR="006F4F11" w:rsidRPr="002937D7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</w:p>
    <w:p w14:paraId="7B841932" w14:textId="77777777" w:rsidR="006F4F11" w:rsidRPr="002937D7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Do: Nazwa i siedziba Zamawiającego:</w:t>
      </w:r>
    </w:p>
    <w:p w14:paraId="25B7E019" w14:textId="2E0C3D0F" w:rsidR="006F4F11" w:rsidRPr="002937D7" w:rsidRDefault="006F4F11" w:rsidP="00A76D2B">
      <w:pPr>
        <w:spacing w:before="15" w:line="360" w:lineRule="auto"/>
        <w:ind w:left="1776" w:right="3405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Ośrodek Rozwoju Polskiej Edukacji za Granicą ul. </w:t>
      </w:r>
      <w:r w:rsidR="00F709F1">
        <w:rPr>
          <w:rFonts w:asciiTheme="minorHAnsi" w:hAnsiTheme="minorHAnsi" w:cstheme="minorHAnsi"/>
          <w:sz w:val="20"/>
          <w:szCs w:val="20"/>
        </w:rPr>
        <w:t>Janusza Kurtyki 4</w:t>
      </w:r>
      <w:r w:rsidRPr="002937D7">
        <w:rPr>
          <w:rFonts w:asciiTheme="minorHAnsi" w:hAnsiTheme="minorHAnsi" w:cstheme="minorHAnsi"/>
          <w:sz w:val="20"/>
          <w:szCs w:val="20"/>
        </w:rPr>
        <w:t xml:space="preserve">, </w:t>
      </w:r>
      <w:r w:rsidR="00F709F1">
        <w:rPr>
          <w:rFonts w:asciiTheme="minorHAnsi" w:hAnsiTheme="minorHAnsi" w:cstheme="minorHAnsi"/>
          <w:sz w:val="20"/>
          <w:szCs w:val="20"/>
        </w:rPr>
        <w:t>02-676</w:t>
      </w:r>
      <w:r w:rsidRPr="002937D7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4836789" w14:textId="4AC61E8D" w:rsidR="006F4F11" w:rsidRPr="002937D7" w:rsidRDefault="001F0218" w:rsidP="001F0218">
      <w:pPr>
        <w:pStyle w:val="Tekstpodstawowy"/>
        <w:spacing w:before="9"/>
        <w:ind w:left="1418"/>
        <w:rPr>
          <w:rFonts w:asciiTheme="minorHAnsi" w:hAnsiTheme="minorHAnsi" w:cstheme="minorHAnsi"/>
        </w:rPr>
      </w:pPr>
      <w:r w:rsidRPr="00F709F1">
        <w:rPr>
          <w:rFonts w:asciiTheme="minorHAnsi" w:hAnsiTheme="minorHAnsi" w:cstheme="minorHAnsi"/>
          <w:sz w:val="20"/>
          <w:szCs w:val="20"/>
        </w:rPr>
        <w:t>Dostawa licencji oprogramowania Microsoft 365 oraz TeamViewer</w:t>
      </w:r>
    </w:p>
    <w:p w14:paraId="2027D048" w14:textId="77777777" w:rsidR="006F4F11" w:rsidRPr="002937D7" w:rsidRDefault="006F4F11" w:rsidP="006F4F11">
      <w:pPr>
        <w:spacing w:line="360" w:lineRule="auto"/>
        <w:ind w:left="1416" w:right="2412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oferujemy  realizację  Zamówienia  za </w:t>
      </w:r>
    </w:p>
    <w:p w14:paraId="326E2802" w14:textId="77777777" w:rsidR="006F4F11" w:rsidRPr="002937D7" w:rsidRDefault="006F4F11" w:rsidP="006F4F11">
      <w:pPr>
        <w:spacing w:line="360" w:lineRule="auto"/>
        <w:ind w:left="1416" w:right="1137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 xml:space="preserve">CENA BRUTTO za realizację przedmiotu Zamówienia </w:t>
      </w:r>
      <w:r w:rsidRPr="002937D7">
        <w:rPr>
          <w:rFonts w:asciiTheme="minorHAnsi" w:hAnsiTheme="minorHAnsi" w:cstheme="minorHAnsi"/>
          <w:sz w:val="20"/>
          <w:szCs w:val="20"/>
        </w:rPr>
        <w:t>…………................... zł (słownie: ……………..……………...),  w tym podatek VAT w wysokości…………..%.</w:t>
      </w:r>
      <w:r w:rsidRPr="002937D7">
        <w:rPr>
          <w:rFonts w:asciiTheme="minorHAnsi" w:hAnsiTheme="minorHAnsi" w:cstheme="minorHAnsi"/>
        </w:rPr>
        <w:t xml:space="preserve"> </w:t>
      </w:r>
    </w:p>
    <w:p w14:paraId="4701A400" w14:textId="77777777" w:rsidR="006F4F11" w:rsidRPr="002937D7" w:rsidRDefault="006F4F11" w:rsidP="006F4F11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24FD7496" w14:textId="77777777" w:rsidR="006F4F11" w:rsidRPr="002937D7" w:rsidRDefault="006F4F11" w:rsidP="006F4F11">
      <w:pPr>
        <w:spacing w:line="340" w:lineRule="auto"/>
        <w:ind w:left="1416" w:right="1416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6E5724" w14:textId="7C0C6C85" w:rsidR="006F4F11" w:rsidRPr="002937D7" w:rsidRDefault="006F4F11" w:rsidP="006F4F11">
      <w:pPr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611BFD7" w14:textId="77777777" w:rsidR="006F4F11" w:rsidRPr="002937D7" w:rsidRDefault="006F4F11" w:rsidP="006F4F11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2937D7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p w14:paraId="51F98B0C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41" w:rightFromText="141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667"/>
        <w:gridCol w:w="2573"/>
        <w:gridCol w:w="1318"/>
        <w:gridCol w:w="589"/>
        <w:gridCol w:w="1409"/>
      </w:tblGrid>
      <w:tr w:rsidR="006F4F11" w:rsidRPr="002937D7" w14:paraId="5AE6490F" w14:textId="77777777" w:rsidTr="00EA1FF0">
        <w:trPr>
          <w:trHeight w:hRule="exact" w:val="888"/>
        </w:trPr>
        <w:tc>
          <w:tcPr>
            <w:tcW w:w="739" w:type="dxa"/>
          </w:tcPr>
          <w:p w14:paraId="6D58336F" w14:textId="77777777" w:rsidR="006F4F11" w:rsidRPr="002937D7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BA0EA0" w14:textId="77777777" w:rsidR="006F4F11" w:rsidRPr="002937D7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5240" w:type="dxa"/>
            <w:gridSpan w:val="2"/>
          </w:tcPr>
          <w:p w14:paraId="5BD00024" w14:textId="77777777" w:rsidR="006F4F11" w:rsidRPr="002937D7" w:rsidRDefault="006F4F11" w:rsidP="00EA1F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5A25432" w14:textId="77777777" w:rsidR="006F4F11" w:rsidRPr="002937D7" w:rsidRDefault="006F4F11" w:rsidP="00EA1FF0">
            <w:pPr>
              <w:pStyle w:val="TableParagraph"/>
              <w:ind w:left="103" w:right="14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Przedmiot – zgodnie z załącznikiem nr 1 zapytania ofertowego</w:t>
            </w:r>
          </w:p>
        </w:tc>
        <w:tc>
          <w:tcPr>
            <w:tcW w:w="1318" w:type="dxa"/>
          </w:tcPr>
          <w:p w14:paraId="4F84EA50" w14:textId="77777777" w:rsidR="006F4F11" w:rsidRPr="002937D7" w:rsidRDefault="006F4F11" w:rsidP="00EA1FF0">
            <w:pPr>
              <w:pStyle w:val="TableParagraph"/>
              <w:spacing w:before="71"/>
              <w:ind w:left="98" w:right="167" w:hanging="67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Kwota </w:t>
            </w:r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jednostkowa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89" w:type="dxa"/>
          </w:tcPr>
          <w:p w14:paraId="391DEB56" w14:textId="77777777" w:rsidR="006F4F11" w:rsidRPr="002937D7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A07C6" w14:textId="77777777" w:rsidR="006F4F11" w:rsidRPr="002937D7" w:rsidRDefault="006F4F11" w:rsidP="00EA1FF0">
            <w:pPr>
              <w:pStyle w:val="TableParagraph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  <w:p w14:paraId="0669265A" w14:textId="77777777" w:rsidR="006F4F11" w:rsidRPr="002937D7" w:rsidRDefault="006F4F11" w:rsidP="00EA1FF0">
            <w:pPr>
              <w:pStyle w:val="TableParagraph"/>
              <w:ind w:lef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%</w:t>
            </w:r>
          </w:p>
        </w:tc>
        <w:tc>
          <w:tcPr>
            <w:tcW w:w="1409" w:type="dxa"/>
          </w:tcPr>
          <w:p w14:paraId="0AF101FF" w14:textId="77777777" w:rsidR="006F4F11" w:rsidRPr="002937D7" w:rsidRDefault="006F4F11" w:rsidP="00EA1FF0">
            <w:pPr>
              <w:pStyle w:val="TableParagraph"/>
              <w:spacing w:before="86"/>
              <w:ind w:left="100" w:right="203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jednostkowa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</w:tc>
      </w:tr>
      <w:tr w:rsidR="006F4F11" w:rsidRPr="002937D7" w14:paraId="1A624C69" w14:textId="77777777" w:rsidTr="00C7793D">
        <w:trPr>
          <w:trHeight w:hRule="exact" w:val="1075"/>
        </w:trPr>
        <w:tc>
          <w:tcPr>
            <w:tcW w:w="739" w:type="dxa"/>
            <w:vAlign w:val="center"/>
          </w:tcPr>
          <w:p w14:paraId="4F8DB1D8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EC8CCE" w14:textId="77777777" w:rsidR="006F4F11" w:rsidRPr="002937D7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2667" w:type="dxa"/>
          </w:tcPr>
          <w:p w14:paraId="09B462D9" w14:textId="77777777" w:rsidR="004F35D8" w:rsidRPr="00D750CC" w:rsidRDefault="004F35D8" w:rsidP="004F35D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 w:rsidRPr="00D750C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Oprogramowanie do zdalnej administracji – przedłużenie licencji na kolejny okres 12 miesięcy </w:t>
            </w:r>
          </w:p>
          <w:p w14:paraId="52E26C70" w14:textId="4A7CD5E3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573" w:type="dxa"/>
          </w:tcPr>
          <w:p w14:paraId="5366E7F7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TeamViewer przedłużenie licencji na okres 12 miesięcy</w:t>
            </w:r>
          </w:p>
        </w:tc>
        <w:tc>
          <w:tcPr>
            <w:tcW w:w="1318" w:type="dxa"/>
          </w:tcPr>
          <w:p w14:paraId="2DDDE26C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89" w:type="dxa"/>
          </w:tcPr>
          <w:p w14:paraId="34440E18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409" w:type="dxa"/>
          </w:tcPr>
          <w:p w14:paraId="31DD85C9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6F4F11" w:rsidRPr="00875EC3" w14:paraId="3C9C2D56" w14:textId="77777777" w:rsidTr="00C7793D">
        <w:trPr>
          <w:trHeight w:hRule="exact" w:val="1075"/>
        </w:trPr>
        <w:tc>
          <w:tcPr>
            <w:tcW w:w="739" w:type="dxa"/>
            <w:vAlign w:val="center"/>
          </w:tcPr>
          <w:p w14:paraId="481A0A32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 xml:space="preserve">  </w:t>
            </w: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2667" w:type="dxa"/>
          </w:tcPr>
          <w:p w14:paraId="6126B9DA" w14:textId="3BA048E3" w:rsidR="006F4F11" w:rsidRPr="002937D7" w:rsidRDefault="001F0218" w:rsidP="001F02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 xml:space="preserve">Licencja Microsoft </w:t>
            </w:r>
          </w:p>
        </w:tc>
        <w:tc>
          <w:tcPr>
            <w:tcW w:w="2573" w:type="dxa"/>
          </w:tcPr>
          <w:p w14:paraId="25B4C87F" w14:textId="5D2CCDA8" w:rsidR="006F4F11" w:rsidRPr="002937D7" w:rsidRDefault="001F0218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5D8">
              <w:rPr>
                <w:rFonts w:asciiTheme="minorHAnsi" w:hAnsiTheme="minorHAnsi" w:cstheme="minorHAnsi"/>
                <w:color w:val="000000"/>
                <w:sz w:val="20"/>
              </w:rPr>
              <w:t>Licencja Microsoft 365 A3 for Faculty</w:t>
            </w:r>
          </w:p>
        </w:tc>
        <w:tc>
          <w:tcPr>
            <w:tcW w:w="1318" w:type="dxa"/>
          </w:tcPr>
          <w:p w14:paraId="237C83FC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7AE017D6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1FF5CEA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93D" w:rsidRPr="00875EC3" w14:paraId="31CB9EB7" w14:textId="77777777" w:rsidTr="00C7793D">
        <w:trPr>
          <w:trHeight w:hRule="exact" w:val="1075"/>
        </w:trPr>
        <w:tc>
          <w:tcPr>
            <w:tcW w:w="739" w:type="dxa"/>
            <w:vAlign w:val="center"/>
          </w:tcPr>
          <w:p w14:paraId="13BB4E17" w14:textId="44E4CF75" w:rsidR="00C7793D" w:rsidRPr="002937D7" w:rsidRDefault="00C7793D" w:rsidP="00EA1FF0">
            <w:pPr>
              <w:pStyle w:val="TableParagraph"/>
              <w:spacing w:before="10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2667" w:type="dxa"/>
          </w:tcPr>
          <w:p w14:paraId="13AF8EA4" w14:textId="0F18FAFE" w:rsidR="00C7793D" w:rsidRPr="002937D7" w:rsidRDefault="001F0218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218">
              <w:rPr>
                <w:rFonts w:asciiTheme="minorHAnsi" w:hAnsiTheme="minorHAnsi" w:cstheme="minorHAnsi"/>
                <w:sz w:val="20"/>
                <w:szCs w:val="20"/>
              </w:rPr>
              <w:t xml:space="preserve">Licencja Microsoft </w:t>
            </w:r>
          </w:p>
        </w:tc>
        <w:tc>
          <w:tcPr>
            <w:tcW w:w="2573" w:type="dxa"/>
          </w:tcPr>
          <w:p w14:paraId="50FFEB97" w14:textId="4FACAE8A" w:rsidR="00C7793D" w:rsidRPr="002937D7" w:rsidRDefault="004F35D8" w:rsidP="004F35D8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F35D8">
              <w:rPr>
                <w:rFonts w:asciiTheme="minorHAnsi" w:hAnsiTheme="minorHAnsi" w:cstheme="minorHAnsi"/>
                <w:color w:val="000000"/>
                <w:sz w:val="20"/>
              </w:rPr>
              <w:t>Licencja Microsoft 365 A</w:t>
            </w:r>
            <w:r w:rsidR="001F0218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  <w:r w:rsidRPr="004F35D8">
              <w:rPr>
                <w:rFonts w:asciiTheme="minorHAnsi" w:hAnsiTheme="minorHAnsi" w:cstheme="minorHAnsi"/>
                <w:color w:val="000000"/>
                <w:sz w:val="20"/>
              </w:rPr>
              <w:t xml:space="preserve"> for Faculty</w:t>
            </w:r>
          </w:p>
        </w:tc>
        <w:tc>
          <w:tcPr>
            <w:tcW w:w="1318" w:type="dxa"/>
          </w:tcPr>
          <w:p w14:paraId="04FDDAAC" w14:textId="77777777" w:rsidR="00C7793D" w:rsidRPr="002937D7" w:rsidRDefault="00C7793D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19BAB1A8" w14:textId="77777777" w:rsidR="00C7793D" w:rsidRPr="002937D7" w:rsidRDefault="00C7793D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A3E4436" w14:textId="77777777" w:rsidR="00C7793D" w:rsidRPr="002937D7" w:rsidRDefault="00C7793D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841C27" w14:textId="77777777" w:rsidR="006F4F11" w:rsidRPr="00D750CC" w:rsidRDefault="006F4F11" w:rsidP="006F4F11">
      <w:pPr>
        <w:pStyle w:val="Tekstpodstawowy"/>
        <w:spacing w:before="7"/>
        <w:rPr>
          <w:rFonts w:asciiTheme="minorHAnsi" w:hAnsiTheme="minorHAnsi" w:cstheme="minorHAnsi"/>
          <w:b/>
          <w:lang w:val="en-US"/>
        </w:rPr>
      </w:pPr>
    </w:p>
    <w:p w14:paraId="3D38E1D4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3C5DCD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8E76EDF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951BFB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05F4426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1C64916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EEE9E51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3C74A6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53DB5F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13A7E5" w14:textId="77777777" w:rsidR="006F4F11" w:rsidRPr="00D750CC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21CFAF9" w14:textId="77777777" w:rsidR="006F4F11" w:rsidRPr="00D750CC" w:rsidRDefault="006F4F11" w:rsidP="006F4F11">
      <w:pPr>
        <w:pStyle w:val="Tekstpodstawowy"/>
        <w:rPr>
          <w:rFonts w:asciiTheme="minorHAnsi" w:hAnsiTheme="minorHAnsi" w:cstheme="minorHAnsi"/>
          <w:i/>
          <w:lang w:val="en-US"/>
        </w:rPr>
      </w:pPr>
    </w:p>
    <w:p w14:paraId="2CD4E2D2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9" w:line="360" w:lineRule="auto"/>
        <w:ind w:right="1419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Składając  ofertę  na  wykonanie  przedmiotu  Zamówienia,  potwierdzam,  że  zostanie  ono  wykonane  zgodnie   z warunkami wskazanymi w zapytaniu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ofertowym.</w:t>
      </w:r>
    </w:p>
    <w:p w14:paraId="7E0E6D40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5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</w:t>
      </w:r>
      <w:r w:rsidRPr="002937D7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jest:</w:t>
      </w:r>
    </w:p>
    <w:p w14:paraId="0A8234BA" w14:textId="77777777" w:rsidR="006F4F11" w:rsidRPr="002937D7" w:rsidRDefault="006F4F11" w:rsidP="006F4F11">
      <w:pPr>
        <w:spacing w:before="105"/>
        <w:ind w:left="142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02D7C71" w14:textId="77777777" w:rsidR="006F4F11" w:rsidRPr="002937D7" w:rsidRDefault="006F4F11" w:rsidP="006F4F11">
      <w:pPr>
        <w:spacing w:before="93"/>
        <w:ind w:left="3514" w:right="3515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(wypełniają jedynie przedsiębiorcy składający wspólną ofertę)</w:t>
      </w:r>
    </w:p>
    <w:p w14:paraId="2C0BCFB9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Uważamy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się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związanych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niniejszą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ofertą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przez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okres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30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dni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 upływu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terminu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składania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ofert.</w:t>
      </w:r>
    </w:p>
    <w:p w14:paraId="5C2CA96C" w14:textId="20F93030" w:rsidR="006F4F11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5" w:line="360" w:lineRule="auto"/>
        <w:ind w:right="141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zawarte.</w:t>
      </w:r>
    </w:p>
    <w:p w14:paraId="27CF6AB4" w14:textId="77777777" w:rsidR="00CC1C7E" w:rsidRPr="008F4DAB" w:rsidRDefault="00CC1C7E" w:rsidP="001F0218">
      <w:pPr>
        <w:widowControl/>
        <w:numPr>
          <w:ilvl w:val="0"/>
          <w:numId w:val="1"/>
        </w:numPr>
        <w:suppressAutoHyphens w:val="0"/>
        <w:spacing w:line="320" w:lineRule="atLeast"/>
        <w:ind w:right="127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4DAB">
        <w:rPr>
          <w:rFonts w:asciiTheme="minorHAnsi" w:hAnsiTheme="minorHAnsi" w:cstheme="minorHAnsi"/>
          <w:sz w:val="20"/>
          <w:szCs w:val="20"/>
        </w:rPr>
        <w:t>Wykonawca oświadcza, że nie podlega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386C7D6F" w14:textId="77777777" w:rsidR="006F4F11" w:rsidRPr="002937D7" w:rsidRDefault="006F4F11" w:rsidP="001F0218">
      <w:pPr>
        <w:pStyle w:val="Akapitzlist"/>
        <w:numPr>
          <w:ilvl w:val="0"/>
          <w:numId w:val="1"/>
        </w:numPr>
        <w:tabs>
          <w:tab w:val="left" w:pos="1776"/>
          <w:tab w:val="left" w:pos="1777"/>
          <w:tab w:val="left" w:pos="4192"/>
          <w:tab w:val="left" w:pos="7871"/>
        </w:tabs>
        <w:suppressAutoHyphens w:val="0"/>
        <w:autoSpaceDE w:val="0"/>
        <w:autoSpaceDN w:val="0"/>
        <w:spacing w:before="15" w:line="360" w:lineRule="auto"/>
        <w:ind w:left="1416" w:right="1278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została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złożona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na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stronach kolejno ponumerowanych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 nr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nr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. Do oferty załączam następujące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dokumenty:</w:t>
      </w:r>
    </w:p>
    <w:p w14:paraId="3514E610" w14:textId="77777777" w:rsidR="006F4F11" w:rsidRPr="002937D7" w:rsidRDefault="006F4F11" w:rsidP="006F4F11">
      <w:pPr>
        <w:spacing w:before="6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w w:val="95"/>
          <w:sz w:val="20"/>
          <w:szCs w:val="20"/>
        </w:rPr>
        <w:t xml:space="preserve">1)    </w:t>
      </w: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7DCACC60" w14:textId="77777777" w:rsidR="006F4F11" w:rsidRPr="002937D7" w:rsidRDefault="006F4F11" w:rsidP="006F4F11">
      <w:pPr>
        <w:spacing w:before="94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w w:val="95"/>
          <w:sz w:val="20"/>
          <w:szCs w:val="20"/>
        </w:rPr>
        <w:t xml:space="preserve">2)    </w:t>
      </w: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680F7389" w14:textId="77777777" w:rsidR="006F4F11" w:rsidRPr="002937D7" w:rsidRDefault="006F4F11" w:rsidP="006F4F11">
      <w:pPr>
        <w:pStyle w:val="Tekstpodstawowy"/>
        <w:spacing w:before="9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835"/>
      </w:tblGrid>
      <w:tr w:rsidR="006F4F11" w:rsidRPr="002937D7" w14:paraId="4A8B89B6" w14:textId="77777777" w:rsidTr="001F0218">
        <w:trPr>
          <w:trHeight w:hRule="exact" w:val="2063"/>
        </w:trPr>
        <w:tc>
          <w:tcPr>
            <w:tcW w:w="4299" w:type="dxa"/>
          </w:tcPr>
          <w:p w14:paraId="33D047EE" w14:textId="77777777" w:rsidR="006F4F11" w:rsidRPr="002937D7" w:rsidRDefault="006F4F11" w:rsidP="00EA1FF0">
            <w:pPr>
              <w:pStyle w:val="TableParagraph"/>
              <w:spacing w:line="190" w:lineRule="exact"/>
              <w:ind w:left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58644449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9C81A8" w14:textId="77777777" w:rsidR="006F4F11" w:rsidRPr="002937D7" w:rsidRDefault="006F4F11" w:rsidP="00EA1FF0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426DB68" w14:textId="77777777" w:rsidR="006F4F11" w:rsidRPr="002937D7" w:rsidRDefault="006F4F11" w:rsidP="00EA1FF0">
            <w:pPr>
              <w:pStyle w:val="TableParagraph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01BBE24D" w14:textId="77777777" w:rsidR="006F4F11" w:rsidRPr="002937D7" w:rsidRDefault="006F4F11" w:rsidP="00EA1FF0">
            <w:pPr>
              <w:pStyle w:val="TableParagraph"/>
              <w:spacing w:before="105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</w:tc>
        <w:tc>
          <w:tcPr>
            <w:tcW w:w="4835" w:type="dxa"/>
          </w:tcPr>
          <w:p w14:paraId="1FE55C52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D13800C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0241710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73959E52" w14:textId="41D252EE" w:rsidR="006F4F11" w:rsidRPr="002937D7" w:rsidRDefault="006F4F11" w:rsidP="00EA1FF0">
            <w:pPr>
              <w:pStyle w:val="TableParagraph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............................................................................</w:t>
            </w:r>
          </w:p>
          <w:p w14:paraId="4DE7A401" w14:textId="77777777" w:rsidR="006F4F11" w:rsidRPr="002937D7" w:rsidRDefault="006F4F11" w:rsidP="00EA1FF0">
            <w:pPr>
              <w:pStyle w:val="TableParagraph"/>
              <w:spacing w:before="106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/podpis   Wykonawcy   /osoby   uprawnionej   do  reprezentacji/</w:t>
            </w:r>
          </w:p>
        </w:tc>
      </w:tr>
    </w:tbl>
    <w:p w14:paraId="662EF2AB" w14:textId="77777777" w:rsidR="006F4F11" w:rsidRPr="002937D7" w:rsidRDefault="006F4F11" w:rsidP="006F4F11">
      <w:pPr>
        <w:pStyle w:val="Tekstpodstawowy"/>
        <w:spacing w:before="4"/>
        <w:rPr>
          <w:rFonts w:asciiTheme="minorHAnsi" w:hAnsiTheme="minorHAnsi" w:cstheme="minorHAnsi"/>
          <w:i/>
        </w:rPr>
      </w:pPr>
    </w:p>
    <w:p w14:paraId="32206503" w14:textId="77777777" w:rsidR="006F4F11" w:rsidRPr="002937D7" w:rsidRDefault="006F4F11" w:rsidP="006F4F11">
      <w:pPr>
        <w:spacing w:before="1"/>
        <w:ind w:left="1416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*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1FCFE43B" w14:textId="56C08753" w:rsidR="006F3AB5" w:rsidRDefault="006F3AB5" w:rsidP="006F4F11">
      <w:pPr>
        <w:rPr>
          <w:rFonts w:asciiTheme="minorHAnsi" w:hAnsiTheme="minorHAnsi" w:cstheme="minorHAnsi"/>
          <w:sz w:val="20"/>
          <w:szCs w:val="20"/>
        </w:rPr>
      </w:pPr>
    </w:p>
    <w:p w14:paraId="241A5ED7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178471E6" w14:textId="57688469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0A582CEF" w14:textId="0A11F70E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AF87C4B" w14:textId="7B94FC96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314513F" w14:textId="714AF584" w:rsidR="006F3AB5" w:rsidRDefault="006F3AB5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82833F6" w14:textId="495E3D9B" w:rsidR="006F4F11" w:rsidRPr="006F3AB5" w:rsidRDefault="006F3AB5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  <w:sectPr w:rsidR="006F4F11" w:rsidRPr="006F3AB5">
          <w:footerReference w:type="default" r:id="rId14"/>
          <w:pgSz w:w="11910" w:h="16840"/>
          <w:pgMar w:top="1580" w:right="0" w:bottom="0" w:left="0" w:header="0" w:footer="0" w:gutter="0"/>
          <w:cols w:space="708"/>
        </w:sect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8D5C23F" w14:textId="4063E578" w:rsidR="006F4F11" w:rsidRDefault="006F4F11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2937D7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5366F3A0" w14:textId="77777777" w:rsidR="002937D7" w:rsidRPr="002937D7" w:rsidRDefault="002937D7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7B89ABB2" w14:textId="77777777" w:rsidR="006F4F11" w:rsidRPr="002937D7" w:rsidRDefault="006F4F11" w:rsidP="006D253B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937D7">
        <w:rPr>
          <w:rFonts w:asciiTheme="minorHAnsi" w:hAnsiTheme="minorHAnsi" w:cstheme="minorHAnsi"/>
          <w:b/>
          <w:color w:val="000000"/>
          <w:sz w:val="20"/>
          <w:szCs w:val="20"/>
        </w:rPr>
        <w:t>Istotne postanowienia umowy</w:t>
      </w:r>
    </w:p>
    <w:p w14:paraId="6B8CD06F" w14:textId="2F9D2275" w:rsidR="006F4F11" w:rsidRDefault="006F4F11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3A3FBA78" w14:textId="77777777" w:rsidR="002937D7" w:rsidRPr="002937D7" w:rsidRDefault="002937D7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14252D6F" w14:textId="39555E60" w:rsidR="006F4F11" w:rsidRPr="002937D7" w:rsidRDefault="006F4F11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zawarta w dniu ………. </w:t>
      </w:r>
      <w:r w:rsidR="005D66E5">
        <w:rPr>
          <w:rFonts w:asciiTheme="minorHAnsi" w:eastAsia="MS Mincho" w:hAnsiTheme="minorHAnsi" w:cstheme="minorHAnsi"/>
          <w:sz w:val="20"/>
          <w:szCs w:val="20"/>
        </w:rPr>
        <w:t>grudniu</w:t>
      </w: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 202</w:t>
      </w:r>
      <w:r w:rsidR="001F0218">
        <w:rPr>
          <w:rFonts w:asciiTheme="minorHAnsi" w:eastAsia="MS Mincho" w:hAnsiTheme="minorHAnsi" w:cstheme="minorHAnsi"/>
          <w:sz w:val="20"/>
          <w:szCs w:val="20"/>
        </w:rPr>
        <w:t>5</w:t>
      </w: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714CBF95" w14:textId="037B12AA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="002F57B9">
        <w:rPr>
          <w:rFonts w:asciiTheme="minorHAnsi" w:eastAsia="MS Mincho" w:hAnsiTheme="minorHAnsi" w:cstheme="minorHAnsi"/>
          <w:b/>
          <w:iCs/>
          <w:sz w:val="20"/>
          <w:szCs w:val="20"/>
        </w:rPr>
        <w:br/>
      </w:r>
      <w:r w:rsidRPr="002937D7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1F0218">
        <w:rPr>
          <w:rFonts w:asciiTheme="minorHAnsi" w:eastAsia="MS Mincho" w:hAnsiTheme="minorHAnsi" w:cstheme="minorHAnsi"/>
          <w:iCs/>
          <w:sz w:val="20"/>
          <w:szCs w:val="20"/>
        </w:rPr>
        <w:t>Janusza Kurtyki 4</w:t>
      </w:r>
      <w:r w:rsidRPr="002937D7">
        <w:rPr>
          <w:rFonts w:asciiTheme="minorHAnsi" w:eastAsia="MS Mincho" w:hAnsiTheme="minorHAnsi" w:cstheme="minorHAnsi"/>
          <w:iCs/>
          <w:sz w:val="20"/>
          <w:szCs w:val="20"/>
        </w:rPr>
        <w:t xml:space="preserve">, </w:t>
      </w:r>
      <w:r w:rsidR="00F709F1">
        <w:rPr>
          <w:rFonts w:asciiTheme="minorHAnsi" w:eastAsia="MS Mincho" w:hAnsiTheme="minorHAnsi" w:cstheme="minorHAnsi"/>
          <w:iCs/>
          <w:sz w:val="20"/>
          <w:szCs w:val="20"/>
        </w:rPr>
        <w:t>02-676</w:t>
      </w:r>
      <w:r w:rsidRPr="002937D7">
        <w:rPr>
          <w:rFonts w:asciiTheme="minorHAnsi" w:eastAsia="MS Mincho" w:hAnsiTheme="minorHAnsi" w:cstheme="minorHAnsi"/>
          <w:iCs/>
          <w:sz w:val="20"/>
          <w:szCs w:val="20"/>
        </w:rPr>
        <w:t xml:space="preserve"> Warszawa, NIP 521-29-08-445 </w:t>
      </w:r>
      <w:r w:rsidRPr="002937D7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2937D7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2937D7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285EA32D" w14:textId="77777777" w:rsidR="006F4F11" w:rsidRPr="002937D7" w:rsidRDefault="006F4F11" w:rsidP="006D253B">
      <w:pPr>
        <w:adjustRightInd w:val="0"/>
        <w:spacing w:line="360" w:lineRule="auto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…………………………………………………………….</w:t>
      </w:r>
    </w:p>
    <w:p w14:paraId="51A6CC7D" w14:textId="39E170E0" w:rsidR="006F4F11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18B40EB4" w14:textId="32B92264" w:rsidR="002937D7" w:rsidRPr="002937D7" w:rsidRDefault="002937D7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</w:rPr>
        <w:t>………………………</w:t>
      </w:r>
    </w:p>
    <w:p w14:paraId="06FFBAC5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</w:t>
      </w:r>
    </w:p>
    <w:p w14:paraId="1BACC580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zwanym dalej „</w:t>
      </w:r>
      <w:r w:rsidRPr="002937D7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4E21803D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2937D7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76417B99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2F9BCF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hAnsiTheme="minorHAnsi" w:cstheme="minorHAnsi"/>
          <w:b/>
          <w:spacing w:val="50"/>
          <w:sz w:val="20"/>
          <w:szCs w:val="20"/>
        </w:rPr>
      </w:pPr>
      <w:bookmarkStart w:id="0" w:name="bookmark1"/>
      <w:r w:rsidRPr="002937D7">
        <w:rPr>
          <w:rFonts w:asciiTheme="minorHAnsi" w:hAnsiTheme="minorHAnsi" w:cstheme="minorHAnsi"/>
          <w:b/>
          <w:spacing w:val="50"/>
          <w:sz w:val="20"/>
          <w:szCs w:val="20"/>
        </w:rPr>
        <w:t>§1</w:t>
      </w:r>
      <w:bookmarkEnd w:id="0"/>
    </w:p>
    <w:p w14:paraId="42793E86" w14:textId="77777777" w:rsidR="006F4F11" w:rsidRPr="002937D7" w:rsidRDefault="006F4F11" w:rsidP="006D253B">
      <w:pPr>
        <w:widowControl/>
        <w:numPr>
          <w:ilvl w:val="0"/>
          <w:numId w:val="7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Przedmiotem umowy jest udzielenie Zamawiającemu przez Wykonawcę licencji na następujące oprogramowanie:</w:t>
      </w:r>
    </w:p>
    <w:p w14:paraId="40606ADA" w14:textId="791B7975" w:rsidR="006F4F11" w:rsidRPr="002937D7" w:rsidRDefault="006F4F11" w:rsidP="006D253B">
      <w:pPr>
        <w:widowControl/>
        <w:numPr>
          <w:ilvl w:val="0"/>
          <w:numId w:val="10"/>
        </w:numPr>
        <w:suppressAutoHyphens w:val="0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Aplikacja do zdalnej administracji  - TeamViever  – przedłużenie licencji o kolejne 12 miesięcy</w:t>
      </w:r>
      <w:r w:rsidR="005625A6">
        <w:rPr>
          <w:rFonts w:asciiTheme="minorHAnsi" w:hAnsiTheme="minorHAnsi" w:cstheme="minorHAnsi"/>
          <w:sz w:val="20"/>
          <w:szCs w:val="20"/>
        </w:rPr>
        <w:t xml:space="preserve"> </w:t>
      </w:r>
      <w:r w:rsidR="005625A6" w:rsidRPr="005625A6">
        <w:rPr>
          <w:rFonts w:asciiTheme="minorHAnsi" w:hAnsiTheme="minorHAnsi" w:cstheme="minorHAnsi"/>
          <w:sz w:val="20"/>
          <w:szCs w:val="20"/>
        </w:rPr>
        <w:t xml:space="preserve">– liczba licencji </w:t>
      </w:r>
      <w:r w:rsidR="005625A6">
        <w:rPr>
          <w:rFonts w:asciiTheme="minorHAnsi" w:hAnsiTheme="minorHAnsi" w:cstheme="minorHAnsi"/>
          <w:sz w:val="20"/>
          <w:szCs w:val="20"/>
        </w:rPr>
        <w:t>1</w:t>
      </w:r>
      <w:r w:rsidR="005625A6" w:rsidRPr="005625A6">
        <w:rPr>
          <w:rFonts w:asciiTheme="minorHAnsi" w:hAnsiTheme="minorHAnsi" w:cstheme="minorHAnsi"/>
          <w:sz w:val="20"/>
          <w:szCs w:val="20"/>
        </w:rPr>
        <w:t xml:space="preserve"> sztuk</w:t>
      </w:r>
      <w:r w:rsidR="005625A6">
        <w:rPr>
          <w:rFonts w:asciiTheme="minorHAnsi" w:hAnsiTheme="minorHAnsi" w:cstheme="minorHAnsi"/>
          <w:sz w:val="20"/>
          <w:szCs w:val="20"/>
        </w:rPr>
        <w:t>a</w:t>
      </w:r>
    </w:p>
    <w:p w14:paraId="707E8AB5" w14:textId="318A35A8" w:rsidR="001F0218" w:rsidRPr="005625A6" w:rsidRDefault="001F0218" w:rsidP="001F0218">
      <w:pPr>
        <w:widowControl/>
        <w:numPr>
          <w:ilvl w:val="0"/>
          <w:numId w:val="10"/>
        </w:numPr>
        <w:suppressAutoHyphens w:val="0"/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en-US"/>
        </w:rPr>
      </w:pPr>
      <w:r w:rsidRPr="005625A6">
        <w:rPr>
          <w:rFonts w:asciiTheme="minorHAnsi" w:hAnsiTheme="minorHAnsi" w:cstheme="minorHAnsi"/>
          <w:sz w:val="20"/>
          <w:szCs w:val="20"/>
          <w:lang w:val="en-US"/>
        </w:rPr>
        <w:t>Licencja Microsoft 365 A3 for Faculty</w:t>
      </w:r>
      <w:r w:rsidR="005625A6">
        <w:rPr>
          <w:rFonts w:asciiTheme="minorHAnsi" w:hAnsiTheme="minorHAnsi" w:cstheme="minorHAnsi"/>
          <w:sz w:val="20"/>
          <w:szCs w:val="20"/>
          <w:lang w:val="en-US"/>
        </w:rPr>
        <w:t xml:space="preserve"> – liczba licencji 250 sztuk</w:t>
      </w:r>
    </w:p>
    <w:p w14:paraId="37CC1B16" w14:textId="6EB1FD65" w:rsidR="00C7793D" w:rsidRPr="001F0218" w:rsidRDefault="005D66E5" w:rsidP="00C7793D">
      <w:pPr>
        <w:widowControl/>
        <w:numPr>
          <w:ilvl w:val="0"/>
          <w:numId w:val="10"/>
        </w:numPr>
        <w:suppressAutoHyphens w:val="0"/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en-US"/>
        </w:rPr>
      </w:pPr>
      <w:r w:rsidRPr="001F0218">
        <w:rPr>
          <w:rFonts w:asciiTheme="minorHAnsi" w:hAnsiTheme="minorHAnsi" w:cstheme="minorHAnsi"/>
          <w:sz w:val="20"/>
          <w:szCs w:val="20"/>
          <w:lang w:val="en-US"/>
        </w:rPr>
        <w:t>Licencja Microsoft 365 A</w:t>
      </w:r>
      <w:r w:rsidR="001F0218" w:rsidRPr="001F0218">
        <w:rPr>
          <w:rFonts w:asciiTheme="minorHAnsi" w:hAnsiTheme="minorHAnsi" w:cstheme="minorHAnsi"/>
          <w:sz w:val="20"/>
          <w:szCs w:val="20"/>
          <w:lang w:val="en-US"/>
        </w:rPr>
        <w:t>5</w:t>
      </w:r>
      <w:r w:rsidRPr="001F0218">
        <w:rPr>
          <w:rFonts w:asciiTheme="minorHAnsi" w:hAnsiTheme="minorHAnsi" w:cstheme="minorHAnsi"/>
          <w:sz w:val="20"/>
          <w:szCs w:val="20"/>
          <w:lang w:val="en-US"/>
        </w:rPr>
        <w:t xml:space="preserve"> for Faculty</w:t>
      </w:r>
      <w:r w:rsidR="005625A6">
        <w:rPr>
          <w:rFonts w:asciiTheme="minorHAnsi" w:hAnsiTheme="minorHAnsi" w:cstheme="minorHAnsi"/>
          <w:sz w:val="20"/>
          <w:szCs w:val="20"/>
          <w:lang w:val="en-US"/>
        </w:rPr>
        <w:t xml:space="preserve"> – liczba licencji 55 sztuk</w:t>
      </w:r>
    </w:p>
    <w:p w14:paraId="0B1B3549" w14:textId="77777777" w:rsidR="005D66E5" w:rsidRPr="001F0218" w:rsidRDefault="005D66E5" w:rsidP="005D66E5">
      <w:pPr>
        <w:widowControl/>
        <w:suppressAutoHyphens w:val="0"/>
        <w:spacing w:line="36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0E55DE68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na zasadach opisanych w dalszej części Umowy, </w:t>
      </w:r>
      <w:r w:rsidRPr="002937D7">
        <w:rPr>
          <w:rFonts w:asciiTheme="minorHAnsi" w:hAnsiTheme="minorHAnsi" w:cstheme="minorHAnsi"/>
          <w:bCs/>
          <w:sz w:val="20"/>
          <w:szCs w:val="20"/>
        </w:rPr>
        <w:t xml:space="preserve">zgodnie z opisem przedmiotu zamówienia stanowiącego załącznik nr 1 do umowy oraz ofertą Wykonawcy stanowiącą załącznik </w:t>
      </w:r>
      <w:r w:rsidRPr="00AB04A0">
        <w:rPr>
          <w:rFonts w:asciiTheme="minorHAnsi" w:hAnsiTheme="minorHAnsi" w:cstheme="minorHAnsi"/>
          <w:bCs/>
          <w:sz w:val="20"/>
          <w:szCs w:val="20"/>
        </w:rPr>
        <w:t>nr 2</w:t>
      </w:r>
      <w:r w:rsidRPr="002937D7">
        <w:rPr>
          <w:rFonts w:asciiTheme="minorHAnsi" w:hAnsiTheme="minorHAnsi" w:cstheme="minorHAnsi"/>
          <w:bCs/>
          <w:sz w:val="20"/>
          <w:szCs w:val="20"/>
        </w:rPr>
        <w:t xml:space="preserve"> do umowy.</w:t>
      </w:r>
    </w:p>
    <w:p w14:paraId="0F42000B" w14:textId="77777777" w:rsidR="006F4F11" w:rsidRPr="002937D7" w:rsidRDefault="006F4F11" w:rsidP="006D253B">
      <w:pPr>
        <w:widowControl/>
        <w:numPr>
          <w:ilvl w:val="0"/>
          <w:numId w:val="7"/>
        </w:numPr>
        <w:suppressAutoHyphens w:val="0"/>
        <w:spacing w:line="360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oświadcza, że jest podmiotem uprawnionym do udzielania licencji i dostawy ww. Oprogramowania. Ponadto Wykonawca oświadcza, że oprogramowanie dostarczone Zamawiającemu jest wolne od wad prawnych i  fizycznych oraz, że jest zgodne z zaleceniami, normami i obowiązującymi wymaganiami techniczno-eksploatacyjnymi na terenie Rzeczpospolitej Polskiej.</w:t>
      </w:r>
    </w:p>
    <w:p w14:paraId="538EA562" w14:textId="53B78346" w:rsidR="006F4F11" w:rsidRDefault="006F4F11" w:rsidP="0062088D">
      <w:pPr>
        <w:widowControl/>
        <w:numPr>
          <w:ilvl w:val="0"/>
          <w:numId w:val="7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dostarczy Zamawiającemu licencję w wersji elektronicznej oraz wszystkie wymagane klucze licencyjne i  aktywacyjne na adres e-mail: </w:t>
      </w:r>
      <w:hyperlink r:id="rId15" w:history="1">
        <w:r w:rsidR="005625A6" w:rsidRPr="00B22F4A">
          <w:rPr>
            <w:rStyle w:val="Hipercze"/>
            <w:rFonts w:asciiTheme="minorHAnsi" w:hAnsiTheme="minorHAnsi" w:cstheme="minorHAnsi"/>
            <w:sz w:val="20"/>
            <w:szCs w:val="20"/>
          </w:rPr>
          <w:t>bartlomiej.barlakowski@orpeg.gov.pl</w:t>
        </w:r>
      </w:hyperlink>
      <w:r w:rsidRPr="002937D7">
        <w:rPr>
          <w:rFonts w:asciiTheme="minorHAnsi" w:hAnsiTheme="minorHAnsi" w:cstheme="minorHAnsi"/>
          <w:sz w:val="20"/>
          <w:szCs w:val="20"/>
        </w:rPr>
        <w:t>.</w:t>
      </w:r>
    </w:p>
    <w:p w14:paraId="601FDE04" w14:textId="46046962" w:rsidR="0062088D" w:rsidRPr="0062088D" w:rsidRDefault="0062088D" w:rsidP="0062088D">
      <w:pPr>
        <w:widowControl/>
        <w:numPr>
          <w:ilvl w:val="0"/>
          <w:numId w:val="7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dostarczyć licencje w terminie 10 dni od dnia podpisania umowy.</w:t>
      </w:r>
    </w:p>
    <w:p w14:paraId="226B841C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bookmarkStart w:id="1" w:name="bookmark3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1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2</w:t>
      </w:r>
    </w:p>
    <w:p w14:paraId="5667787E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bookmarkStart w:id="2" w:name="bookmark4"/>
      <w:r w:rsidRPr="002937D7">
        <w:rPr>
          <w:rFonts w:asciiTheme="minorHAnsi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5A8651F6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6E03428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ponosi pełną odpowiedzialność, za jakość i terminowość prac, które wykonuje przy pomocy podwykonawców.</w:t>
      </w:r>
    </w:p>
    <w:p w14:paraId="0E1D028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09F7A149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BF31A9F" w14:textId="62AB6799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jest zobowiązany niezwłocznie na piśmie, informować Zamawiającego o wszelkich okolicznościach, które mogą mieć wpływ na realizację postanowień Umowy, w szczególności o przewidywan</w:t>
      </w:r>
      <w:r w:rsidR="0055355F">
        <w:rPr>
          <w:rFonts w:asciiTheme="minorHAnsi" w:hAnsiTheme="minorHAnsi" w:cstheme="minorHAnsi"/>
          <w:sz w:val="20"/>
          <w:szCs w:val="20"/>
        </w:rPr>
        <w:t>ej</w:t>
      </w:r>
      <w:r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="0055355F">
        <w:rPr>
          <w:rFonts w:asciiTheme="minorHAnsi" w:hAnsiTheme="minorHAnsi" w:cstheme="minorHAnsi"/>
          <w:sz w:val="20"/>
          <w:szCs w:val="20"/>
        </w:rPr>
        <w:t>zwłoce</w:t>
      </w:r>
      <w:r w:rsidRPr="002937D7">
        <w:rPr>
          <w:rFonts w:asciiTheme="minorHAnsi" w:hAnsiTheme="minorHAnsi" w:cstheme="minorHAnsi"/>
          <w:sz w:val="20"/>
          <w:szCs w:val="20"/>
        </w:rPr>
        <w:t xml:space="preserve"> jej wykonania, wraz z podaniem przyczyny. </w:t>
      </w:r>
    </w:p>
    <w:p w14:paraId="3851534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</w:t>
      </w:r>
      <w:r w:rsidRPr="002937D7">
        <w:rPr>
          <w:rFonts w:asciiTheme="minorHAnsi" w:eastAsia="Times New Roman" w:hAnsiTheme="minorHAnsi" w:cstheme="minorHAnsi"/>
          <w:sz w:val="20"/>
          <w:szCs w:val="20"/>
        </w:rPr>
        <w:t xml:space="preserve">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2F58F76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</w:p>
    <w:p w14:paraId="418D5737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2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3</w:t>
      </w:r>
    </w:p>
    <w:p w14:paraId="6657BF68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zgodnie ustalają, że za prawidłowe i kompletne wykonanie przedmiotu umowy- za udzielenie licencji do produktów o których mowa w § 1 - wynagrodzenie wynosi:</w:t>
      </w:r>
    </w:p>
    <w:p w14:paraId="4F56DE3C" w14:textId="311B69FE" w:rsidR="006F4F11" w:rsidRPr="002937D7" w:rsidRDefault="006F4F11" w:rsidP="006D253B">
      <w:pPr>
        <w:widowControl/>
        <w:numPr>
          <w:ilvl w:val="0"/>
          <w:numId w:val="17"/>
        </w:numPr>
        <w:suppressAutoHyphens w:val="0"/>
        <w:spacing w:after="20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Aplikacja do zdalnej administracji  - TeamViewer  – przedłużenie licencji o kolejne 12 miesięcy – </w:t>
      </w:r>
      <w:r w:rsidR="00607C4D">
        <w:rPr>
          <w:rFonts w:asciiTheme="minorHAnsi" w:hAnsiTheme="minorHAnsi" w:cstheme="minorHAnsi"/>
          <w:sz w:val="20"/>
          <w:szCs w:val="20"/>
        </w:rPr>
        <w:t>liczba licencji 1 sztuka -</w:t>
      </w:r>
      <w:r w:rsidR="00607C4D"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łącznie ……….. zł (……….słownie…..) brutto, w tym podatek VAT w stawce ...................%</w:t>
      </w:r>
    </w:p>
    <w:p w14:paraId="52987B63" w14:textId="3F38DC2A" w:rsidR="006F4F11" w:rsidRDefault="0062088D" w:rsidP="006D253B">
      <w:pPr>
        <w:widowControl/>
        <w:numPr>
          <w:ilvl w:val="0"/>
          <w:numId w:val="17"/>
        </w:numPr>
        <w:suppressAutoHyphens w:val="0"/>
        <w:spacing w:after="20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5D66E5">
        <w:rPr>
          <w:rFonts w:asciiTheme="minorHAnsi" w:hAnsiTheme="minorHAnsi" w:cstheme="minorHAnsi"/>
          <w:sz w:val="20"/>
          <w:szCs w:val="20"/>
        </w:rPr>
        <w:t>Licencja Microsoft 365 A3 for Faculty</w:t>
      </w:r>
      <w:r w:rsidR="00607C4D">
        <w:rPr>
          <w:rFonts w:asciiTheme="minorHAnsi" w:hAnsiTheme="minorHAnsi" w:cstheme="minorHAnsi"/>
          <w:sz w:val="20"/>
          <w:szCs w:val="20"/>
        </w:rPr>
        <w:t xml:space="preserve"> – liczba licencji 250 sztuk</w:t>
      </w:r>
      <w:r w:rsidR="006F4F11" w:rsidRPr="002937D7">
        <w:rPr>
          <w:rFonts w:asciiTheme="minorHAnsi" w:hAnsiTheme="minorHAnsi" w:cstheme="minorHAnsi"/>
          <w:sz w:val="20"/>
          <w:szCs w:val="20"/>
        </w:rPr>
        <w:t xml:space="preserve"> – łącznie ……….. zł (……….słownie…..) brutto, w tym podatek VAT w stawce ...................%</w:t>
      </w:r>
    </w:p>
    <w:p w14:paraId="203C7D89" w14:textId="25ED7A0A" w:rsidR="00C7793D" w:rsidRDefault="005D66E5" w:rsidP="00C7793D">
      <w:pPr>
        <w:widowControl/>
        <w:numPr>
          <w:ilvl w:val="0"/>
          <w:numId w:val="17"/>
        </w:numPr>
        <w:suppressAutoHyphens w:val="0"/>
        <w:spacing w:after="20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5D66E5">
        <w:rPr>
          <w:rFonts w:asciiTheme="minorHAnsi" w:hAnsiTheme="minorHAnsi" w:cstheme="minorHAnsi"/>
          <w:sz w:val="20"/>
          <w:szCs w:val="20"/>
        </w:rPr>
        <w:t>Licencja Microsoft 365 A</w:t>
      </w:r>
      <w:r w:rsidR="0062088D">
        <w:rPr>
          <w:rFonts w:asciiTheme="minorHAnsi" w:hAnsiTheme="minorHAnsi" w:cstheme="minorHAnsi"/>
          <w:sz w:val="20"/>
          <w:szCs w:val="20"/>
        </w:rPr>
        <w:t>5</w:t>
      </w:r>
      <w:r w:rsidRPr="005D66E5">
        <w:rPr>
          <w:rFonts w:asciiTheme="minorHAnsi" w:hAnsiTheme="minorHAnsi" w:cstheme="minorHAnsi"/>
          <w:sz w:val="20"/>
          <w:szCs w:val="20"/>
        </w:rPr>
        <w:t xml:space="preserve"> for Faculty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7793D" w:rsidRPr="002937D7">
        <w:rPr>
          <w:rFonts w:asciiTheme="minorHAnsi" w:hAnsiTheme="minorHAnsi" w:cstheme="minorHAnsi"/>
          <w:sz w:val="20"/>
          <w:szCs w:val="20"/>
        </w:rPr>
        <w:t>–</w:t>
      </w:r>
      <w:r w:rsidR="00607C4D">
        <w:rPr>
          <w:rFonts w:asciiTheme="minorHAnsi" w:hAnsiTheme="minorHAnsi" w:cstheme="minorHAnsi"/>
          <w:sz w:val="20"/>
          <w:szCs w:val="20"/>
        </w:rPr>
        <w:t xml:space="preserve"> liczba licencji 55 sztuk - </w:t>
      </w:r>
      <w:r w:rsidR="00C7793D" w:rsidRPr="002937D7">
        <w:rPr>
          <w:rFonts w:asciiTheme="minorHAnsi" w:hAnsiTheme="minorHAnsi" w:cstheme="minorHAnsi"/>
          <w:sz w:val="20"/>
          <w:szCs w:val="20"/>
        </w:rPr>
        <w:t xml:space="preserve"> łącznie ……….. zł (……….słownie…..) brutto, w tym podatek VAT w stawce ...................%</w:t>
      </w:r>
    </w:p>
    <w:p w14:paraId="0556618B" w14:textId="460DDE93" w:rsidR="0031345D" w:rsidRPr="0031345D" w:rsidRDefault="0031345D" w:rsidP="007C487F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31345D">
        <w:rPr>
          <w:rFonts w:asciiTheme="minorHAnsi" w:hAnsiTheme="minorHAnsi" w:cstheme="minorHAnsi"/>
          <w:sz w:val="20"/>
          <w:szCs w:val="20"/>
        </w:rPr>
        <w:t>tj.  łączne wynagrodzenie brutto wynosi ……….. zł (……….słownie…..)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3134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BCD2A6" w14:textId="5DE8B5E9" w:rsidR="0031345D" w:rsidRPr="00C7793D" w:rsidRDefault="0031345D" w:rsidP="007C487F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3EC26BC4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Podstawą zapłaty wynagrodzenia, o którym mowa w ust. 2, będzie prawidłowo wystawiona przez Wykonawcę i  zaakceptowana przez Zamawiającego </w:t>
      </w:r>
      <w:r w:rsidRPr="002937D7">
        <w:rPr>
          <w:rFonts w:asciiTheme="minorHAnsi" w:hAnsiTheme="minorHAnsi" w:cstheme="minorHAnsi"/>
          <w:iCs/>
          <w:sz w:val="20"/>
          <w:szCs w:val="20"/>
        </w:rPr>
        <w:t>faktura.</w:t>
      </w:r>
    </w:p>
    <w:p w14:paraId="43AD2022" w14:textId="0F6C0BBD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jest uprawniony do wystawienia </w:t>
      </w:r>
      <w:r w:rsidRPr="002937D7">
        <w:rPr>
          <w:rFonts w:asciiTheme="minorHAnsi" w:hAnsiTheme="minorHAnsi" w:cstheme="minorHAnsi"/>
          <w:iCs/>
          <w:sz w:val="20"/>
          <w:szCs w:val="20"/>
        </w:rPr>
        <w:t>faktury</w:t>
      </w:r>
      <w:r w:rsidRPr="002937D7">
        <w:rPr>
          <w:rFonts w:asciiTheme="minorHAnsi" w:hAnsiTheme="minorHAnsi" w:cstheme="minorHAnsi"/>
          <w:sz w:val="20"/>
          <w:szCs w:val="20"/>
        </w:rPr>
        <w:t xml:space="preserve"> nie wcześniej niż po podpisaniu, bez zastrzeżeń, przez osoby wyznaczonej przez Zamawiającego protokołu wykonania przedmiotu zamówienia. Ze strony Zamawiającego osobą, która potwierdzi wykonanie czynności zgodnie z umową będzie </w:t>
      </w:r>
      <w:r w:rsidR="007C487F">
        <w:rPr>
          <w:rFonts w:asciiTheme="minorHAnsi" w:hAnsiTheme="minorHAnsi" w:cstheme="minorHAnsi"/>
          <w:sz w:val="20"/>
          <w:szCs w:val="20"/>
        </w:rPr>
        <w:t>…………………….</w:t>
      </w:r>
      <w:r w:rsidRPr="002937D7">
        <w:rPr>
          <w:rFonts w:asciiTheme="minorHAnsi" w:hAnsiTheme="minorHAnsi" w:cstheme="minorHAnsi"/>
          <w:sz w:val="20"/>
          <w:szCs w:val="20"/>
        </w:rPr>
        <w:t xml:space="preserve"> lub osoba go zastępująca. Zamawiający, o ile nie będzie miał zastrzeżeń, podpisze protokół najpóźniej w pierwszym dniu  roboczym po dostarczeniu przez Wykonawcę licencji.</w:t>
      </w:r>
    </w:p>
    <w:p w14:paraId="63B6A1B3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wystawi i dostarczy fakturę za oprogramowanie w dniu podpisania przez Zamawiającego protokołu wykonania przedmiotu zamówienia.</w:t>
      </w:r>
    </w:p>
    <w:p w14:paraId="706638B3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Zapłata należnego Wykonawcy wynagrodzenia nastąpi w terminie do 14 dni od dnia prawidłowego wystawienia faktury.</w:t>
      </w:r>
    </w:p>
    <w:p w14:paraId="1C9A21B7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W przypadku naruszenia zapisów ust. 4 Wykonawcy, do dnia podpisania przez osoby wskazane przez Zamawiającego protokołu, oraz stwierdzenia w nim prawidłowości wykonania umowy nie przysługują odsetki ustawowe tytułem opóźnienia w płatności.</w:t>
      </w:r>
    </w:p>
    <w:p w14:paraId="600C3887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fakturze.</w:t>
      </w:r>
    </w:p>
    <w:p w14:paraId="4FE18515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9BB6201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Przez dzień zapłaty rozumie się dzień obciążenia rachunku bankowego Zamawiającego.</w:t>
      </w:r>
      <w:bookmarkStart w:id="3" w:name="bookmark5"/>
    </w:p>
    <w:bookmarkEnd w:id="3"/>
    <w:p w14:paraId="44AB7F01" w14:textId="77777777" w:rsidR="006F4F11" w:rsidRPr="002937D7" w:rsidRDefault="006F4F11" w:rsidP="006D253B">
      <w:pPr>
        <w:keepNext/>
        <w:keepLines/>
        <w:spacing w:line="360" w:lineRule="auto"/>
        <w:jc w:val="both"/>
        <w:outlineLvl w:val="1"/>
        <w:rPr>
          <w:rFonts w:asciiTheme="minorHAnsi" w:eastAsia="FrankRuehl" w:hAnsiTheme="minorHAnsi" w:cstheme="minorHAnsi"/>
          <w:spacing w:val="30"/>
          <w:sz w:val="20"/>
          <w:szCs w:val="20"/>
        </w:rPr>
      </w:pPr>
    </w:p>
    <w:p w14:paraId="02341D83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eastAsia="FrankRuehl" w:hAnsiTheme="minorHAnsi" w:cstheme="minorHAnsi"/>
          <w:b/>
          <w:spacing w:val="30"/>
          <w:sz w:val="20"/>
          <w:szCs w:val="20"/>
        </w:rPr>
      </w:pPr>
      <w:r w:rsidRPr="002937D7">
        <w:rPr>
          <w:rFonts w:asciiTheme="minorHAnsi" w:eastAsia="FrankRuehl" w:hAnsiTheme="minorHAnsi" w:cstheme="minorHAnsi"/>
          <w:b/>
          <w:spacing w:val="30"/>
          <w:sz w:val="20"/>
          <w:szCs w:val="20"/>
        </w:rPr>
        <w:t>§4</w:t>
      </w:r>
    </w:p>
    <w:p w14:paraId="245CDD65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9A62504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5E6D336" w14:textId="226F85DC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2937D7">
        <w:rPr>
          <w:rFonts w:asciiTheme="minorHAnsi" w:hAnsiTheme="minorHAnsi" w:cstheme="minorHAnsi"/>
          <w:sz w:val="20"/>
          <w:szCs w:val="20"/>
        </w:rPr>
        <w:t>1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2937D7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</w:t>
      </w:r>
      <w:r w:rsidRPr="002937D7">
        <w:rPr>
          <w:rFonts w:asciiTheme="minorHAnsi" w:hAnsiTheme="minorHAnsi" w:cstheme="minorHAnsi"/>
          <w:sz w:val="20"/>
          <w:szCs w:val="20"/>
        </w:rPr>
        <w:t xml:space="preserve"> lit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a) i b) </w:t>
      </w:r>
      <w:r w:rsidR="00CC1C7E">
        <w:rPr>
          <w:rFonts w:asciiTheme="minorHAnsi" w:hAnsiTheme="minorHAnsi" w:cstheme="minorHAnsi"/>
          <w:sz w:val="20"/>
          <w:szCs w:val="20"/>
        </w:rPr>
        <w:t>i c</w:t>
      </w:r>
      <w:r w:rsidR="00607C4D">
        <w:rPr>
          <w:rFonts w:asciiTheme="minorHAnsi" w:hAnsiTheme="minorHAnsi" w:cstheme="minorHAnsi"/>
          <w:sz w:val="20"/>
          <w:szCs w:val="20"/>
        </w:rPr>
        <w:t>)</w:t>
      </w:r>
      <w:r w:rsidR="00CC1C7E">
        <w:rPr>
          <w:rFonts w:asciiTheme="minorHAnsi" w:hAnsiTheme="minorHAnsi" w:cstheme="minorHAnsi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łącznie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53418067" w14:textId="71528F3B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nieterminowej realizacji przedmiotu umowy w odniesieniu do terminu wskazanego w § 1 ust</w:t>
      </w:r>
      <w:r w:rsidR="0031345D">
        <w:rPr>
          <w:rFonts w:asciiTheme="minorHAnsi" w:hAnsiTheme="minorHAnsi" w:cstheme="minorHAnsi"/>
          <w:sz w:val="20"/>
          <w:szCs w:val="20"/>
        </w:rPr>
        <w:t>.</w:t>
      </w:r>
      <w:r w:rsidRPr="002937D7">
        <w:rPr>
          <w:rFonts w:asciiTheme="minorHAnsi" w:hAnsiTheme="minorHAnsi" w:cstheme="minorHAnsi"/>
          <w:sz w:val="20"/>
          <w:szCs w:val="20"/>
        </w:rPr>
        <w:t xml:space="preserve"> 4   </w:t>
      </w:r>
      <w:r w:rsidR="005D66E5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>w zakresie Aplikacja do zdalnej administracji  - TeamViewer  ze strony Wykonawcy, karę umowną w  wysokości 5 % wartości wynagrodzenia łącznego brutto, o którym mowa w § 3 ust. 1 lit</w:t>
      </w:r>
      <w:r w:rsidR="00401D4F" w:rsidRPr="002937D7">
        <w:rPr>
          <w:rFonts w:asciiTheme="minorHAnsi" w:hAnsiTheme="minorHAnsi" w:cstheme="minorHAnsi"/>
          <w:sz w:val="20"/>
          <w:szCs w:val="20"/>
        </w:rPr>
        <w:t>.</w:t>
      </w:r>
      <w:r w:rsidRPr="002937D7">
        <w:rPr>
          <w:rFonts w:asciiTheme="minorHAnsi" w:hAnsiTheme="minorHAnsi" w:cstheme="minorHAnsi"/>
          <w:sz w:val="20"/>
          <w:szCs w:val="20"/>
        </w:rPr>
        <w:t xml:space="preserve"> a) umowy za  każdy rozpoczęty dzień zwłoki.</w:t>
      </w:r>
    </w:p>
    <w:p w14:paraId="12E7DBB1" w14:textId="2FB6A840" w:rsidR="006F4F11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nieterminowej realizacji przedmiotu umowy w odniesieniu do terminu wskazanego w § 1 ust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4  </w:t>
      </w:r>
      <w:r w:rsidR="005D66E5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 xml:space="preserve"> w zakresie oprogramowania biurowego - </w:t>
      </w:r>
      <w:r w:rsidR="00607C4D" w:rsidRPr="005D66E5">
        <w:rPr>
          <w:rFonts w:asciiTheme="minorHAnsi" w:hAnsiTheme="minorHAnsi" w:cstheme="minorHAnsi"/>
          <w:sz w:val="20"/>
          <w:szCs w:val="20"/>
        </w:rPr>
        <w:t>Microsoft 365 A3 for Faculty</w:t>
      </w:r>
      <w:r w:rsidR="00607C4D">
        <w:rPr>
          <w:rFonts w:asciiTheme="minorHAnsi" w:hAnsiTheme="minorHAnsi" w:cstheme="minorHAnsi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ze strony Wykonawcy, karę umowną w  wysokości 5 % wartości wynagrodzenia łącznego brutto, o którym mowa w § 3 ust. 1 lit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b) umowy za  każdy rozpoczęty dzień zwłoki.</w:t>
      </w:r>
    </w:p>
    <w:p w14:paraId="4242528A" w14:textId="6B394986" w:rsidR="00C22F2A" w:rsidRPr="002937D7" w:rsidRDefault="00C22F2A" w:rsidP="00C22F2A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przypadku nieterminowej realizacji przedmiotu umowy w odniesieniu do terminu wskazanego w § 1 ust.  4   </w:t>
      </w:r>
      <w:r w:rsidR="005D66E5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 xml:space="preserve">w zakresie </w:t>
      </w:r>
      <w:r w:rsidR="005D66E5">
        <w:rPr>
          <w:rFonts w:asciiTheme="minorHAnsi" w:hAnsiTheme="minorHAnsi" w:cstheme="minorHAnsi"/>
          <w:sz w:val="20"/>
          <w:szCs w:val="20"/>
        </w:rPr>
        <w:t>l</w:t>
      </w:r>
      <w:r w:rsidR="005D66E5" w:rsidRPr="005D66E5">
        <w:rPr>
          <w:rFonts w:asciiTheme="minorHAnsi" w:hAnsiTheme="minorHAnsi" w:cstheme="minorHAnsi"/>
          <w:sz w:val="20"/>
          <w:szCs w:val="20"/>
        </w:rPr>
        <w:t>icencj</w:t>
      </w:r>
      <w:r w:rsidR="005D66E5">
        <w:rPr>
          <w:rFonts w:asciiTheme="minorHAnsi" w:hAnsiTheme="minorHAnsi" w:cstheme="minorHAnsi"/>
          <w:sz w:val="20"/>
          <w:szCs w:val="20"/>
        </w:rPr>
        <w:t>i</w:t>
      </w:r>
      <w:r w:rsidR="005D66E5" w:rsidRPr="005D66E5">
        <w:rPr>
          <w:rFonts w:asciiTheme="minorHAnsi" w:hAnsiTheme="minorHAnsi" w:cstheme="minorHAnsi"/>
          <w:sz w:val="20"/>
          <w:szCs w:val="20"/>
        </w:rPr>
        <w:t xml:space="preserve"> Microsoft 365 A</w:t>
      </w:r>
      <w:r w:rsidR="00607C4D">
        <w:rPr>
          <w:rFonts w:asciiTheme="minorHAnsi" w:hAnsiTheme="minorHAnsi" w:cstheme="minorHAnsi"/>
          <w:sz w:val="20"/>
          <w:szCs w:val="20"/>
        </w:rPr>
        <w:t>5</w:t>
      </w:r>
      <w:r w:rsidR="005D66E5" w:rsidRPr="005D66E5">
        <w:rPr>
          <w:rFonts w:asciiTheme="minorHAnsi" w:hAnsiTheme="minorHAnsi" w:cstheme="minorHAnsi"/>
          <w:sz w:val="20"/>
          <w:szCs w:val="20"/>
        </w:rPr>
        <w:t xml:space="preserve"> for Faculty</w:t>
      </w:r>
      <w:r w:rsidR="005D66E5">
        <w:rPr>
          <w:rFonts w:asciiTheme="minorHAnsi" w:hAnsiTheme="minorHAnsi" w:cstheme="minorHAnsi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 xml:space="preserve">ze strony Wykonawcy, karę umowną w  wysokości 5 % wartości wynagrodzenia łącznego brutto, o którym mowa w § 3 ust. 1 lit. 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2937D7">
        <w:rPr>
          <w:rFonts w:asciiTheme="minorHAnsi" w:hAnsiTheme="minorHAnsi" w:cstheme="minorHAnsi"/>
          <w:sz w:val="20"/>
          <w:szCs w:val="20"/>
        </w:rPr>
        <w:t>) umowy za  każdy rozpoczęty dzień zwłoki.</w:t>
      </w:r>
    </w:p>
    <w:p w14:paraId="63E3DAD5" w14:textId="6060DD30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 tytułu odstąpienia od umowy lub rozwiązania umowy przez Wykonawcę albo przez Zamawiającego z  przyczyn zależnych od Wykonawcy przysługuje kara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umowna w wysokości 20 % (dwadzieścia procent) wynagrodzenia</w:t>
      </w:r>
      <w:r w:rsidRPr="002937D7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brutto </w:t>
      </w:r>
      <w:r w:rsidR="007C487F">
        <w:rPr>
          <w:rFonts w:asciiTheme="minorHAnsi" w:hAnsiTheme="minorHAnsi" w:cstheme="minorHAnsi"/>
          <w:sz w:val="20"/>
          <w:szCs w:val="20"/>
        </w:rPr>
        <w:t>tj. …………………………………………………………………( słownie ………….)</w:t>
      </w:r>
      <w:r w:rsidR="00CC1C7E">
        <w:rPr>
          <w:rFonts w:asciiTheme="minorHAnsi" w:hAnsiTheme="minorHAnsi" w:cstheme="minorHAnsi"/>
          <w:sz w:val="20"/>
          <w:szCs w:val="20"/>
        </w:rPr>
        <w:t xml:space="preserve"> określonego </w:t>
      </w:r>
      <w:r w:rsidR="00CC1C7E" w:rsidRPr="002937D7">
        <w:rPr>
          <w:rFonts w:asciiTheme="minorHAnsi" w:hAnsiTheme="minorHAnsi" w:cstheme="minorHAnsi"/>
          <w:sz w:val="20"/>
          <w:szCs w:val="20"/>
          <w:lang w:val="x-none"/>
        </w:rPr>
        <w:t>w § 3 ust. 1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374F0CCC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Kary umowne podlegają sumowaniu. </w:t>
      </w:r>
    </w:p>
    <w:p w14:paraId="6EAACBC4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1C2913B" w14:textId="44B7F2E4" w:rsidR="005D66E5" w:rsidRPr="005D66E5" w:rsidRDefault="006F4F11" w:rsidP="005D66E5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4DE0A2B" w14:textId="77777777" w:rsidR="006F4F11" w:rsidRPr="002937D7" w:rsidRDefault="006F4F11" w:rsidP="002937D7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60" w:lineRule="auto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4538D58F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W przypadku naliczenia przez Zamawiającego kar umownych, Wykonawca nie może pomniejszyć należnego mu wynagrodzenia na wystawionym rachunku o kwotę naliczonych kar umownych.</w:t>
      </w:r>
    </w:p>
    <w:p w14:paraId="3065A2CC" w14:textId="77777777" w:rsidR="006F4F11" w:rsidRPr="002937D7" w:rsidRDefault="006F4F11" w:rsidP="006D253B">
      <w:pPr>
        <w:tabs>
          <w:tab w:val="left" w:pos="405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232967" w14:textId="77777777" w:rsidR="006F4F11" w:rsidRPr="002937D7" w:rsidRDefault="006F4F11" w:rsidP="006D253B">
      <w:pPr>
        <w:tabs>
          <w:tab w:val="left" w:pos="40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 5</w:t>
      </w:r>
    </w:p>
    <w:p w14:paraId="4DF81E39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 w:hanging="357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razie:</w:t>
      </w:r>
    </w:p>
    <w:p w14:paraId="42AC4753" w14:textId="77777777" w:rsidR="006F4F11" w:rsidRPr="002937D7" w:rsidRDefault="006F4F11" w:rsidP="006D253B">
      <w:pPr>
        <w:pStyle w:val="Default"/>
        <w:numPr>
          <w:ilvl w:val="0"/>
          <w:numId w:val="18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Wykonawcę;</w:t>
      </w:r>
    </w:p>
    <w:p w14:paraId="66391417" w14:textId="77777777" w:rsidR="006F4F11" w:rsidRPr="002937D7" w:rsidRDefault="006F4F11" w:rsidP="006D253B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zaistnienia istotnej zmiany okoliczności powodującej, że wykonanie Umowy nie leży w interesie publicznym, lub dalsze wykonywanie umowy może zagrozić istotnemu interesowi bezpieczeństwa państwa lub bezpieczeństwu publicznemu, czego nie można było przewidzieć w chwili zawarcia Umowy;</w:t>
      </w:r>
    </w:p>
    <w:p w14:paraId="36C4A780" w14:textId="77777777" w:rsidR="006F4F11" w:rsidRPr="002937D7" w:rsidRDefault="006F4F11" w:rsidP="006D253B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nie przystąpił do realizacji przedmiotu umowy;</w:t>
      </w:r>
    </w:p>
    <w:p w14:paraId="315A979E" w14:textId="77777777" w:rsidR="006F4F11" w:rsidRPr="002937D7" w:rsidRDefault="006F4F11" w:rsidP="006D253B">
      <w:pPr>
        <w:pStyle w:val="Teksttreci0"/>
        <w:widowControl/>
        <w:numPr>
          <w:ilvl w:val="0"/>
          <w:numId w:val="18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opóźnia się z wykonaniem przedmiotu umowy, tak dalece, iż nie jest prawdopodobne, że ukończy je w terminie;</w:t>
      </w:r>
    </w:p>
    <w:p w14:paraId="7B775220" w14:textId="77777777" w:rsidR="006F4F11" w:rsidRPr="002937D7" w:rsidRDefault="006F4F11" w:rsidP="006D253B">
      <w:pPr>
        <w:pStyle w:val="Teksttreci0"/>
        <w:widowControl/>
        <w:numPr>
          <w:ilvl w:val="0"/>
          <w:numId w:val="18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wykonuje przedmiot umowy wadliwie lub w sposób sprzeczny z umową, niezgodnie z uzgodnieniami lub zaleceniami Zamawiającego i pomimo wezwania do zmiany sposobu wykonania i wyznaczenia mu w tym celu odpowiedniego terminu nie wywiązuje się należycie z umowy.</w:t>
      </w:r>
    </w:p>
    <w:p w14:paraId="2B968BA3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przypadkach określonych w ust.  1  lit. a) Zamawiający może wykonać prawo odstąpienia w terminie 3 dni od dowiedzenia się o zaistnieniu przyczyny odstąpienia, po uprzednim wezwaniu Wykonawcy do zaniechania naruszeń i bezskutecznym upływie wyznaczonego terminu.</w:t>
      </w:r>
    </w:p>
    <w:p w14:paraId="4977C95A" w14:textId="0889ABDC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przypadku określonym w  ust </w:t>
      </w:r>
      <w:r w:rsidR="0031345D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>1 lit. b odstąpienie od umowy może nastąpić w terminie 3 dni od powzięcia wiadomości o powyższych okolicznościach.</w:t>
      </w:r>
    </w:p>
    <w:p w14:paraId="13745312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przypadkach określonych w  ust. 1 lit. c, d, e Zamawiający może odstąpić od umowy bez wyznaczania dodatkowego terminu.</w:t>
      </w:r>
    </w:p>
    <w:p w14:paraId="70A3970D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EE6D2CB" w14:textId="77777777" w:rsidR="006F4F11" w:rsidRPr="002937D7" w:rsidRDefault="006F4F11" w:rsidP="006D253B">
      <w:pPr>
        <w:tabs>
          <w:tab w:val="left" w:pos="40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§6</w:t>
      </w:r>
    </w:p>
    <w:p w14:paraId="0831A65E" w14:textId="77777777" w:rsidR="006F4F11" w:rsidRPr="002937D7" w:rsidRDefault="006F4F11" w:rsidP="006D253B">
      <w:pPr>
        <w:widowControl/>
        <w:numPr>
          <w:ilvl w:val="0"/>
          <w:numId w:val="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oświadcza, iż 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jest </w:t>
      </w:r>
      <w:r w:rsidRPr="002937D7">
        <w:rPr>
          <w:rFonts w:asciiTheme="minorHAnsi" w:hAnsiTheme="minorHAnsi" w:cstheme="minorHAnsi"/>
          <w:sz w:val="20"/>
          <w:szCs w:val="20"/>
        </w:rPr>
        <w:t xml:space="preserve">partnerem handlowym producenta licencji.  </w:t>
      </w:r>
    </w:p>
    <w:p w14:paraId="73C817D9" w14:textId="2D1ECC2C" w:rsidR="006F4F11" w:rsidRPr="002937D7" w:rsidRDefault="006F4F11" w:rsidP="006D253B">
      <w:pPr>
        <w:widowControl/>
        <w:numPr>
          <w:ilvl w:val="0"/>
          <w:numId w:val="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zobowiązuje się wykupić dla Zamawiającego </w:t>
      </w:r>
      <w:r w:rsidR="007C168B">
        <w:rPr>
          <w:rFonts w:asciiTheme="minorHAnsi" w:hAnsiTheme="minorHAnsi" w:cstheme="minorHAnsi"/>
          <w:sz w:val="20"/>
          <w:szCs w:val="20"/>
        </w:rPr>
        <w:t>306</w:t>
      </w:r>
      <w:r w:rsidRPr="002937D7">
        <w:rPr>
          <w:rFonts w:asciiTheme="minorHAnsi" w:hAnsiTheme="minorHAnsi" w:cstheme="minorHAnsi"/>
          <w:sz w:val="20"/>
          <w:szCs w:val="20"/>
        </w:rPr>
        <w:t xml:space="preserve"> licencj</w:t>
      </w:r>
      <w:r w:rsidR="00C22F2A">
        <w:rPr>
          <w:rFonts w:asciiTheme="minorHAnsi" w:hAnsiTheme="minorHAnsi" w:cstheme="minorHAnsi"/>
          <w:sz w:val="20"/>
          <w:szCs w:val="20"/>
        </w:rPr>
        <w:t>i</w:t>
      </w:r>
      <w:r w:rsidRPr="002937D7">
        <w:rPr>
          <w:rFonts w:asciiTheme="minorHAnsi" w:hAnsiTheme="minorHAnsi" w:cstheme="minorHAnsi"/>
          <w:sz w:val="20"/>
          <w:szCs w:val="20"/>
        </w:rPr>
        <w:t xml:space="preserve"> oraz zgłosić Zamawiającego do producenta, jako docelowego właściciela licencji, zaś po uzyskaniu informacji o przypisaniu przedmiotowych licencji do Zamawiającego, jako właściciela przedstawić Zamawiającemu dokumenty licencji potwierdzające posiadanie przez Zamawiającego praw do ich użytkowania.</w:t>
      </w:r>
    </w:p>
    <w:p w14:paraId="5E47C668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bookmarkStart w:id="4" w:name="bookmark8"/>
      <w:r w:rsidRPr="002937D7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§</w:t>
      </w:r>
      <w:bookmarkEnd w:id="4"/>
      <w:r w:rsidRPr="002937D7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7</w:t>
      </w:r>
    </w:p>
    <w:p w14:paraId="02937740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6E528234" w14:textId="77777777" w:rsidR="006F4F11" w:rsidRPr="002937D7" w:rsidRDefault="006F4F11" w:rsidP="006D253B">
      <w:pPr>
        <w:numPr>
          <w:ilvl w:val="0"/>
          <w:numId w:val="12"/>
        </w:numPr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 stronie Zamawiającego: …………………, tel. ………….., adres e-mail ……………….,</w:t>
      </w:r>
    </w:p>
    <w:p w14:paraId="6E59E852" w14:textId="77777777" w:rsidR="006F4F11" w:rsidRPr="002937D7" w:rsidRDefault="006F4F11" w:rsidP="006D253B">
      <w:pPr>
        <w:numPr>
          <w:ilvl w:val="0"/>
          <w:numId w:val="12"/>
        </w:numPr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 stronie Wykonawcy: ………………, tel. ………………., adres e-mail ………………………………...</w:t>
      </w:r>
    </w:p>
    <w:p w14:paraId="0A32840F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w związku z zawarciem umowy, wymagają formy pisemnej i Strony zobowiązują się do ich doręczania przez pocztę </w:t>
      </w:r>
      <w:r w:rsidRPr="002937D7">
        <w:rPr>
          <w:rFonts w:asciiTheme="minorHAnsi" w:hAnsiTheme="minorHAnsi" w:cstheme="minorHAnsi"/>
          <w:sz w:val="20"/>
          <w:szCs w:val="20"/>
        </w:rPr>
        <w:br/>
        <w:t>na adresy:</w:t>
      </w:r>
    </w:p>
    <w:p w14:paraId="4F00E713" w14:textId="352DF9CB" w:rsidR="006F4F11" w:rsidRPr="002937D7" w:rsidRDefault="006F4F11" w:rsidP="006D253B">
      <w:pPr>
        <w:numPr>
          <w:ilvl w:val="0"/>
          <w:numId w:val="13"/>
        </w:numPr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przypadku ww. korespondencji pochodzącej od Wykonawcy adresem właściwym dla doręczeń Zamawiającego jest adres: ul. </w:t>
      </w:r>
      <w:r w:rsidR="00F709F1">
        <w:rPr>
          <w:rFonts w:asciiTheme="minorHAnsi" w:hAnsiTheme="minorHAnsi" w:cstheme="minorHAnsi"/>
          <w:sz w:val="20"/>
          <w:szCs w:val="20"/>
        </w:rPr>
        <w:t>Janusza Kurtyki 4</w:t>
      </w:r>
      <w:r w:rsidRPr="002937D7">
        <w:rPr>
          <w:rFonts w:asciiTheme="minorHAnsi" w:hAnsiTheme="minorHAnsi" w:cstheme="minorHAnsi"/>
          <w:sz w:val="20"/>
          <w:szCs w:val="20"/>
        </w:rPr>
        <w:t xml:space="preserve">, </w:t>
      </w:r>
      <w:r w:rsidR="00F709F1">
        <w:rPr>
          <w:rFonts w:asciiTheme="minorHAnsi" w:hAnsiTheme="minorHAnsi" w:cstheme="minorHAnsi"/>
          <w:sz w:val="20"/>
          <w:szCs w:val="20"/>
        </w:rPr>
        <w:t>02-676</w:t>
      </w:r>
      <w:r w:rsidRPr="002937D7">
        <w:rPr>
          <w:rFonts w:asciiTheme="minorHAnsi" w:hAnsiTheme="minorHAnsi" w:cstheme="minorHAnsi"/>
          <w:sz w:val="20"/>
          <w:szCs w:val="20"/>
        </w:rPr>
        <w:t xml:space="preserve"> Warszawa,</w:t>
      </w:r>
    </w:p>
    <w:p w14:paraId="70ADA382" w14:textId="77777777" w:rsidR="006F4F11" w:rsidRPr="002937D7" w:rsidRDefault="006F4F11" w:rsidP="006D253B">
      <w:pPr>
        <w:numPr>
          <w:ilvl w:val="0"/>
          <w:numId w:val="13"/>
        </w:numPr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 xml:space="preserve"> w przypadku ww. korespondencji pochodzącej od Zamawiającego adresem właściwym dla doręczeń Wykonawcy jest adres: ………………………………...</w:t>
      </w:r>
    </w:p>
    <w:p w14:paraId="5066A9BD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937D7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 danych adresowych nie stanowi zmiany umowy i nie wymaga zawarcia aneksu. Strony zobowiązują się do wzajemnego powiadamiania o każdej zmianie adresu, o którym mowa w ust. 2. W razie zaniedbania tego obowiązku korespondencję wysłaną pod dotychczasowy adres uważa się za skutecznie doręczoną.</w:t>
      </w:r>
    </w:p>
    <w:p w14:paraId="0D8A86B7" w14:textId="77777777" w:rsidR="006F4F11" w:rsidRPr="002937D7" w:rsidRDefault="006F4F11" w:rsidP="006D253B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65EBFCC" w14:textId="77777777" w:rsidR="006F4F11" w:rsidRPr="00DA0A60" w:rsidRDefault="006F4F11" w:rsidP="006D253B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0A60">
        <w:rPr>
          <w:rFonts w:asciiTheme="minorHAnsi" w:hAnsiTheme="minorHAnsi" w:cstheme="minorHAnsi"/>
          <w:b/>
          <w:sz w:val="20"/>
          <w:szCs w:val="20"/>
        </w:rPr>
        <w:t>§ 8</w:t>
      </w:r>
    </w:p>
    <w:p w14:paraId="4BF0BA1E" w14:textId="036922D5" w:rsidR="006F4F11" w:rsidRDefault="006F4F11" w:rsidP="006D253B">
      <w:pPr>
        <w:pStyle w:val="Tekstkomentarza"/>
        <w:spacing w:after="0" w:line="320" w:lineRule="atLeast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2937D7">
        <w:rPr>
          <w:rFonts w:asciiTheme="minorHAnsi" w:hAnsiTheme="minorHAnsi"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736A0A4F" w14:textId="77777777" w:rsidR="002937D7" w:rsidRPr="002937D7" w:rsidRDefault="002937D7" w:rsidP="006D253B">
      <w:pPr>
        <w:pStyle w:val="Tekstkomentarza"/>
        <w:spacing w:after="0" w:line="320" w:lineRule="atLeast"/>
        <w:jc w:val="both"/>
        <w:rPr>
          <w:rFonts w:asciiTheme="minorHAnsi" w:hAnsiTheme="minorHAnsi" w:cstheme="minorHAnsi"/>
        </w:rPr>
      </w:pPr>
    </w:p>
    <w:p w14:paraId="6D20F5E6" w14:textId="461A7D19" w:rsidR="006F4F11" w:rsidRPr="002937D7" w:rsidRDefault="006F4F11" w:rsidP="006D253B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 9</w:t>
      </w:r>
    </w:p>
    <w:p w14:paraId="013E006D" w14:textId="77777777" w:rsidR="002937D7" w:rsidRPr="002937D7" w:rsidRDefault="002937D7" w:rsidP="006D253B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4867310" w14:textId="6606DBC3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 podstawie art. 2 ust.1 pkt. 1 tej ustawy.</w:t>
      </w:r>
    </w:p>
    <w:p w14:paraId="54F9060D" w14:textId="50EC2ED2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</w:t>
      </w:r>
      <w:r w:rsidR="0055355F">
        <w:rPr>
          <w:rFonts w:asciiTheme="minorHAnsi" w:hAnsiTheme="minorHAnsi" w:cstheme="minorHAnsi"/>
          <w:sz w:val="20"/>
          <w:szCs w:val="20"/>
        </w:rPr>
        <w:t>,</w:t>
      </w:r>
      <w:r w:rsidRPr="002937D7">
        <w:rPr>
          <w:rFonts w:asciiTheme="minorHAnsi" w:hAnsiTheme="minorHAnsi" w:cstheme="minorHAnsi"/>
          <w:sz w:val="20"/>
          <w:szCs w:val="20"/>
        </w:rPr>
        <w:t xml:space="preserve"> która podlega udostępnieniu w  trybie przedmiotowej ustawy.</w:t>
      </w:r>
    </w:p>
    <w:p w14:paraId="2EA9C1DF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417F5351" w14:textId="2592B2DA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Strony umowy stwierdzają, że zapoznały się z umową i dokonały interpretacji jej poszczególnych  postanowień, </w:t>
      </w:r>
      <w:r w:rsidR="002937D7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>w celu wyeliminowania ewentualnych, mogących powstać w przyszłości sporów na tle jej wykonania.</w:t>
      </w:r>
    </w:p>
    <w:p w14:paraId="4CAC12F5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00601441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0F5AD87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</w:t>
      </w:r>
      <w:r w:rsidRPr="002937D7">
        <w:rPr>
          <w:rFonts w:asciiTheme="minorHAnsi" w:hAnsiTheme="minorHAnsi" w:cstheme="minorHAnsi"/>
          <w:sz w:val="20"/>
          <w:szCs w:val="20"/>
        </w:rPr>
        <w:lastRenderedPageBreak/>
        <w:t xml:space="preserve">wyższą w przypadku braku zawiadomienia zarówno o zaistnieniu jak i o ustaniu okoliczności siły wyższej, jak również nie przedstawienia dowodów, o których mowa powyżej. </w:t>
      </w:r>
    </w:p>
    <w:p w14:paraId="6C0EB217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5" w:name="_Hlk64400049"/>
      <w:r w:rsidRPr="002937D7">
        <w:rPr>
          <w:rFonts w:asciiTheme="minorHAnsi" w:hAnsiTheme="minorHAnsi" w:cstheme="minorHAnsi"/>
          <w:sz w:val="20"/>
          <w:szCs w:val="20"/>
        </w:rPr>
        <w:t xml:space="preserve"> żadnych praw i roszczeń lub  przeniesienia obowiązków wynikających z zamówienia na rzecz osoby trzeciej bez uprzedniej zgody Zamawiającego.</w:t>
      </w:r>
    </w:p>
    <w:bookmarkEnd w:id="5"/>
    <w:p w14:paraId="138DD90A" w14:textId="77777777" w:rsidR="0055355F" w:rsidRDefault="006F4F11" w:rsidP="0055355F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4F280E" w14:textId="2DE33AFC" w:rsidR="0055355F" w:rsidRDefault="0055355F" w:rsidP="0055355F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5355F"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 stanowi załącznik nr 3 do umowy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2EBE4BBD" w14:textId="77777777" w:rsidR="0055355F" w:rsidRDefault="006F4F11" w:rsidP="0055355F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5355F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 ustawy z dnia 23 kwietnia 1964 r. - Kodeks cywilny</w:t>
      </w:r>
      <w:r w:rsidR="0031345D" w:rsidRPr="0055355F">
        <w:rPr>
          <w:rFonts w:asciiTheme="minorHAnsi" w:hAnsiTheme="minorHAnsi" w:cstheme="minorHAnsi"/>
          <w:sz w:val="20"/>
          <w:szCs w:val="20"/>
        </w:rPr>
        <w:t>.</w:t>
      </w:r>
    </w:p>
    <w:p w14:paraId="2D6A2172" w14:textId="77777777" w:rsidR="0055355F" w:rsidRDefault="006F4F11" w:rsidP="0055355F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5355F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F68FDEF" w14:textId="2F4EFC90" w:rsidR="0055355F" w:rsidRPr="0055355F" w:rsidRDefault="006F4F11" w:rsidP="0055355F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5355F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</w:t>
      </w:r>
      <w:r w:rsidR="0055355F">
        <w:rPr>
          <w:rFonts w:asciiTheme="minorHAnsi" w:hAnsiTheme="minorHAnsi" w:cstheme="minorHAnsi"/>
          <w:sz w:val="20"/>
          <w:szCs w:val="20"/>
        </w:rPr>
        <w:t>.</w:t>
      </w:r>
    </w:p>
    <w:p w14:paraId="03B2ADF9" w14:textId="77777777" w:rsidR="006F4F11" w:rsidRPr="002937D7" w:rsidRDefault="006F4F11" w:rsidP="006D253B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C8DFB4" w14:textId="77777777" w:rsidR="006F4F11" w:rsidRPr="002937D7" w:rsidRDefault="006F4F11" w:rsidP="006D253B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Załączniki:</w:t>
      </w:r>
    </w:p>
    <w:p w14:paraId="4D3AF535" w14:textId="77777777" w:rsidR="006F4F11" w:rsidRPr="002937D7" w:rsidRDefault="006F4F11" w:rsidP="006D253B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Opis przedmiotu zamówienia stanowiący załącznik nr 1 do umowy.</w:t>
      </w:r>
    </w:p>
    <w:p w14:paraId="07465FEE" w14:textId="2DE461D5" w:rsidR="0055355F" w:rsidRDefault="006F4F11" w:rsidP="0055355F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Kopia oferty z dnia …… </w:t>
      </w:r>
      <w:r w:rsidR="005D66E5">
        <w:rPr>
          <w:rFonts w:asciiTheme="minorHAnsi" w:hAnsiTheme="minorHAnsi" w:cstheme="minorHAnsi"/>
          <w:sz w:val="20"/>
          <w:szCs w:val="20"/>
        </w:rPr>
        <w:t>grudnia</w:t>
      </w:r>
      <w:r w:rsidRPr="002937D7">
        <w:rPr>
          <w:rFonts w:asciiTheme="minorHAnsi" w:hAnsiTheme="minorHAnsi" w:cstheme="minorHAnsi"/>
          <w:sz w:val="20"/>
          <w:szCs w:val="20"/>
        </w:rPr>
        <w:t xml:space="preserve"> 202</w:t>
      </w:r>
      <w:r w:rsidR="007C168B">
        <w:rPr>
          <w:rFonts w:asciiTheme="minorHAnsi" w:hAnsiTheme="minorHAnsi" w:cstheme="minorHAnsi"/>
          <w:sz w:val="20"/>
          <w:szCs w:val="20"/>
        </w:rPr>
        <w:t>5</w:t>
      </w:r>
      <w:r w:rsidRPr="002937D7">
        <w:rPr>
          <w:rFonts w:asciiTheme="minorHAnsi" w:hAnsiTheme="minorHAnsi" w:cstheme="minorHAnsi"/>
          <w:sz w:val="20"/>
          <w:szCs w:val="20"/>
        </w:rPr>
        <w:t xml:space="preserve"> r. stanowiąca załącznik nr 2 do umowy</w:t>
      </w:r>
    </w:p>
    <w:p w14:paraId="09A296BE" w14:textId="53C07F0D" w:rsidR="0055355F" w:rsidRPr="0055355F" w:rsidRDefault="0055355F" w:rsidP="0055355F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5355F">
        <w:rPr>
          <w:rFonts w:asciiTheme="minorHAnsi" w:hAnsiTheme="minorHAnsi" w:cstheme="minorHAnsi"/>
          <w:sz w:val="20"/>
          <w:szCs w:val="20"/>
        </w:rPr>
        <w:t xml:space="preserve">Klauzula  informująca o obowiązywaniu Procedury zgłoszeń wewnętrznych w Ośrodku Rozwoju Polskiej Edukacji za Granicą. załącznik nr 3 </w:t>
      </w:r>
    </w:p>
    <w:p w14:paraId="7E10B932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DB490" w14:textId="77777777" w:rsidR="00AF4BCE" w:rsidRPr="002937D7" w:rsidRDefault="006F4F11" w:rsidP="0066577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ZAMAWIAJĄCY           </w:t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WYKONAWCA</w:t>
      </w:r>
    </w:p>
    <w:p w14:paraId="5724ECD3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3E9E45CD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8E89992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6E58568B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222FB346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1AFD3CA1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00BA8CF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A57C924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4CC4FE7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D2258F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9BCB65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27AC8FB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sectPr w:rsidR="00AF4BCE" w:rsidRPr="002937D7" w:rsidSect="007C16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6" w:right="1417" w:bottom="1560" w:left="1417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3418" w14:textId="77777777" w:rsidR="00AF1C97" w:rsidRDefault="00AF1C97" w:rsidP="00C921AB">
      <w:r>
        <w:separator/>
      </w:r>
    </w:p>
  </w:endnote>
  <w:endnote w:type="continuationSeparator" w:id="0">
    <w:p w14:paraId="52F8268B" w14:textId="77777777" w:rsidR="00AF1C97" w:rsidRDefault="00AF1C97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88BA" w14:textId="77777777" w:rsidR="00380816" w:rsidRPr="00C4773A" w:rsidRDefault="00380816" w:rsidP="00380816">
    <w:pPr>
      <w:rPr>
        <w:lang w:val="en-US"/>
      </w:rPr>
    </w:pPr>
  </w:p>
  <w:p w14:paraId="5E1DC77F" w14:textId="77777777" w:rsidR="00696883" w:rsidRPr="00C85C1F" w:rsidRDefault="00696883" w:rsidP="00696883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377B4242" w14:textId="77777777" w:rsidR="00696883" w:rsidRPr="00C4773A" w:rsidRDefault="00696883" w:rsidP="00696883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F6612" wp14:editId="61AB8998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EA99FC4" w14:textId="77777777" w:rsidR="00696883" w:rsidRPr="00C4773A" w:rsidRDefault="00696883" w:rsidP="00696883">
    <w:pPr>
      <w:rPr>
        <w:lang w:val="en-US"/>
      </w:rPr>
    </w:pPr>
  </w:p>
  <w:p w14:paraId="1C62E81D" w14:textId="77777777" w:rsidR="00696883" w:rsidRPr="0043795F" w:rsidRDefault="00696883" w:rsidP="00696883">
    <w:pPr>
      <w:pStyle w:val="Stopka"/>
      <w:rPr>
        <w:lang w:val="en-US"/>
      </w:rPr>
    </w:pPr>
  </w:p>
  <w:p w14:paraId="19200204" w14:textId="77777777" w:rsidR="00380816" w:rsidRPr="0043795F" w:rsidRDefault="00380816" w:rsidP="00380816">
    <w:pPr>
      <w:pStyle w:val="Stopka"/>
      <w:rPr>
        <w:lang w:val="en-US"/>
      </w:rPr>
    </w:pPr>
  </w:p>
  <w:p w14:paraId="36181DCC" w14:textId="1C5DF3A9" w:rsidR="006F4F11" w:rsidRPr="00380816" w:rsidRDefault="006F4F11">
    <w:pPr>
      <w:pStyle w:val="Tekstpodstawowy"/>
      <w:spacing w:line="14" w:lineRule="auto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010E" w14:textId="77777777" w:rsidR="006F4F11" w:rsidRDefault="006F4F11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5606" w14:textId="77777777" w:rsidR="00847011" w:rsidRDefault="0084701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E6F4" w14:textId="77777777" w:rsidR="007C168B" w:rsidRPr="00C85C1F" w:rsidRDefault="007C168B" w:rsidP="007C168B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6F570391" w14:textId="7E5F298B" w:rsidR="007C168B" w:rsidRPr="00C4773A" w:rsidRDefault="007C168B" w:rsidP="007C168B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</w:p>
  <w:p w14:paraId="7830C536" w14:textId="23C9C70A" w:rsidR="007C168B" w:rsidRPr="00C4773A" w:rsidRDefault="007C168B" w:rsidP="007C168B">
    <w:pPr>
      <w:rPr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E854BD3" wp14:editId="0EE582C2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11051540" cy="231775"/>
          <wp:effectExtent l="0" t="0" r="0" b="0"/>
          <wp:wrapNone/>
          <wp:docPr id="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20AAC6C" w14:textId="77777777" w:rsidR="007C168B" w:rsidRPr="0043795F" w:rsidRDefault="007C168B" w:rsidP="007C168B">
    <w:pPr>
      <w:pStyle w:val="Stopka"/>
      <w:rPr>
        <w:lang w:val="en-US"/>
      </w:rPr>
    </w:pPr>
  </w:p>
  <w:p w14:paraId="5EB9BD9F" w14:textId="4BBA133A" w:rsidR="00C921AB" w:rsidRPr="007C168B" w:rsidRDefault="00C921AB" w:rsidP="00C921AB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6464" w14:textId="77777777" w:rsidR="005625A6" w:rsidRPr="00C85C1F" w:rsidRDefault="005625A6" w:rsidP="005625A6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10AC3F86" w14:textId="77777777" w:rsidR="005625A6" w:rsidRPr="00C4773A" w:rsidRDefault="005625A6" w:rsidP="005625A6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BE1F03B" wp14:editId="45C9CCF8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0DC070" w14:textId="77777777" w:rsidR="005625A6" w:rsidRPr="00C4773A" w:rsidRDefault="005625A6" w:rsidP="005625A6">
    <w:pPr>
      <w:rPr>
        <w:lang w:val="en-US"/>
      </w:rPr>
    </w:pPr>
  </w:p>
  <w:p w14:paraId="199C4A7A" w14:textId="77777777" w:rsidR="005625A6" w:rsidRPr="0043795F" w:rsidRDefault="005625A6" w:rsidP="005625A6">
    <w:pPr>
      <w:pStyle w:val="Stopka"/>
      <w:rPr>
        <w:lang w:val="en-US"/>
      </w:rPr>
    </w:pPr>
  </w:p>
  <w:p w14:paraId="5DA2B167" w14:textId="631D21BE" w:rsidR="00577628" w:rsidRPr="005625A6" w:rsidRDefault="0057762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5BF4" w14:textId="77777777" w:rsidR="00AF1C97" w:rsidRDefault="00AF1C97" w:rsidP="00C921AB">
      <w:r>
        <w:separator/>
      </w:r>
    </w:p>
  </w:footnote>
  <w:footnote w:type="continuationSeparator" w:id="0">
    <w:p w14:paraId="6DA14D52" w14:textId="77777777" w:rsidR="00AF1C97" w:rsidRDefault="00AF1C97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A870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45E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1FD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741D0AD" wp14:editId="12EF4ED3">
          <wp:extent cx="1341806" cy="752992"/>
          <wp:effectExtent l="0" t="0" r="0" b="0"/>
          <wp:docPr id="119" name="Obraz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40"/>
    <w:multiLevelType w:val="hybridMultilevel"/>
    <w:tmpl w:val="9DA67F80"/>
    <w:lvl w:ilvl="0" w:tplc="5952F9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493"/>
    <w:multiLevelType w:val="hybridMultilevel"/>
    <w:tmpl w:val="CBD41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26E6"/>
    <w:multiLevelType w:val="hybridMultilevel"/>
    <w:tmpl w:val="0AEE95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FD7E3D"/>
    <w:multiLevelType w:val="multilevel"/>
    <w:tmpl w:val="8E2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A0FAB"/>
    <w:multiLevelType w:val="multilevel"/>
    <w:tmpl w:val="B20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90BC3"/>
    <w:multiLevelType w:val="hybridMultilevel"/>
    <w:tmpl w:val="B44A028A"/>
    <w:lvl w:ilvl="0" w:tplc="0FF4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93E1D7D"/>
    <w:multiLevelType w:val="hybridMultilevel"/>
    <w:tmpl w:val="E7B6DD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4B6256"/>
    <w:multiLevelType w:val="hybridMultilevel"/>
    <w:tmpl w:val="1BC4A11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BD3C56"/>
    <w:multiLevelType w:val="hybridMultilevel"/>
    <w:tmpl w:val="BB90137A"/>
    <w:lvl w:ilvl="0" w:tplc="766446AC">
      <w:numFmt w:val="bullet"/>
      <w:lvlText w:val=""/>
      <w:lvlJc w:val="left"/>
      <w:pPr>
        <w:ind w:left="21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012229C">
      <w:numFmt w:val="bullet"/>
      <w:lvlText w:val="•"/>
      <w:lvlJc w:val="left"/>
      <w:pPr>
        <w:ind w:left="3152" w:hanging="360"/>
      </w:pPr>
      <w:rPr>
        <w:rFonts w:hint="default"/>
      </w:rPr>
    </w:lvl>
    <w:lvl w:ilvl="2" w:tplc="42FABD2A">
      <w:numFmt w:val="bullet"/>
      <w:lvlText w:val="•"/>
      <w:lvlJc w:val="left"/>
      <w:pPr>
        <w:ind w:left="4125" w:hanging="360"/>
      </w:pPr>
      <w:rPr>
        <w:rFonts w:hint="default"/>
      </w:rPr>
    </w:lvl>
    <w:lvl w:ilvl="3" w:tplc="7C0A043A">
      <w:numFmt w:val="bullet"/>
      <w:lvlText w:val="•"/>
      <w:lvlJc w:val="left"/>
      <w:pPr>
        <w:ind w:left="5097" w:hanging="360"/>
      </w:pPr>
      <w:rPr>
        <w:rFonts w:hint="default"/>
      </w:rPr>
    </w:lvl>
    <w:lvl w:ilvl="4" w:tplc="7E8AD9E0">
      <w:numFmt w:val="bullet"/>
      <w:lvlText w:val="•"/>
      <w:lvlJc w:val="left"/>
      <w:pPr>
        <w:ind w:left="6070" w:hanging="360"/>
      </w:pPr>
      <w:rPr>
        <w:rFonts w:hint="default"/>
      </w:rPr>
    </w:lvl>
    <w:lvl w:ilvl="5" w:tplc="02EA3CDC">
      <w:numFmt w:val="bullet"/>
      <w:lvlText w:val="•"/>
      <w:lvlJc w:val="left"/>
      <w:pPr>
        <w:ind w:left="7043" w:hanging="360"/>
      </w:pPr>
      <w:rPr>
        <w:rFonts w:hint="default"/>
      </w:rPr>
    </w:lvl>
    <w:lvl w:ilvl="6" w:tplc="34F89A78">
      <w:numFmt w:val="bullet"/>
      <w:lvlText w:val="•"/>
      <w:lvlJc w:val="left"/>
      <w:pPr>
        <w:ind w:left="8015" w:hanging="360"/>
      </w:pPr>
      <w:rPr>
        <w:rFonts w:hint="default"/>
      </w:rPr>
    </w:lvl>
    <w:lvl w:ilvl="7" w:tplc="6D223C60">
      <w:numFmt w:val="bullet"/>
      <w:lvlText w:val="•"/>
      <w:lvlJc w:val="left"/>
      <w:pPr>
        <w:ind w:left="8988" w:hanging="360"/>
      </w:pPr>
      <w:rPr>
        <w:rFonts w:hint="default"/>
      </w:rPr>
    </w:lvl>
    <w:lvl w:ilvl="8" w:tplc="B448CE7C">
      <w:numFmt w:val="bullet"/>
      <w:lvlText w:val="•"/>
      <w:lvlJc w:val="left"/>
      <w:pPr>
        <w:ind w:left="9961" w:hanging="360"/>
      </w:pPr>
      <w:rPr>
        <w:rFonts w:hint="default"/>
      </w:rPr>
    </w:lvl>
  </w:abstractNum>
  <w:abstractNum w:abstractNumId="12" w15:restartNumberingAfterBreak="0">
    <w:nsid w:val="22A1201D"/>
    <w:multiLevelType w:val="hybridMultilevel"/>
    <w:tmpl w:val="5DDC39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AF58D1"/>
    <w:multiLevelType w:val="hybridMultilevel"/>
    <w:tmpl w:val="413A9D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0779D0"/>
    <w:multiLevelType w:val="multilevel"/>
    <w:tmpl w:val="C346C8CA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5410F"/>
    <w:multiLevelType w:val="hybridMultilevel"/>
    <w:tmpl w:val="3F0E7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E45E3F"/>
    <w:multiLevelType w:val="multilevel"/>
    <w:tmpl w:val="2FF67E7A"/>
    <w:lvl w:ilvl="0">
      <w:start w:val="1"/>
      <w:numFmt w:val="decimal"/>
      <w:lvlText w:val="%1."/>
      <w:lvlJc w:val="left"/>
      <w:pPr>
        <w:ind w:left="716" w:hanging="358"/>
      </w:pPr>
      <w:rPr>
        <w:rFonts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716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1150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98" w:hanging="432"/>
      </w:pPr>
      <w:rPr>
        <w:rFonts w:hint="default"/>
      </w:rPr>
    </w:lvl>
    <w:lvl w:ilvl="4">
      <w:numFmt w:val="bullet"/>
      <w:lvlText w:val="•"/>
      <w:lvlJc w:val="left"/>
      <w:pPr>
        <w:ind w:left="4377" w:hanging="432"/>
      </w:pPr>
      <w:rPr>
        <w:rFonts w:hint="default"/>
      </w:rPr>
    </w:lvl>
    <w:lvl w:ilvl="5">
      <w:numFmt w:val="bullet"/>
      <w:lvlText w:val="•"/>
      <w:lvlJc w:val="left"/>
      <w:pPr>
        <w:ind w:left="5455" w:hanging="432"/>
      </w:pPr>
      <w:rPr>
        <w:rFonts w:hint="default"/>
      </w:rPr>
    </w:lvl>
    <w:lvl w:ilvl="6">
      <w:numFmt w:val="bullet"/>
      <w:lvlText w:val="•"/>
      <w:lvlJc w:val="left"/>
      <w:pPr>
        <w:ind w:left="6534" w:hanging="432"/>
      </w:pPr>
      <w:rPr>
        <w:rFonts w:hint="default"/>
      </w:rPr>
    </w:lvl>
    <w:lvl w:ilvl="7">
      <w:numFmt w:val="bullet"/>
      <w:lvlText w:val="•"/>
      <w:lvlJc w:val="left"/>
      <w:pPr>
        <w:ind w:left="7612" w:hanging="432"/>
      </w:pPr>
      <w:rPr>
        <w:rFonts w:hint="default"/>
      </w:rPr>
    </w:lvl>
    <w:lvl w:ilvl="8">
      <w:numFmt w:val="bullet"/>
      <w:lvlText w:val="•"/>
      <w:lvlJc w:val="left"/>
      <w:pPr>
        <w:ind w:left="8691" w:hanging="432"/>
      </w:pPr>
      <w:rPr>
        <w:rFonts w:hint="default"/>
      </w:rPr>
    </w:lvl>
  </w:abstractNum>
  <w:abstractNum w:abstractNumId="17" w15:restartNumberingAfterBreak="0">
    <w:nsid w:val="26A362EE"/>
    <w:multiLevelType w:val="hybridMultilevel"/>
    <w:tmpl w:val="0D2228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6AE09D6"/>
    <w:multiLevelType w:val="hybridMultilevel"/>
    <w:tmpl w:val="3B42E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B84372"/>
    <w:multiLevelType w:val="hybridMultilevel"/>
    <w:tmpl w:val="4B36CE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B03908"/>
    <w:multiLevelType w:val="hybridMultilevel"/>
    <w:tmpl w:val="746487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30F61D3E"/>
    <w:multiLevelType w:val="hybridMultilevel"/>
    <w:tmpl w:val="02B2C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BB6A77"/>
    <w:multiLevelType w:val="hybridMultilevel"/>
    <w:tmpl w:val="5E9272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770371"/>
    <w:multiLevelType w:val="hybridMultilevel"/>
    <w:tmpl w:val="6A466022"/>
    <w:lvl w:ilvl="0" w:tplc="7A5C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343BD"/>
    <w:multiLevelType w:val="hybridMultilevel"/>
    <w:tmpl w:val="D1F685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8972C35"/>
    <w:multiLevelType w:val="hybridMultilevel"/>
    <w:tmpl w:val="638EC7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613958"/>
    <w:multiLevelType w:val="hybridMultilevel"/>
    <w:tmpl w:val="ACF24FBA"/>
    <w:lvl w:ilvl="0" w:tplc="B98230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449A7"/>
    <w:multiLevelType w:val="hybridMultilevel"/>
    <w:tmpl w:val="A63A7E2E"/>
    <w:lvl w:ilvl="0" w:tplc="4822ADFE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0B7667"/>
    <w:multiLevelType w:val="multilevel"/>
    <w:tmpl w:val="36B8C1E0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31" w15:restartNumberingAfterBreak="0">
    <w:nsid w:val="47595344"/>
    <w:multiLevelType w:val="hybridMultilevel"/>
    <w:tmpl w:val="464AE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907FD"/>
    <w:multiLevelType w:val="hybridMultilevel"/>
    <w:tmpl w:val="4C967B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F1E0792"/>
    <w:multiLevelType w:val="hybridMultilevel"/>
    <w:tmpl w:val="56CE93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F48366E"/>
    <w:multiLevelType w:val="hybridMultilevel"/>
    <w:tmpl w:val="93F6BF06"/>
    <w:lvl w:ilvl="0" w:tplc="A3E2A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8542B"/>
    <w:multiLevelType w:val="hybridMultilevel"/>
    <w:tmpl w:val="59E63754"/>
    <w:lvl w:ilvl="0" w:tplc="04150017">
      <w:start w:val="1"/>
      <w:numFmt w:val="lowerLetter"/>
      <w:lvlText w:val="%1)"/>
      <w:lvlJc w:val="left"/>
      <w:pPr>
        <w:ind w:left="147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36" w15:restartNumberingAfterBreak="0">
    <w:nsid w:val="52891BE5"/>
    <w:multiLevelType w:val="hybridMultilevel"/>
    <w:tmpl w:val="D33AD296"/>
    <w:lvl w:ilvl="0" w:tplc="290CF68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80A29"/>
    <w:multiLevelType w:val="multilevel"/>
    <w:tmpl w:val="F75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5C3AD8"/>
    <w:multiLevelType w:val="hybridMultilevel"/>
    <w:tmpl w:val="812CDE7A"/>
    <w:lvl w:ilvl="0" w:tplc="9C20E342">
      <w:start w:val="1"/>
      <w:numFmt w:val="decimal"/>
      <w:lvlText w:val="%1."/>
      <w:lvlJc w:val="left"/>
      <w:pPr>
        <w:ind w:left="1776" w:hanging="360"/>
      </w:pPr>
      <w:rPr>
        <w:rFonts w:ascii="Cambria Math" w:eastAsia="Cambria Math" w:hAnsi="Cambria Math" w:cs="Cambria Math" w:hint="default"/>
        <w:spacing w:val="-3"/>
        <w:w w:val="99"/>
        <w:sz w:val="18"/>
        <w:szCs w:val="18"/>
      </w:rPr>
    </w:lvl>
    <w:lvl w:ilvl="1" w:tplc="EDCC2E7A"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522EFFA8"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87FE8E7C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D3C6FFDA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D1E6F70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FE8E128A">
      <w:numFmt w:val="bullet"/>
      <w:lvlText w:val="•"/>
      <w:lvlJc w:val="left"/>
      <w:pPr>
        <w:ind w:left="7855" w:hanging="360"/>
      </w:pPr>
      <w:rPr>
        <w:rFonts w:hint="default"/>
      </w:rPr>
    </w:lvl>
    <w:lvl w:ilvl="7" w:tplc="B8C4DDBE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71F644B6">
      <w:numFmt w:val="bullet"/>
      <w:lvlText w:val="•"/>
      <w:lvlJc w:val="left"/>
      <w:pPr>
        <w:ind w:left="9881" w:hanging="360"/>
      </w:pPr>
      <w:rPr>
        <w:rFonts w:hint="default"/>
      </w:rPr>
    </w:lvl>
  </w:abstractNum>
  <w:abstractNum w:abstractNumId="39" w15:restartNumberingAfterBreak="0">
    <w:nsid w:val="582D09A6"/>
    <w:multiLevelType w:val="multilevel"/>
    <w:tmpl w:val="9BA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5D1E4C"/>
    <w:multiLevelType w:val="hybridMultilevel"/>
    <w:tmpl w:val="27425E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5A216A4F"/>
    <w:multiLevelType w:val="multilevel"/>
    <w:tmpl w:val="2F7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6D5B89"/>
    <w:multiLevelType w:val="hybridMultilevel"/>
    <w:tmpl w:val="B36A94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C744B6"/>
    <w:multiLevelType w:val="hybridMultilevel"/>
    <w:tmpl w:val="78B064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9483D35"/>
    <w:multiLevelType w:val="multilevel"/>
    <w:tmpl w:val="85DCD5FC"/>
    <w:lvl w:ilvl="0">
      <w:start w:val="1"/>
      <w:numFmt w:val="bullet"/>
      <w:lvlText w:val=""/>
      <w:lvlJc w:val="left"/>
      <w:pPr>
        <w:ind w:left="358" w:hanging="358"/>
      </w:pPr>
      <w:rPr>
        <w:rFonts w:ascii="Symbol" w:hAnsi="Symbo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58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792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</w:rPr>
    </w:lvl>
    <w:lvl w:ilvl="4">
      <w:numFmt w:val="bullet"/>
      <w:lvlText w:val="•"/>
      <w:lvlJc w:val="left"/>
      <w:pPr>
        <w:ind w:left="4019" w:hanging="432"/>
      </w:pPr>
      <w:rPr>
        <w:rFonts w:hint="default"/>
      </w:rPr>
    </w:lvl>
    <w:lvl w:ilvl="5">
      <w:numFmt w:val="bullet"/>
      <w:lvlText w:val="•"/>
      <w:lvlJc w:val="left"/>
      <w:pPr>
        <w:ind w:left="5097" w:hanging="432"/>
      </w:pPr>
      <w:rPr>
        <w:rFonts w:hint="default"/>
      </w:rPr>
    </w:lvl>
    <w:lvl w:ilvl="6">
      <w:numFmt w:val="bullet"/>
      <w:lvlText w:val="•"/>
      <w:lvlJc w:val="left"/>
      <w:pPr>
        <w:ind w:left="6176" w:hanging="432"/>
      </w:pPr>
      <w:rPr>
        <w:rFonts w:hint="default"/>
      </w:rPr>
    </w:lvl>
    <w:lvl w:ilvl="7">
      <w:numFmt w:val="bullet"/>
      <w:lvlText w:val="•"/>
      <w:lvlJc w:val="left"/>
      <w:pPr>
        <w:ind w:left="7254" w:hanging="432"/>
      </w:pPr>
      <w:rPr>
        <w:rFonts w:hint="default"/>
      </w:rPr>
    </w:lvl>
    <w:lvl w:ilvl="8">
      <w:numFmt w:val="bullet"/>
      <w:lvlText w:val="•"/>
      <w:lvlJc w:val="left"/>
      <w:pPr>
        <w:ind w:left="8333" w:hanging="432"/>
      </w:pPr>
      <w:rPr>
        <w:rFonts w:hint="default"/>
      </w:rPr>
    </w:lvl>
  </w:abstractNum>
  <w:abstractNum w:abstractNumId="46" w15:restartNumberingAfterBreak="0">
    <w:nsid w:val="6CBF1D96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927A33"/>
    <w:multiLevelType w:val="hybridMultilevel"/>
    <w:tmpl w:val="8BEA20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2E46CB2"/>
    <w:multiLevelType w:val="multilevel"/>
    <w:tmpl w:val="7C82F836"/>
    <w:lvl w:ilvl="0">
      <w:start w:val="2"/>
      <w:numFmt w:val="decimal"/>
      <w:lvlText w:val="%1"/>
      <w:lvlJc w:val="left"/>
      <w:pPr>
        <w:ind w:left="220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4141" w:hanging="432"/>
      </w:pPr>
      <w:rPr>
        <w:rFonts w:hint="default"/>
      </w:rPr>
    </w:lvl>
    <w:lvl w:ilvl="3">
      <w:numFmt w:val="bullet"/>
      <w:lvlText w:val="•"/>
      <w:lvlJc w:val="left"/>
      <w:pPr>
        <w:ind w:left="5111" w:hanging="432"/>
      </w:pPr>
      <w:rPr>
        <w:rFonts w:hint="default"/>
      </w:rPr>
    </w:lvl>
    <w:lvl w:ilvl="4">
      <w:numFmt w:val="bullet"/>
      <w:lvlText w:val="•"/>
      <w:lvlJc w:val="left"/>
      <w:pPr>
        <w:ind w:left="6082" w:hanging="432"/>
      </w:pPr>
      <w:rPr>
        <w:rFonts w:hint="default"/>
      </w:rPr>
    </w:lvl>
    <w:lvl w:ilvl="5">
      <w:numFmt w:val="bullet"/>
      <w:lvlText w:val="•"/>
      <w:lvlJc w:val="left"/>
      <w:pPr>
        <w:ind w:left="7053" w:hanging="432"/>
      </w:pPr>
      <w:rPr>
        <w:rFonts w:hint="default"/>
      </w:rPr>
    </w:lvl>
    <w:lvl w:ilvl="6">
      <w:numFmt w:val="bullet"/>
      <w:lvlText w:val="•"/>
      <w:lvlJc w:val="left"/>
      <w:pPr>
        <w:ind w:left="8023" w:hanging="432"/>
      </w:pPr>
      <w:rPr>
        <w:rFonts w:hint="default"/>
      </w:rPr>
    </w:lvl>
    <w:lvl w:ilvl="7">
      <w:numFmt w:val="bullet"/>
      <w:lvlText w:val="•"/>
      <w:lvlJc w:val="left"/>
      <w:pPr>
        <w:ind w:left="8994" w:hanging="432"/>
      </w:pPr>
      <w:rPr>
        <w:rFonts w:hint="default"/>
      </w:rPr>
    </w:lvl>
    <w:lvl w:ilvl="8">
      <w:numFmt w:val="bullet"/>
      <w:lvlText w:val="•"/>
      <w:lvlJc w:val="left"/>
      <w:pPr>
        <w:ind w:left="9965" w:hanging="432"/>
      </w:pPr>
      <w:rPr>
        <w:rFonts w:hint="default"/>
      </w:rPr>
    </w:lvl>
  </w:abstractNum>
  <w:abstractNum w:abstractNumId="49" w15:restartNumberingAfterBreak="0">
    <w:nsid w:val="738C12FF"/>
    <w:multiLevelType w:val="multilevel"/>
    <w:tmpl w:val="36B8C1E0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5B4BA4"/>
    <w:multiLevelType w:val="hybridMultilevel"/>
    <w:tmpl w:val="4998A5CA"/>
    <w:lvl w:ilvl="0" w:tplc="E5EC36EE">
      <w:start w:val="3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586251E">
      <w:start w:val="1"/>
      <w:numFmt w:val="decimal"/>
      <w:lvlText w:val="%2."/>
      <w:lvlJc w:val="left"/>
      <w:pPr>
        <w:ind w:left="17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9000934">
      <w:start w:val="1"/>
      <w:numFmt w:val="lowerLetter"/>
      <w:lvlText w:val="%3)"/>
      <w:lvlJc w:val="left"/>
      <w:pPr>
        <w:ind w:left="2136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71568674">
      <w:numFmt w:val="bullet"/>
      <w:lvlText w:val="•"/>
      <w:lvlJc w:val="left"/>
      <w:pPr>
        <w:ind w:left="4310" w:hanging="358"/>
      </w:pPr>
      <w:rPr>
        <w:rFonts w:hint="default"/>
      </w:rPr>
    </w:lvl>
    <w:lvl w:ilvl="4" w:tplc="767AA5F0">
      <w:numFmt w:val="bullet"/>
      <w:lvlText w:val="•"/>
      <w:lvlJc w:val="left"/>
      <w:pPr>
        <w:ind w:left="5395" w:hanging="358"/>
      </w:pPr>
      <w:rPr>
        <w:rFonts w:hint="default"/>
      </w:rPr>
    </w:lvl>
    <w:lvl w:ilvl="5" w:tplc="8AC2B210">
      <w:numFmt w:val="bullet"/>
      <w:lvlText w:val="•"/>
      <w:lvlJc w:val="left"/>
      <w:pPr>
        <w:ind w:left="6480" w:hanging="358"/>
      </w:pPr>
      <w:rPr>
        <w:rFonts w:hint="default"/>
      </w:rPr>
    </w:lvl>
    <w:lvl w:ilvl="6" w:tplc="82321684">
      <w:numFmt w:val="bullet"/>
      <w:lvlText w:val="•"/>
      <w:lvlJc w:val="left"/>
      <w:pPr>
        <w:ind w:left="7565" w:hanging="358"/>
      </w:pPr>
      <w:rPr>
        <w:rFonts w:hint="default"/>
      </w:rPr>
    </w:lvl>
    <w:lvl w:ilvl="7" w:tplc="09AC8312">
      <w:numFmt w:val="bullet"/>
      <w:lvlText w:val="•"/>
      <w:lvlJc w:val="left"/>
      <w:pPr>
        <w:ind w:left="8650" w:hanging="358"/>
      </w:pPr>
      <w:rPr>
        <w:rFonts w:hint="default"/>
      </w:rPr>
    </w:lvl>
    <w:lvl w:ilvl="8" w:tplc="B7A02C8A">
      <w:numFmt w:val="bullet"/>
      <w:lvlText w:val="•"/>
      <w:lvlJc w:val="left"/>
      <w:pPr>
        <w:ind w:left="9736" w:hanging="358"/>
      </w:pPr>
      <w:rPr>
        <w:rFonts w:hint="default"/>
      </w:rPr>
    </w:lvl>
  </w:abstractNum>
  <w:num w:numId="1" w16cid:durableId="1110199967">
    <w:abstractNumId w:val="38"/>
  </w:num>
  <w:num w:numId="2" w16cid:durableId="2042392177">
    <w:abstractNumId w:val="11"/>
  </w:num>
  <w:num w:numId="3" w16cid:durableId="1975599900">
    <w:abstractNumId w:val="48"/>
  </w:num>
  <w:num w:numId="4" w16cid:durableId="131557743">
    <w:abstractNumId w:val="51"/>
  </w:num>
  <w:num w:numId="5" w16cid:durableId="1134829604">
    <w:abstractNumId w:val="30"/>
  </w:num>
  <w:num w:numId="6" w16cid:durableId="888304970">
    <w:abstractNumId w:val="6"/>
  </w:num>
  <w:num w:numId="7" w16cid:durableId="1639071708">
    <w:abstractNumId w:val="18"/>
  </w:num>
  <w:num w:numId="8" w16cid:durableId="806630383">
    <w:abstractNumId w:val="0"/>
  </w:num>
  <w:num w:numId="9" w16cid:durableId="3995225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303160">
    <w:abstractNumId w:val="22"/>
  </w:num>
  <w:num w:numId="11" w16cid:durableId="855121549">
    <w:abstractNumId w:val="36"/>
  </w:num>
  <w:num w:numId="12" w16cid:durableId="575631580">
    <w:abstractNumId w:val="44"/>
  </w:num>
  <w:num w:numId="13" w16cid:durableId="2115126593">
    <w:abstractNumId w:val="34"/>
  </w:num>
  <w:num w:numId="14" w16cid:durableId="1385716108">
    <w:abstractNumId w:val="7"/>
  </w:num>
  <w:num w:numId="15" w16cid:durableId="748772120">
    <w:abstractNumId w:val="27"/>
  </w:num>
  <w:num w:numId="16" w16cid:durableId="5159262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2645072">
    <w:abstractNumId w:val="20"/>
  </w:num>
  <w:num w:numId="18" w16cid:durableId="164134624">
    <w:abstractNumId w:val="35"/>
  </w:num>
  <w:num w:numId="19" w16cid:durableId="2111780527">
    <w:abstractNumId w:val="2"/>
  </w:num>
  <w:num w:numId="20" w16cid:durableId="1490249499">
    <w:abstractNumId w:val="24"/>
  </w:num>
  <w:num w:numId="21" w16cid:durableId="267737406">
    <w:abstractNumId w:val="43"/>
  </w:num>
  <w:num w:numId="22" w16cid:durableId="1035010475">
    <w:abstractNumId w:val="50"/>
  </w:num>
  <w:num w:numId="23" w16cid:durableId="516770300">
    <w:abstractNumId w:val="10"/>
  </w:num>
  <w:num w:numId="24" w16cid:durableId="1747848064">
    <w:abstractNumId w:val="8"/>
  </w:num>
  <w:num w:numId="25" w16cid:durableId="14607321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6314653">
    <w:abstractNumId w:val="27"/>
  </w:num>
  <w:num w:numId="27" w16cid:durableId="1860971834">
    <w:abstractNumId w:val="14"/>
  </w:num>
  <w:num w:numId="28" w16cid:durableId="654993660">
    <w:abstractNumId w:val="46"/>
  </w:num>
  <w:num w:numId="29" w16cid:durableId="1317950438">
    <w:abstractNumId w:val="28"/>
  </w:num>
  <w:num w:numId="30" w16cid:durableId="318075308">
    <w:abstractNumId w:val="15"/>
  </w:num>
  <w:num w:numId="31" w16cid:durableId="724448314">
    <w:abstractNumId w:val="41"/>
  </w:num>
  <w:num w:numId="32" w16cid:durableId="858007479">
    <w:abstractNumId w:val="39"/>
  </w:num>
  <w:num w:numId="33" w16cid:durableId="685787491">
    <w:abstractNumId w:val="37"/>
  </w:num>
  <w:num w:numId="34" w16cid:durableId="131874319">
    <w:abstractNumId w:val="4"/>
  </w:num>
  <w:num w:numId="35" w16cid:durableId="360592448">
    <w:abstractNumId w:val="5"/>
  </w:num>
  <w:num w:numId="36" w16cid:durableId="462651153">
    <w:abstractNumId w:val="49"/>
  </w:num>
  <w:num w:numId="37" w16cid:durableId="1892380306">
    <w:abstractNumId w:val="16"/>
  </w:num>
  <w:num w:numId="38" w16cid:durableId="1142624828">
    <w:abstractNumId w:val="23"/>
  </w:num>
  <w:num w:numId="39" w16cid:durableId="2123305159">
    <w:abstractNumId w:val="33"/>
  </w:num>
  <w:num w:numId="40" w16cid:durableId="2006279894">
    <w:abstractNumId w:val="9"/>
  </w:num>
  <w:num w:numId="41" w16cid:durableId="903220335">
    <w:abstractNumId w:val="19"/>
  </w:num>
  <w:num w:numId="42" w16cid:durableId="1417674798">
    <w:abstractNumId w:val="3"/>
  </w:num>
  <w:num w:numId="43" w16cid:durableId="181212345">
    <w:abstractNumId w:val="26"/>
  </w:num>
  <w:num w:numId="44" w16cid:durableId="1438020713">
    <w:abstractNumId w:val="45"/>
  </w:num>
  <w:num w:numId="45" w16cid:durableId="1151482656">
    <w:abstractNumId w:val="1"/>
  </w:num>
  <w:num w:numId="46" w16cid:durableId="758866447">
    <w:abstractNumId w:val="17"/>
  </w:num>
  <w:num w:numId="47" w16cid:durableId="2033989589">
    <w:abstractNumId w:val="25"/>
  </w:num>
  <w:num w:numId="48" w16cid:durableId="1317877078">
    <w:abstractNumId w:val="42"/>
  </w:num>
  <w:num w:numId="49" w16cid:durableId="357050564">
    <w:abstractNumId w:val="12"/>
  </w:num>
  <w:num w:numId="50" w16cid:durableId="1240095051">
    <w:abstractNumId w:val="40"/>
  </w:num>
  <w:num w:numId="51" w16cid:durableId="1683124186">
    <w:abstractNumId w:val="31"/>
  </w:num>
  <w:num w:numId="52" w16cid:durableId="2102991448">
    <w:abstractNumId w:val="32"/>
  </w:num>
  <w:num w:numId="53" w16cid:durableId="1483232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0C0444"/>
    <w:rsid w:val="000E4D57"/>
    <w:rsid w:val="000E78C4"/>
    <w:rsid w:val="00111984"/>
    <w:rsid w:val="00137937"/>
    <w:rsid w:val="00160060"/>
    <w:rsid w:val="001673EC"/>
    <w:rsid w:val="00176B90"/>
    <w:rsid w:val="001973BE"/>
    <w:rsid w:val="001C4CB1"/>
    <w:rsid w:val="001F0218"/>
    <w:rsid w:val="002055E7"/>
    <w:rsid w:val="00246902"/>
    <w:rsid w:val="0025387F"/>
    <w:rsid w:val="0025649C"/>
    <w:rsid w:val="0028643A"/>
    <w:rsid w:val="002914B2"/>
    <w:rsid w:val="002937D7"/>
    <w:rsid w:val="00294383"/>
    <w:rsid w:val="002C0B69"/>
    <w:rsid w:val="002C6E34"/>
    <w:rsid w:val="002E1425"/>
    <w:rsid w:val="002F57B9"/>
    <w:rsid w:val="0031219C"/>
    <w:rsid w:val="0031345D"/>
    <w:rsid w:val="00365B62"/>
    <w:rsid w:val="00380816"/>
    <w:rsid w:val="003A0360"/>
    <w:rsid w:val="003A7F81"/>
    <w:rsid w:val="003C7070"/>
    <w:rsid w:val="003D4F72"/>
    <w:rsid w:val="003E6150"/>
    <w:rsid w:val="00401D4F"/>
    <w:rsid w:val="0042144B"/>
    <w:rsid w:val="0044070A"/>
    <w:rsid w:val="00466F4E"/>
    <w:rsid w:val="004713DF"/>
    <w:rsid w:val="004747DF"/>
    <w:rsid w:val="004774BA"/>
    <w:rsid w:val="00487B4B"/>
    <w:rsid w:val="00492FBE"/>
    <w:rsid w:val="004A587F"/>
    <w:rsid w:val="004A7AF8"/>
    <w:rsid w:val="004B3CB4"/>
    <w:rsid w:val="004C6CB8"/>
    <w:rsid w:val="004C7AF4"/>
    <w:rsid w:val="004D1F13"/>
    <w:rsid w:val="004F35D8"/>
    <w:rsid w:val="0051205B"/>
    <w:rsid w:val="00513FFE"/>
    <w:rsid w:val="0055355F"/>
    <w:rsid w:val="00556D39"/>
    <w:rsid w:val="005625A6"/>
    <w:rsid w:val="00565A70"/>
    <w:rsid w:val="00570948"/>
    <w:rsid w:val="00577628"/>
    <w:rsid w:val="0058684F"/>
    <w:rsid w:val="00591C56"/>
    <w:rsid w:val="005A70C2"/>
    <w:rsid w:val="005D66E5"/>
    <w:rsid w:val="00607C4D"/>
    <w:rsid w:val="00616E8A"/>
    <w:rsid w:val="0062088D"/>
    <w:rsid w:val="00650200"/>
    <w:rsid w:val="00652AE2"/>
    <w:rsid w:val="006611AA"/>
    <w:rsid w:val="00664E7E"/>
    <w:rsid w:val="00665772"/>
    <w:rsid w:val="00672CD9"/>
    <w:rsid w:val="00696883"/>
    <w:rsid w:val="006C7020"/>
    <w:rsid w:val="006D253B"/>
    <w:rsid w:val="006E3271"/>
    <w:rsid w:val="006F3AB5"/>
    <w:rsid w:val="006F4F11"/>
    <w:rsid w:val="0072313B"/>
    <w:rsid w:val="00743BCB"/>
    <w:rsid w:val="00776B74"/>
    <w:rsid w:val="00791043"/>
    <w:rsid w:val="007A6373"/>
    <w:rsid w:val="007B0771"/>
    <w:rsid w:val="007C168B"/>
    <w:rsid w:val="007C487F"/>
    <w:rsid w:val="007D0C62"/>
    <w:rsid w:val="007E3B50"/>
    <w:rsid w:val="007F1E6C"/>
    <w:rsid w:val="00847011"/>
    <w:rsid w:val="00856BB6"/>
    <w:rsid w:val="00875EC3"/>
    <w:rsid w:val="00884966"/>
    <w:rsid w:val="00892AC3"/>
    <w:rsid w:val="008B175E"/>
    <w:rsid w:val="008B7B6E"/>
    <w:rsid w:val="008C3109"/>
    <w:rsid w:val="008D7442"/>
    <w:rsid w:val="008E66E5"/>
    <w:rsid w:val="008F0C30"/>
    <w:rsid w:val="008F4AE8"/>
    <w:rsid w:val="009020A7"/>
    <w:rsid w:val="009352EB"/>
    <w:rsid w:val="00935544"/>
    <w:rsid w:val="00977ABB"/>
    <w:rsid w:val="009A55A0"/>
    <w:rsid w:val="009E3D0F"/>
    <w:rsid w:val="009E68A6"/>
    <w:rsid w:val="00A55EAC"/>
    <w:rsid w:val="00A565EE"/>
    <w:rsid w:val="00A60353"/>
    <w:rsid w:val="00A76D2B"/>
    <w:rsid w:val="00A9126C"/>
    <w:rsid w:val="00A9433C"/>
    <w:rsid w:val="00AB04A0"/>
    <w:rsid w:val="00AC5F9C"/>
    <w:rsid w:val="00AF1C97"/>
    <w:rsid w:val="00AF4BCE"/>
    <w:rsid w:val="00B3348B"/>
    <w:rsid w:val="00B375D7"/>
    <w:rsid w:val="00B518EF"/>
    <w:rsid w:val="00B56B7A"/>
    <w:rsid w:val="00BB5703"/>
    <w:rsid w:val="00BC3BED"/>
    <w:rsid w:val="00BD113D"/>
    <w:rsid w:val="00BE14CF"/>
    <w:rsid w:val="00C06DCC"/>
    <w:rsid w:val="00C22F2A"/>
    <w:rsid w:val="00C26666"/>
    <w:rsid w:val="00C31F6F"/>
    <w:rsid w:val="00C65FFC"/>
    <w:rsid w:val="00C7793D"/>
    <w:rsid w:val="00C921AB"/>
    <w:rsid w:val="00C95C61"/>
    <w:rsid w:val="00CB4EF6"/>
    <w:rsid w:val="00CB6505"/>
    <w:rsid w:val="00CC1C7E"/>
    <w:rsid w:val="00CE34B5"/>
    <w:rsid w:val="00CF7ED7"/>
    <w:rsid w:val="00D636FD"/>
    <w:rsid w:val="00D65977"/>
    <w:rsid w:val="00D750CC"/>
    <w:rsid w:val="00D833B5"/>
    <w:rsid w:val="00DA0A60"/>
    <w:rsid w:val="00DB233F"/>
    <w:rsid w:val="00E02FD6"/>
    <w:rsid w:val="00E81FC7"/>
    <w:rsid w:val="00EA6031"/>
    <w:rsid w:val="00EC1735"/>
    <w:rsid w:val="00ED7AE6"/>
    <w:rsid w:val="00EF6260"/>
    <w:rsid w:val="00F24E92"/>
    <w:rsid w:val="00F6710C"/>
    <w:rsid w:val="00F709F1"/>
    <w:rsid w:val="00F905BB"/>
    <w:rsid w:val="00F94A3B"/>
    <w:rsid w:val="00FA004E"/>
    <w:rsid w:val="00FA4E64"/>
    <w:rsid w:val="00FA5586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2A5A5"/>
  <w15:docId w15:val="{09C74FA6-BA20-4184-8B14-6465C91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rsid w:val="006F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6F4F1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F11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F11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link w:val="Teksttreci0"/>
    <w:rsid w:val="006F4F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4F11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D4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D4F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D4F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7C487F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F4E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466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rsid w:val="0038081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380816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tlomiej.barlakowski@orpe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tlomiej.barlakowski@orpeg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t@orpeg.gov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419BD-56F0-4EA2-9651-A48AE8E7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16</Pages>
  <Words>4722</Words>
  <Characters>28335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12</cp:revision>
  <cp:lastPrinted>2017-09-12T09:33:00Z</cp:lastPrinted>
  <dcterms:created xsi:type="dcterms:W3CDTF">2024-12-09T16:31:00Z</dcterms:created>
  <dcterms:modified xsi:type="dcterms:W3CDTF">2025-12-02T14:05:00Z</dcterms:modified>
</cp:coreProperties>
</file>