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EC" w:rsidRDefault="007C37EC" w:rsidP="007C37EC">
      <w:pPr>
        <w:pStyle w:val="Nagwek2"/>
        <w:spacing w:before="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515B5F">
        <w:rPr>
          <w:rFonts w:asciiTheme="minorHAnsi" w:hAnsiTheme="minorHAnsi" w:cstheme="minorHAnsi"/>
          <w:sz w:val="22"/>
          <w:szCs w:val="22"/>
        </w:rPr>
        <w:t>ZAŁĄCZNIK NR 2 DO FORMULARZA OFERTOWEGO – potwierdzenie doświadczenia</w:t>
      </w:r>
    </w:p>
    <w:p w:rsidR="007C37EC" w:rsidRPr="007C37EC" w:rsidRDefault="007C37EC" w:rsidP="007C37EC"/>
    <w:p w:rsidR="007C37EC" w:rsidRPr="00515B5F" w:rsidRDefault="007C37EC" w:rsidP="007C37EC">
      <w:pPr>
        <w:spacing w:after="0" w:line="320" w:lineRule="atLeast"/>
        <w:jc w:val="both"/>
        <w:rPr>
          <w:rFonts w:cstheme="minorHAnsi"/>
        </w:rPr>
      </w:pPr>
      <w:r w:rsidRPr="00515B5F">
        <w:rPr>
          <w:rFonts w:cstheme="minorHAnsi"/>
        </w:rPr>
        <w:t>Oświadczam, że wskazane w tabeli poniżej osoby będą realizowały przedmiot zamówienia i posiadają doświadczenie zgodnie z danymi podanymi w tabeli poniżej:</w:t>
      </w:r>
    </w:p>
    <w:p w:rsidR="007C37EC" w:rsidRPr="00515B5F" w:rsidRDefault="007C37EC" w:rsidP="007C37EC">
      <w:pPr>
        <w:spacing w:after="0" w:line="320" w:lineRule="atLeast"/>
        <w:jc w:val="both"/>
        <w:rPr>
          <w:rFonts w:cstheme="minorHAnsi"/>
          <w:b/>
          <w:bCs/>
        </w:rPr>
      </w:pPr>
    </w:p>
    <w:p w:rsidR="007C37EC" w:rsidRPr="00515B5F" w:rsidRDefault="007C37EC" w:rsidP="007C37EC">
      <w:pPr>
        <w:spacing w:after="0" w:line="320" w:lineRule="atLeast"/>
        <w:jc w:val="both"/>
        <w:rPr>
          <w:rFonts w:cstheme="minorHAnsi"/>
        </w:rPr>
      </w:pP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486"/>
        <w:gridCol w:w="3215"/>
        <w:gridCol w:w="888"/>
        <w:gridCol w:w="2031"/>
        <w:gridCol w:w="1755"/>
        <w:gridCol w:w="1378"/>
      </w:tblGrid>
      <w:tr w:rsidR="007C37EC" w:rsidRPr="00515B5F" w:rsidTr="00B15BC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</w:rPr>
              <w:t xml:space="preserve"> </w:t>
            </w: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Lp.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Imię i nazwisko ………………</w:t>
            </w: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Doświadczenie - zakresy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Spełnia</w:t>
            </w: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 xml:space="preserve">Przedmiot zamówienia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Podmiot, dla którego usługa została wykonana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  <w:b/>
              </w:rPr>
            </w:pPr>
            <w:r w:rsidRPr="00515B5F">
              <w:rPr>
                <w:rFonts w:cstheme="minorHAnsi"/>
                <w:b/>
              </w:rPr>
              <w:t>Termin wykonania zamówienia</w:t>
            </w:r>
          </w:p>
        </w:tc>
      </w:tr>
      <w:tr w:rsidR="007C37EC" w:rsidRPr="00515B5F" w:rsidTr="00B15BC1">
        <w:trPr>
          <w:trHeight w:val="6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numPr>
                <w:ilvl w:val="0"/>
                <w:numId w:val="1"/>
              </w:numPr>
              <w:spacing w:line="320" w:lineRule="atLeast"/>
              <w:ind w:left="0"/>
              <w:jc w:val="both"/>
              <w:rPr>
                <w:rFonts w:eastAsia="Times New Roman" w:cstheme="minorHAnsi"/>
                <w:lang w:eastAsia="pl-PL" w:bidi="lo-LA"/>
              </w:rPr>
            </w:pPr>
            <w:r w:rsidRPr="00515B5F">
              <w:rPr>
                <w:rFonts w:eastAsia="Times New Roman" w:cstheme="minorHAnsi"/>
                <w:lang w:eastAsia="pl-PL" w:bidi="lo-LA"/>
              </w:rPr>
              <w:t>Imię i nazwisko……………..</w:t>
            </w: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eastAsia="Times New Roman" w:cstheme="minorHAnsi"/>
                <w:lang w:eastAsia="pl-PL" w:bidi="lo-LA"/>
              </w:rPr>
            </w:pPr>
            <w:r w:rsidRPr="00515B5F">
              <w:rPr>
                <w:rFonts w:eastAsia="Times New Roman" w:cstheme="minorHAnsi"/>
                <w:lang w:eastAsia="pl-PL" w:bidi="lo-LA"/>
              </w:rPr>
              <w:t xml:space="preserve">Osoba dokonująca </w:t>
            </w:r>
            <w:r w:rsidRPr="00515B5F">
              <w:rPr>
                <w:rFonts w:eastAsia="Times New Roman" w:cstheme="minorHAnsi"/>
                <w:lang w:eastAsia="pl-PL"/>
              </w:rPr>
              <w:t xml:space="preserve">oceny merytorycznej treści edukacyjnych, zgodności z podstawą programową i poziomem A1–B1 ESOKJ – minimum </w:t>
            </w:r>
            <w:r w:rsidRPr="00515B5F">
              <w:rPr>
                <w:rFonts w:eastAsia="Times New Roman" w:cstheme="minorHAnsi"/>
                <w:lang w:eastAsia="pl-PL" w:bidi="lo-LA"/>
              </w:rPr>
              <w:t>2-letnie doświadczenie w realizacji audytów lub ekspertyz w tym zakresie; w tym czasie powinna wykonać co najmniej 3 oceny materiałów edukacyjnych w przedmiotowym zakresie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7C37EC" w:rsidRPr="00515B5F" w:rsidTr="00B15BC1">
        <w:trPr>
          <w:trHeight w:val="6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numPr>
                <w:ilvl w:val="0"/>
                <w:numId w:val="1"/>
              </w:numPr>
              <w:spacing w:line="320" w:lineRule="atLeast"/>
              <w:ind w:left="0"/>
              <w:jc w:val="both"/>
              <w:rPr>
                <w:rFonts w:eastAsia="Times New Roman" w:cstheme="minorHAnsi"/>
                <w:lang w:eastAsia="pl-PL" w:bidi="lo-LA"/>
              </w:rPr>
            </w:pPr>
            <w:r w:rsidRPr="00515B5F">
              <w:rPr>
                <w:rFonts w:eastAsia="Times New Roman" w:cstheme="minorHAnsi"/>
                <w:lang w:eastAsia="pl-PL" w:bidi="lo-LA"/>
              </w:rPr>
              <w:t>Imię i nazwisko…………..</w:t>
            </w: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eastAsia="Times New Roman" w:cstheme="minorHAnsi"/>
                <w:lang w:eastAsia="pl-PL" w:bidi="lo-LA"/>
              </w:rPr>
            </w:pPr>
            <w:r w:rsidRPr="00515B5F">
              <w:rPr>
                <w:rFonts w:eastAsia="Times New Roman" w:cstheme="minorHAnsi"/>
                <w:lang w:eastAsia="pl-PL" w:bidi="lo-LA"/>
              </w:rPr>
              <w:t>Osoba dokonująca o</w:t>
            </w:r>
            <w:r w:rsidRPr="00515B5F">
              <w:rPr>
                <w:rFonts w:eastAsia="Times New Roman" w:cstheme="minorHAnsi"/>
                <w:lang w:eastAsia="pl-PL"/>
              </w:rPr>
              <w:t xml:space="preserve">ceny technicznej: funkcjonalności, poprawności działania multimediów i interaktywności - minimum </w:t>
            </w:r>
            <w:r w:rsidRPr="00515B5F">
              <w:rPr>
                <w:rFonts w:eastAsia="Times New Roman" w:cstheme="minorHAnsi"/>
                <w:lang w:eastAsia="pl-PL" w:bidi="lo-LA"/>
              </w:rPr>
              <w:t>2-letnie doświadczenie w realizacji audytów lub ekspertyz w tym zakresie; w tym czasie powinna wykonać co najmniej 3 oceny materiałów edukacyjnych w przedmiotowym zakresie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7C37EC" w:rsidRPr="00515B5F" w:rsidTr="00B15BC1">
        <w:trPr>
          <w:trHeight w:val="6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numPr>
                <w:ilvl w:val="0"/>
                <w:numId w:val="1"/>
              </w:numPr>
              <w:spacing w:line="320" w:lineRule="atLeast"/>
              <w:ind w:left="0"/>
              <w:jc w:val="both"/>
              <w:rPr>
                <w:rFonts w:eastAsia="Times New Roman" w:cstheme="minorHAnsi"/>
                <w:lang w:eastAsia="pl-PL" w:bidi="lo-LA"/>
              </w:rPr>
            </w:pPr>
            <w:r w:rsidRPr="00515B5F">
              <w:rPr>
                <w:rFonts w:eastAsia="Times New Roman" w:cstheme="minorHAnsi"/>
                <w:lang w:eastAsia="pl-PL" w:bidi="lo-LA"/>
              </w:rPr>
              <w:t>Imię i nazwisko…………..</w:t>
            </w: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eastAsia="Times New Roman" w:cstheme="minorHAnsi"/>
                <w:lang w:eastAsia="pl-PL" w:bidi="lo-LA"/>
              </w:rPr>
            </w:pPr>
            <w:r w:rsidRPr="00515B5F">
              <w:rPr>
                <w:rFonts w:eastAsia="Times New Roman" w:cstheme="minorHAnsi"/>
                <w:lang w:eastAsia="pl-PL" w:bidi="lo-LA"/>
              </w:rPr>
              <w:t xml:space="preserve">Osoba dokonująca </w:t>
            </w:r>
            <w:r w:rsidRPr="00515B5F">
              <w:rPr>
                <w:rFonts w:eastAsia="Times New Roman" w:cstheme="minorHAnsi"/>
                <w:lang w:eastAsia="pl-PL"/>
              </w:rPr>
              <w:t xml:space="preserve">zgodności z WCAG 2.2 - minimum </w:t>
            </w:r>
            <w:r w:rsidRPr="00515B5F">
              <w:rPr>
                <w:rFonts w:eastAsia="Times New Roman" w:cstheme="minorHAnsi"/>
                <w:lang w:eastAsia="pl-PL" w:bidi="lo-LA"/>
              </w:rPr>
              <w:t xml:space="preserve">2-letnie doświadczenie w realizacji audytów lub ekspertyz w zakresie WCAG 2.1; w tym czasie powinna </w:t>
            </w:r>
            <w:r w:rsidRPr="00515B5F">
              <w:rPr>
                <w:rFonts w:eastAsia="Times New Roman" w:cstheme="minorHAnsi"/>
                <w:lang w:eastAsia="pl-PL" w:bidi="lo-LA"/>
              </w:rPr>
              <w:lastRenderedPageBreak/>
              <w:t>wykonać co najmniej 5 ocen materiałów edukacyjnych w przedmiotowym zakresie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7C37EC" w:rsidRPr="00515B5F" w:rsidTr="00B15BC1">
        <w:trPr>
          <w:trHeight w:val="6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eastAsia="Times New Roman" w:cstheme="minorHAnsi"/>
                <w:lang w:eastAsia="pl-PL" w:bidi="lo-LA"/>
              </w:rPr>
            </w:pPr>
            <w:r w:rsidRPr="00515B5F">
              <w:rPr>
                <w:rFonts w:eastAsia="Times New Roman" w:cstheme="minorHAnsi"/>
                <w:lang w:eastAsia="pl-PL" w:bidi="lo-LA"/>
              </w:rPr>
              <w:t>Imię i nazwisko………</w:t>
            </w:r>
          </w:p>
          <w:p w:rsidR="007C37EC" w:rsidRPr="00515B5F" w:rsidRDefault="007C37EC" w:rsidP="00B15BC1">
            <w:pPr>
              <w:spacing w:line="320" w:lineRule="atLeast"/>
              <w:jc w:val="both"/>
              <w:rPr>
                <w:rFonts w:eastAsia="Times New Roman" w:cstheme="minorHAnsi"/>
                <w:lang w:eastAsia="pl-PL" w:bidi="lo-LA"/>
              </w:rPr>
            </w:pPr>
            <w:r w:rsidRPr="00515B5F">
              <w:rPr>
                <w:rFonts w:eastAsia="Times New Roman" w:cstheme="minorHAnsi"/>
                <w:lang w:eastAsia="pl-PL" w:bidi="lo-LA"/>
              </w:rPr>
              <w:t xml:space="preserve">Osoba dokonująca </w:t>
            </w:r>
            <w:r w:rsidRPr="00515B5F">
              <w:rPr>
                <w:rFonts w:eastAsia="Times New Roman" w:cstheme="minorHAnsi"/>
                <w:lang w:eastAsia="pl-PL"/>
              </w:rPr>
              <w:t xml:space="preserve">oceny dostosowania materiałów do potrzeb uczniów ze specjalnymi potrzebami edukacyjnymi, w tym uczniów z doświadczeniem migracyjnym - minimum </w:t>
            </w:r>
            <w:r w:rsidRPr="00515B5F">
              <w:rPr>
                <w:rFonts w:eastAsia="Times New Roman" w:cstheme="minorHAnsi"/>
                <w:lang w:eastAsia="pl-PL" w:bidi="lo-LA"/>
              </w:rPr>
              <w:t>2-letnie doświadczenie w realizacji audytów lub ekspertyz w tym zakresie; w tym czasie powinna wykonać co najmniej 3 oceny materiałów edukacyjnych w przedmiotowym zakresie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EC" w:rsidRPr="00515B5F" w:rsidRDefault="007C37EC" w:rsidP="00B15BC1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</w:tbl>
    <w:p w:rsidR="007C37EC" w:rsidRPr="00515B5F" w:rsidRDefault="007C37EC" w:rsidP="007C37EC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C37EC" w:rsidRPr="00515B5F" w:rsidRDefault="007C37EC" w:rsidP="007C37EC">
      <w:pPr>
        <w:spacing w:after="0" w:line="320" w:lineRule="atLeast"/>
        <w:jc w:val="both"/>
        <w:rPr>
          <w:rFonts w:cstheme="minorHAnsi"/>
          <w:i/>
          <w:lang w:eastAsia="pl-PL"/>
        </w:rPr>
      </w:pPr>
    </w:p>
    <w:sectPr w:rsidR="007C37EC" w:rsidRPr="0051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6336"/>
    <w:multiLevelType w:val="multilevel"/>
    <w:tmpl w:val="AB8E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EC"/>
    <w:rsid w:val="00714B74"/>
    <w:rsid w:val="007C37EC"/>
    <w:rsid w:val="00AB4D10"/>
    <w:rsid w:val="00D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3A7F"/>
  <w15:chartTrackingRefBased/>
  <w15:docId w15:val="{E7D362D8-FA38-4200-A047-891F7103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37EC"/>
    <w:rPr>
      <w:rFonts w:asciiTheme="minorHAnsi" w:hAnsiTheme="minorHAnsi" w:cstheme="min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3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37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7C37E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C37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Wojtowicz</dc:creator>
  <cp:keywords/>
  <dc:description/>
  <cp:lastModifiedBy>J. Wojtowicz</cp:lastModifiedBy>
  <cp:revision>1</cp:revision>
  <dcterms:created xsi:type="dcterms:W3CDTF">2025-08-06T06:48:00Z</dcterms:created>
  <dcterms:modified xsi:type="dcterms:W3CDTF">2025-08-06T06:49:00Z</dcterms:modified>
</cp:coreProperties>
</file>