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870D" w14:textId="0E77D2E3" w:rsidR="006D5E03" w:rsidRPr="0026021C" w:rsidRDefault="006D5E03" w:rsidP="000105F5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00" w:lineRule="atLeast"/>
        <w:ind w:firstLine="0"/>
        <w:jc w:val="right"/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</w:pPr>
      <w:r w:rsidRPr="0026021C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Warszawa, dnia </w:t>
      </w:r>
      <w:r w:rsidR="004876B1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23 kwietnia 2025 r. </w:t>
      </w:r>
    </w:p>
    <w:p w14:paraId="0917D312" w14:textId="77777777" w:rsidR="006D5E03" w:rsidRPr="0026021C" w:rsidRDefault="006D5E03" w:rsidP="000105F5">
      <w:pPr>
        <w:pStyle w:val="Nagwek31"/>
        <w:shd w:val="clear" w:color="auto" w:fill="auto"/>
        <w:spacing w:before="0" w:line="300" w:lineRule="atLeast"/>
        <w:ind w:firstLine="0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>Zapytanie ofertowe</w:t>
      </w:r>
    </w:p>
    <w:p w14:paraId="720908BE" w14:textId="77777777" w:rsidR="006D5E03" w:rsidRPr="0026021C" w:rsidRDefault="006D5E03" w:rsidP="000105F5">
      <w:pPr>
        <w:pStyle w:val="Teksttreci20"/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</w:pPr>
    </w:p>
    <w:p w14:paraId="5FA14B7F" w14:textId="1E74AFDF" w:rsidR="006D5E03" w:rsidRPr="0026021C" w:rsidRDefault="006D5E03" w:rsidP="000105F5">
      <w:pPr>
        <w:pStyle w:val="Akapitzlist"/>
        <w:spacing w:line="300" w:lineRule="atLeast"/>
        <w:ind w:lef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Hlk50099506"/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na przeprowadzenie podczas kursu adaptacyjno-językowego dla repatriantów i członków ich rodzin,  organizowanego w formie obozu stacjonarnego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w  Toruniu</w:t>
      </w:r>
      <w:r w:rsidR="0026021C"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i Warszawie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(zwanego dalej obozem)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50D6A0FE" w14:textId="67DAEB1D" w:rsidR="006D5E03" w:rsidRPr="0026021C" w:rsidRDefault="0026021C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Podział na części i t</w:t>
      </w:r>
      <w:r w:rsidR="006D5E03"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ermin realizacji zamówienia</w:t>
      </w:r>
    </w:p>
    <w:p w14:paraId="54EB00D2" w14:textId="77777777" w:rsidR="006D5E03" w:rsidRPr="0026021C" w:rsidRDefault="006D5E03" w:rsidP="000105F5">
      <w:pPr>
        <w:pStyle w:val="Akapitzlist"/>
        <w:widowControl/>
        <w:numPr>
          <w:ilvl w:val="0"/>
          <w:numId w:val="41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Podział na części:</w:t>
      </w:r>
    </w:p>
    <w:p w14:paraId="568B5C3E" w14:textId="6FF5BCB6" w:rsidR="006D5E03" w:rsidRPr="0026021C" w:rsidRDefault="006D5E03" w:rsidP="000105F5">
      <w:pPr>
        <w:pStyle w:val="Akapitzlist"/>
        <w:widowControl/>
        <w:numPr>
          <w:ilvl w:val="0"/>
          <w:numId w:val="43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Część I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od dnia podpisania umowy do dnia 18 lipca 2025 r., przy czym sam </w:t>
      </w: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obóz będzie trwał od 5 lipca 2025 r. do dnia 13 lipca 2025 r. Miejsce obozu </w:t>
      </w:r>
      <w:r w:rsidR="0026021C"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- Toruń</w:t>
      </w: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. </w:t>
      </w:r>
    </w:p>
    <w:p w14:paraId="3B5E9C34" w14:textId="7D0EB0E8" w:rsidR="006D5E03" w:rsidRPr="0026021C" w:rsidRDefault="006D5E03" w:rsidP="000105F5">
      <w:pPr>
        <w:pStyle w:val="Akapitzlist"/>
        <w:widowControl/>
        <w:numPr>
          <w:ilvl w:val="0"/>
          <w:numId w:val="43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Część II: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 dnia podpisania umowy do dnia 25 lipca 2025 r., przy czym sam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obóz będzie trwał od 12 lipca 2025 r. do dnia 20 lipca 2025 r. Miejsce obozu </w:t>
      </w:r>
      <w:r w:rsidR="0026021C"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 Warszawa</w:t>
      </w:r>
    </w:p>
    <w:p w14:paraId="0DC50D01" w14:textId="77777777" w:rsidR="0026021C" w:rsidRPr="0026021C" w:rsidRDefault="0026021C" w:rsidP="000105F5">
      <w:pPr>
        <w:pStyle w:val="Akapitzlist"/>
        <w:widowControl/>
        <w:numPr>
          <w:ilvl w:val="0"/>
          <w:numId w:val="41"/>
        </w:numPr>
        <w:suppressAutoHyphens w:val="0"/>
        <w:spacing w:line="300" w:lineRule="atLeast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Jeden Wykonawca może się zgłosić do więcej niż jednej części zamówienia.</w:t>
      </w:r>
    </w:p>
    <w:p w14:paraId="379B3D06" w14:textId="06F206BC" w:rsidR="006D5E03" w:rsidRPr="0026021C" w:rsidRDefault="006D5E03" w:rsidP="000105F5">
      <w:pPr>
        <w:pStyle w:val="Akapitzlist"/>
        <w:widowControl/>
        <w:numPr>
          <w:ilvl w:val="0"/>
          <w:numId w:val="41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Usługa obejmuje przygotowanie i realizację wykładu i konsultacji w wymiarze 16 godzin dla każdego obozu. Czas na realizację zadanie nie może przekroczyć 3 kolejnych dni na jednym obozie.</w:t>
      </w:r>
    </w:p>
    <w:p w14:paraId="5980E99E" w14:textId="77777777" w:rsidR="006D5E03" w:rsidRPr="0026021C" w:rsidRDefault="006D5E03" w:rsidP="000105F5">
      <w:pPr>
        <w:pStyle w:val="Akapitzlist"/>
        <w:widowControl/>
        <w:numPr>
          <w:ilvl w:val="0"/>
          <w:numId w:val="41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Na dzień ogłoszenia zamówienia Zamawiający nie posiada wiedzy co do konkretnego dnia/dni i godzin prowadzenia zajęć. Termin zajęć zostanie podany najpóźniej w dniu:</w:t>
      </w:r>
    </w:p>
    <w:p w14:paraId="418F3574" w14:textId="77777777" w:rsidR="006D5E03" w:rsidRPr="0026021C" w:rsidRDefault="006D5E03" w:rsidP="000105F5">
      <w:pPr>
        <w:pStyle w:val="Akapitzlist"/>
        <w:numPr>
          <w:ilvl w:val="0"/>
          <w:numId w:val="4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Część I  - 20 czerwca 2025 r.</w:t>
      </w:r>
    </w:p>
    <w:p w14:paraId="2E0281ED" w14:textId="77777777" w:rsidR="006D5E03" w:rsidRPr="0026021C" w:rsidRDefault="006D5E03" w:rsidP="000105F5">
      <w:pPr>
        <w:pStyle w:val="Akapitzlist"/>
        <w:numPr>
          <w:ilvl w:val="0"/>
          <w:numId w:val="4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Część II -  27 czerwca 2025 r.</w:t>
      </w:r>
    </w:p>
    <w:p w14:paraId="313F3252" w14:textId="77777777" w:rsidR="006D5E03" w:rsidRPr="0026021C" w:rsidRDefault="006D5E03" w:rsidP="000105F5">
      <w:pPr>
        <w:pStyle w:val="Akapitzlist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chyba, że umowa zostanie zawarta później, wówczas najpóźniej w dniu zawarcia umowy. </w:t>
      </w:r>
    </w:p>
    <w:p w14:paraId="607A49BB" w14:textId="77777777" w:rsidR="006D5E03" w:rsidRPr="0026021C" w:rsidRDefault="006D5E03" w:rsidP="000105F5">
      <w:pPr>
        <w:pStyle w:val="Akapitzlist"/>
        <w:numPr>
          <w:ilvl w:val="0"/>
          <w:numId w:val="43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Zadanie realizowane będzie na każdym z obozów w ciągu dwóch następujących po sobie dni.</w:t>
      </w:r>
    </w:p>
    <w:p w14:paraId="4E6B71E2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Grupa docelowa:</w:t>
      </w:r>
    </w:p>
    <w:p w14:paraId="0AFCDAF9" w14:textId="77777777" w:rsidR="006D5E03" w:rsidRPr="0026021C" w:rsidRDefault="006D5E03" w:rsidP="000105F5">
      <w:pPr>
        <w:spacing w:line="300" w:lineRule="atLeast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Repatrianci i członkowie ich rodzin, którzy potrzebują wsparcie w zakresie uznawalności wykształcenia, poświadczenie praw do renty lub emerytury, wsparcia rodziców dzieci z niepełnosprawnościami lub zaburzeniami</w:t>
      </w:r>
    </w:p>
    <w:p w14:paraId="21693D34" w14:textId="24A8EE22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bookmarkStart w:id="1" w:name="_Hlk163478843"/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OPIS Przedmiotu Zamówienia</w:t>
      </w:r>
      <w:r w:rsidR="00BF062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(dla obu części jednakowy)</w:t>
      </w:r>
    </w:p>
    <w:p w14:paraId="5D5DB6F3" w14:textId="77777777" w:rsidR="006D5E03" w:rsidRPr="0026021C" w:rsidRDefault="006D5E03" w:rsidP="000105F5">
      <w:pPr>
        <w:pStyle w:val="Akapitzlist"/>
        <w:numPr>
          <w:ilvl w:val="0"/>
          <w:numId w:val="61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Przeprowadzenie 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6F4077EB" w14:textId="77777777" w:rsidR="006D5E03" w:rsidRPr="0026021C" w:rsidRDefault="006D5E03" w:rsidP="000105F5">
      <w:pPr>
        <w:pStyle w:val="Akapitzlist"/>
        <w:numPr>
          <w:ilvl w:val="0"/>
          <w:numId w:val="61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Czas na realizację zadania nie może przekroczyć 16 godzin zegarowych. W tym: 4 godziny na przygotowanie zajęć i sporządzenie sprawozdania, 2 godziny wykładu i 10 godzin na konsultacje indywidualne.</w:t>
      </w:r>
    </w:p>
    <w:p w14:paraId="174564F0" w14:textId="77777777" w:rsidR="006D5E03" w:rsidRPr="0026021C" w:rsidRDefault="006D5E03" w:rsidP="000105F5">
      <w:pPr>
        <w:pStyle w:val="Akapitzlist"/>
        <w:numPr>
          <w:ilvl w:val="0"/>
          <w:numId w:val="61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Zamawiający przekaże Wykonawcy zakres zagadnień 4 dni przed rozpoczęciem obozu.  </w:t>
      </w:r>
    </w:p>
    <w:p w14:paraId="5C3E1AAF" w14:textId="77777777" w:rsidR="006D5E03" w:rsidRPr="0026021C" w:rsidRDefault="006D5E03" w:rsidP="000105F5">
      <w:pPr>
        <w:pStyle w:val="Akapitzlist"/>
        <w:numPr>
          <w:ilvl w:val="0"/>
          <w:numId w:val="61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Napisanie i przekazanie w terminie do 5 dni roboczych po zakończeniu obozu sprawozdania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z przeprowadzonych na obozie zajęciach. Sprawozdanie powinno zawierać: tytuł zajęć, nazwisko prowadzącego, czas trwania zajęć, treści realizowane podczas zajęć, zakres tematyczny udzielonego wsparcia, wnioski.</w:t>
      </w:r>
    </w:p>
    <w:p w14:paraId="5592A110" w14:textId="0C03B7DA" w:rsidR="006D5E03" w:rsidRPr="0026021C" w:rsidRDefault="006D5E03" w:rsidP="000105F5">
      <w:pPr>
        <w:pStyle w:val="Akapitzlist"/>
        <w:numPr>
          <w:ilvl w:val="0"/>
          <w:numId w:val="61"/>
        </w:numPr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Umowa zostanie zawarta na wzorze Zamawiającego. Istotne postanowienia umowy stanowią załącznik nr </w:t>
      </w:r>
      <w:r w:rsidR="00644E18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niniejszego zapytania ofertowego.</w:t>
      </w:r>
    </w:p>
    <w:bookmarkEnd w:id="1"/>
    <w:p w14:paraId="7539B575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0286F329" w14:textId="77777777" w:rsidR="00FF186B" w:rsidRDefault="006D5E03" w:rsidP="000105F5">
      <w:pPr>
        <w:pStyle w:val="Akapitzlist"/>
        <w:widowControl/>
        <w:numPr>
          <w:ilvl w:val="0"/>
          <w:numId w:val="68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2" w:name="_Hlk163478833"/>
      <w:r w:rsidRPr="00BF062B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lastRenderedPageBreak/>
        <w:t>znajomość zagadnień migracji, emigracji lub repatriacji;</w:t>
      </w:r>
      <w:r w:rsidRPr="00BF06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1F330C1" w14:textId="2B0EE12D" w:rsidR="006D5E03" w:rsidRPr="00BF062B" w:rsidRDefault="006D5E03" w:rsidP="000105F5">
      <w:pPr>
        <w:pStyle w:val="Akapitzlist"/>
        <w:widowControl/>
        <w:numPr>
          <w:ilvl w:val="0"/>
          <w:numId w:val="68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6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posiadanie co najmniej 5-letniego doświadczenia w pracy z dorosłymi, młodzieżą lub dziećmi przybywającymi do Polski </w:t>
      </w:r>
      <w:r w:rsidR="00D36D6B">
        <w:rPr>
          <w:rFonts w:asciiTheme="minorHAnsi" w:hAnsiTheme="minorHAnsi" w:cstheme="minorHAnsi"/>
          <w:color w:val="000000" w:themeColor="text1"/>
          <w:sz w:val="20"/>
          <w:szCs w:val="20"/>
        </w:rPr>
        <w:t>(repatriantami</w:t>
      </w:r>
      <w:r w:rsidR="006B09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</w:t>
      </w:r>
      <w:r w:rsidR="00D36D6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obcokrajowcami) </w:t>
      </w:r>
      <w:r w:rsidRPr="00BF06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zakresie: </w:t>
      </w:r>
    </w:p>
    <w:p w14:paraId="29A241A5" w14:textId="77777777" w:rsidR="006D5E03" w:rsidRPr="0026021C" w:rsidRDefault="006D5E03" w:rsidP="000105F5">
      <w:pPr>
        <w:pStyle w:val="Akapitzlist"/>
        <w:widowControl/>
        <w:numPr>
          <w:ilvl w:val="0"/>
          <w:numId w:val="62"/>
        </w:numPr>
        <w:suppressAutoHyphens w:val="0"/>
        <w:spacing w:line="300" w:lineRule="atLeas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analizy dokumentów potwierdzających wykształcenie, </w:t>
      </w:r>
    </w:p>
    <w:p w14:paraId="50BD0F23" w14:textId="77777777" w:rsidR="006D5E03" w:rsidRPr="0026021C" w:rsidRDefault="006D5E03" w:rsidP="000105F5">
      <w:pPr>
        <w:pStyle w:val="Akapitzlist"/>
        <w:widowControl/>
        <w:numPr>
          <w:ilvl w:val="0"/>
          <w:numId w:val="62"/>
        </w:numPr>
        <w:suppressAutoHyphens w:val="0"/>
        <w:spacing w:line="300" w:lineRule="atLeas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analizy dokumentów potwierdzających nabyte prawa emerytalne i rentowe,</w:t>
      </w:r>
    </w:p>
    <w:p w14:paraId="7FFA9464" w14:textId="77777777" w:rsidR="006D5E03" w:rsidRPr="0026021C" w:rsidRDefault="006D5E03" w:rsidP="000105F5">
      <w:pPr>
        <w:pStyle w:val="Akapitzlist"/>
        <w:widowControl/>
        <w:numPr>
          <w:ilvl w:val="0"/>
          <w:numId w:val="62"/>
        </w:numPr>
        <w:suppressAutoHyphens w:val="0"/>
        <w:spacing w:line="300" w:lineRule="atLeas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konsultacji dotyczących wsparcia rodziców dzieci z niepełnosprawnościami,</w:t>
      </w:r>
    </w:p>
    <w:p w14:paraId="4B1BC8FF" w14:textId="77777777" w:rsidR="006D5E03" w:rsidRPr="0026021C" w:rsidRDefault="006D5E03" w:rsidP="000105F5">
      <w:pPr>
        <w:pStyle w:val="Akapitzlist"/>
        <w:widowControl/>
        <w:numPr>
          <w:ilvl w:val="0"/>
          <w:numId w:val="62"/>
        </w:numPr>
        <w:suppressAutoHyphens w:val="0"/>
        <w:spacing w:line="300" w:lineRule="atLeast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wsparcia repatriantów w zakresie uzyskiwania polskich dokumentów tożsamości.</w:t>
      </w:r>
    </w:p>
    <w:bookmarkEnd w:id="2"/>
    <w:p w14:paraId="21049B58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UWAGA: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48C8327B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Kryteria wyboru oferty odrębnie dla każdej części zamówienia:</w:t>
      </w:r>
    </w:p>
    <w:p w14:paraId="43458105" w14:textId="77777777" w:rsidR="006D5E03" w:rsidRPr="0026021C" w:rsidRDefault="006D5E03" w:rsidP="000105F5">
      <w:pPr>
        <w:pStyle w:val="Akapitzlist"/>
        <w:widowControl/>
        <w:numPr>
          <w:ilvl w:val="0"/>
          <w:numId w:val="35"/>
        </w:numPr>
        <w:overflowPunct w:val="0"/>
        <w:autoSpaceDE w:val="0"/>
        <w:spacing w:line="300" w:lineRule="atLeast"/>
        <w:ind w:right="-1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Kryterium nr 1: </w:t>
      </w: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„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Cena</w:t>
      </w: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”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(Pc) </w:t>
      </w: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–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waga 100 % -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ocena będzie dokonywana według wzoru:</w:t>
      </w:r>
    </w:p>
    <w:p w14:paraId="5C73875D" w14:textId="77777777" w:rsidR="006D5E03" w:rsidRPr="0026021C" w:rsidRDefault="006D5E03" w:rsidP="000105F5">
      <w:pPr>
        <w:spacing w:line="300" w:lineRule="atLeast"/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C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</w:rPr>
        <w:t xml:space="preserve">min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</w:p>
    <w:p w14:paraId="571CDFDD" w14:textId="77777777" w:rsidR="006D5E03" w:rsidRPr="0026021C" w:rsidRDefault="006D5E03" w:rsidP="000105F5">
      <w:pPr>
        <w:spacing w:line="300" w:lineRule="atLeast"/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17B14C" wp14:editId="6AF96F06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C150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Pc  =                   x  100 pkt. x 100 %</w:t>
      </w:r>
    </w:p>
    <w:p w14:paraId="09C4FC67" w14:textId="77777777" w:rsidR="006D5E03" w:rsidRPr="0026021C" w:rsidRDefault="006D5E03" w:rsidP="000105F5">
      <w:pPr>
        <w:spacing w:line="300" w:lineRule="atLeast"/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C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26021C" w:rsidRPr="0026021C" w14:paraId="1EA876AD" w14:textId="77777777" w:rsidTr="00EB040F">
        <w:trPr>
          <w:trHeight w:val="173"/>
        </w:trPr>
        <w:tc>
          <w:tcPr>
            <w:tcW w:w="859" w:type="dxa"/>
            <w:hideMark/>
          </w:tcPr>
          <w:p w14:paraId="6513AA19" w14:textId="77777777" w:rsidR="006D5E03" w:rsidRPr="0026021C" w:rsidRDefault="006D5E03" w:rsidP="000105F5">
            <w:pPr>
              <w:spacing w:line="30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3E716124" w14:textId="77777777" w:rsidR="006D5E03" w:rsidRPr="0026021C" w:rsidRDefault="006D5E03" w:rsidP="000105F5">
            <w:pPr>
              <w:spacing w:line="30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bscript"/>
              </w:rPr>
              <w:t xml:space="preserve">c   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26021C" w:rsidRPr="0026021C" w14:paraId="501A50FF" w14:textId="77777777" w:rsidTr="00EB040F">
        <w:trPr>
          <w:trHeight w:val="173"/>
        </w:trPr>
        <w:tc>
          <w:tcPr>
            <w:tcW w:w="859" w:type="dxa"/>
          </w:tcPr>
          <w:p w14:paraId="3FDD8119" w14:textId="77777777" w:rsidR="006D5E03" w:rsidRPr="0026021C" w:rsidRDefault="006D5E03" w:rsidP="000105F5">
            <w:pPr>
              <w:spacing w:line="30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2FAE630A" w14:textId="77777777" w:rsidR="006D5E03" w:rsidRPr="0026021C" w:rsidRDefault="006D5E03" w:rsidP="000105F5">
            <w:pPr>
              <w:spacing w:line="30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bscript"/>
              </w:rPr>
              <w:t xml:space="preserve">min  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  najniższa cena wśród zaproponowanych przez Wykonawców,</w:t>
            </w:r>
          </w:p>
        </w:tc>
      </w:tr>
      <w:tr w:rsidR="0026021C" w:rsidRPr="0026021C" w14:paraId="0C608763" w14:textId="77777777" w:rsidTr="00EB040F">
        <w:trPr>
          <w:trHeight w:val="173"/>
        </w:trPr>
        <w:tc>
          <w:tcPr>
            <w:tcW w:w="859" w:type="dxa"/>
          </w:tcPr>
          <w:p w14:paraId="1CA222BA" w14:textId="77777777" w:rsidR="006D5E03" w:rsidRPr="0026021C" w:rsidRDefault="006D5E03" w:rsidP="000105F5">
            <w:pPr>
              <w:spacing w:line="300" w:lineRule="atLeast"/>
              <w:ind w:left="68" w:firstLine="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31AF61E" w14:textId="77777777" w:rsidR="006D5E03" w:rsidRPr="0026021C" w:rsidRDefault="006D5E03" w:rsidP="000105F5">
            <w:pPr>
              <w:spacing w:line="30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bscript"/>
              </w:rPr>
              <w:t>n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6E369410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UWAGA: </w:t>
      </w:r>
    </w:p>
    <w:p w14:paraId="3EDB255F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Jeżeli zaoferowana </w:t>
      </w:r>
      <w:r w:rsidRPr="0026021C">
        <w:rPr>
          <w:rStyle w:val="highlight"/>
          <w:rFonts w:asciiTheme="minorHAnsi" w:hAnsiTheme="minorHAnsi" w:cstheme="minorHAnsi"/>
          <w:color w:val="000000" w:themeColor="text1"/>
          <w:sz w:val="20"/>
          <w:szCs w:val="20"/>
        </w:rPr>
        <w:t>cena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lang w:val="x-none"/>
        </w:rPr>
        <w:t xml:space="preserve"> </w:t>
      </w:r>
    </w:p>
    <w:p w14:paraId="78357537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35DEB8AA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Wynagrodzenie</w:t>
      </w:r>
    </w:p>
    <w:p w14:paraId="3C5F2AFF" w14:textId="6980FED8" w:rsidR="006D5E03" w:rsidRPr="0026021C" w:rsidRDefault="006D5E03" w:rsidP="00644E18">
      <w:pPr>
        <w:spacing w:line="300" w:lineRule="atLeast"/>
        <w:ind w:left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Zgodnie z opisem w Istotnych postanowieniach umowy stanowiących załącznik nr </w:t>
      </w:r>
      <w:r w:rsidR="00644E1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2</w:t>
      </w: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do zapytania ofertowego.</w:t>
      </w:r>
    </w:p>
    <w:p w14:paraId="2A015F4A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Sposób kalkulowania ceny:</w:t>
      </w:r>
    </w:p>
    <w:p w14:paraId="11B16DE1" w14:textId="032703A8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Noclegi i całodniowe wyżywienie </w:t>
      </w:r>
      <w:r w:rsidR="00644E18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zapewniają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Zamawiający.</w:t>
      </w:r>
    </w:p>
    <w:p w14:paraId="5ED11BF7" w14:textId="77777777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Zamawiający nie zapewnia kosztów dojazdu eksperta do i z miejsca, w którym odbywać będzie się obóz.</w:t>
      </w:r>
    </w:p>
    <w:p w14:paraId="172ABAA9" w14:textId="77777777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5D479665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Klauzula informacyjna – do niniejszego zamówienia nie stosuje się przepisów Ustawy z dnia 11 września 2019 r. Prawo Zamówień Publicznych, na podstawie art. 2 ust. 1 pkt 1 tej ustawy.</w:t>
      </w:r>
    </w:p>
    <w:p w14:paraId="1E6198F4" w14:textId="77777777" w:rsidR="006D5E03" w:rsidRPr="0026021C" w:rsidRDefault="006D5E03" w:rsidP="000105F5">
      <w:pPr>
        <w:pStyle w:val="Teksttreci20"/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21359093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administratorem Pani/Pana danych osobowych jest Ośrodek Rozwoju Polskiej Edukacji za Granicą z siedzibą w Warszawie, ul. Wołoska 5, 02-675 Warszawa;</w:t>
      </w:r>
    </w:p>
    <w:p w14:paraId="1EF81944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kontaktowe do inspektora ochrony danych w Ośrodku Rozwoju Polskiej Edukacji za Granicą: adres e-mail: </w:t>
      </w:r>
      <w:hyperlink r:id="rId8" w:history="1">
        <w:r w:rsidRPr="0026021C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iod@orpeg.pl</w:t>
        </w:r>
      </w:hyperlink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EEE1295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Pani/Pana dane osobowe przetwarzane będą na podstawie art. 6 ust. 1 lit. c RODO w celu związanym z:</w:t>
      </w:r>
    </w:p>
    <w:p w14:paraId="7E4B9F8A" w14:textId="77777777" w:rsidR="006D5E03" w:rsidRPr="0026021C" w:rsidRDefault="006D5E03" w:rsidP="000105F5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przeprowadzeniem postępowania o nazwie -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 xml:space="preserve">pełnienie funkcji eksperta podczas obozu dla repatriantów i członków ich rodzin </w:t>
      </w:r>
    </w:p>
    <w:p w14:paraId="363460ED" w14:textId="77777777" w:rsidR="006D5E03" w:rsidRPr="0026021C" w:rsidRDefault="006D5E03" w:rsidP="000105F5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realizacją umowy, która zostanie zawarta w wyniku przeprowadzenia niniejszego postępowania o udzielenie zamówienia publicznego;</w:t>
      </w:r>
    </w:p>
    <w:p w14:paraId="039B7159" w14:textId="77777777" w:rsidR="006D5E03" w:rsidRPr="0026021C" w:rsidRDefault="006D5E03" w:rsidP="000105F5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przekazaniem dokumentacji postępowania do organów kontrolnych;</w:t>
      </w:r>
    </w:p>
    <w:p w14:paraId="7D5805DF" w14:textId="77777777" w:rsidR="006D5E03" w:rsidRPr="0026021C" w:rsidRDefault="006D5E03" w:rsidP="000105F5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udzielaniem informacji publicznej zgodnie z ustawą z dnia 6 września 2001 r. o dostępie do informacji publicznej (Dz. U. z 2022 r., poz. 902).</w:t>
      </w:r>
    </w:p>
    <w:p w14:paraId="34E6321A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odbiorcami danych osobowych pozyskanych w ramach niniejszego postępowania będą:</w:t>
      </w:r>
    </w:p>
    <w:p w14:paraId="7E1CCD1C" w14:textId="77777777" w:rsidR="006D5E03" w:rsidRPr="0026021C" w:rsidRDefault="006D5E03" w:rsidP="000105F5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podmioty, którym administrator danych osobowych przekazuje dane w związku z realizacją umowy;</w:t>
      </w:r>
    </w:p>
    <w:p w14:paraId="31F597D2" w14:textId="77777777" w:rsidR="006D5E03" w:rsidRPr="0026021C" w:rsidRDefault="006D5E03" w:rsidP="000105F5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podmioty upoważnione na podstawie decyzji administracyjnych, orzeczeń sądowych, tytułów wykonawczych;</w:t>
      </w:r>
    </w:p>
    <w:p w14:paraId="35CE1574" w14:textId="77777777" w:rsidR="006D5E03" w:rsidRPr="0026021C" w:rsidRDefault="006D5E03" w:rsidP="000105F5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organy państwowe w związku z prowadzonym postępowaniem;</w:t>
      </w:r>
    </w:p>
    <w:p w14:paraId="3E19C587" w14:textId="77777777" w:rsidR="006D5E03" w:rsidRPr="0026021C" w:rsidRDefault="006D5E03" w:rsidP="000105F5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podmioty, którym przekazanie danych następuje na podstawie wniosku lub zgody;</w:t>
      </w:r>
    </w:p>
    <w:p w14:paraId="7DBBA355" w14:textId="77777777" w:rsidR="006D5E03" w:rsidRPr="0026021C" w:rsidRDefault="006D5E03" w:rsidP="000105F5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00" w:lineRule="atLeast"/>
        <w:ind w:left="567" w:hanging="28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inne podmioty upoważnione na podstawie przepisów ogólnie obowiązujących.</w:t>
      </w:r>
    </w:p>
    <w:p w14:paraId="2275E52C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1FE5950A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4593621F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851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odniesieniu do Pani/Pana danych osobowych decyzje nie będą podejmowane w sposób zautomatyzowany, stosowanie do art. 22 RODO.</w:t>
      </w:r>
    </w:p>
    <w:p w14:paraId="42280FA9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Posiada Pani/Pan:</w:t>
      </w:r>
    </w:p>
    <w:p w14:paraId="15ED9C6A" w14:textId="77777777" w:rsidR="006D5E03" w:rsidRPr="0026021C" w:rsidRDefault="006D5E03" w:rsidP="000105F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300" w:lineRule="atLeast"/>
        <w:ind w:left="567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15 RODO prawo dostępu do danych osobowych Pani/Pana dotyczących;</w:t>
      </w:r>
    </w:p>
    <w:p w14:paraId="57965610" w14:textId="77777777" w:rsidR="006D5E03" w:rsidRPr="0026021C" w:rsidRDefault="006D5E03" w:rsidP="000105F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300" w:lineRule="atLeast"/>
        <w:ind w:left="567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16 RODO prawo do sprostowania Pani/Pana danych osobowych*,</w:t>
      </w:r>
    </w:p>
    <w:p w14:paraId="3D708F8F" w14:textId="77777777" w:rsidR="006D5E03" w:rsidRPr="0026021C" w:rsidRDefault="006D5E03" w:rsidP="000105F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300" w:lineRule="atLeast"/>
        <w:ind w:left="567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2240426F" w14:textId="77777777" w:rsidR="006D5E03" w:rsidRPr="0026021C" w:rsidRDefault="006D5E03" w:rsidP="000105F5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  <w:tab w:val="left" w:pos="1047"/>
        </w:tabs>
        <w:spacing w:before="0" w:line="300" w:lineRule="atLeast"/>
        <w:ind w:left="567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16415BDE" w14:textId="77777777" w:rsidR="006D5E03" w:rsidRPr="0026021C" w:rsidRDefault="006D5E03" w:rsidP="000105F5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702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Nie przysługuje Pani/Panu:</w:t>
      </w:r>
    </w:p>
    <w:p w14:paraId="646E0852" w14:textId="77777777" w:rsidR="006D5E03" w:rsidRPr="0026021C" w:rsidRDefault="006D5E03" w:rsidP="000105F5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0" w:line="300" w:lineRule="atLeast"/>
        <w:ind w:left="36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6C42263A" w14:textId="77777777" w:rsidR="006D5E03" w:rsidRPr="0026021C" w:rsidRDefault="006D5E03" w:rsidP="000105F5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0" w:line="300" w:lineRule="atLeast"/>
        <w:ind w:left="36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prawo do przenoszenia danych osobowych, o którym mowa w art. 20 RODO;</w:t>
      </w:r>
    </w:p>
    <w:p w14:paraId="40C16340" w14:textId="77777777" w:rsidR="006D5E03" w:rsidRPr="0026021C" w:rsidRDefault="006D5E03" w:rsidP="000105F5">
      <w:pPr>
        <w:pStyle w:val="Teksttreci40"/>
        <w:numPr>
          <w:ilvl w:val="0"/>
          <w:numId w:val="11"/>
        </w:numPr>
        <w:shd w:val="clear" w:color="auto" w:fill="auto"/>
        <w:tabs>
          <w:tab w:val="left" w:pos="567"/>
        </w:tabs>
        <w:spacing w:before="0" w:after="0" w:line="300" w:lineRule="atLeast"/>
        <w:ind w:left="36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26021C">
        <w:rPr>
          <w:rFonts w:cstheme="minorHAnsi"/>
          <w:color w:val="000000" w:themeColor="text1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609628B" w14:textId="77777777" w:rsidR="006D5E03" w:rsidRPr="0026021C" w:rsidRDefault="006D5E03" w:rsidP="000105F5">
      <w:pPr>
        <w:pStyle w:val="Teksttreci40"/>
        <w:shd w:val="clear" w:color="auto" w:fill="auto"/>
        <w:tabs>
          <w:tab w:val="left" w:pos="1047"/>
        </w:tabs>
        <w:spacing w:before="0" w:after="0" w:line="300" w:lineRule="atLeast"/>
        <w:ind w:left="993" w:hanging="993"/>
        <w:jc w:val="both"/>
        <w:rPr>
          <w:rFonts w:cstheme="minorHAnsi"/>
          <w:color w:val="000000" w:themeColor="text1"/>
          <w:sz w:val="20"/>
          <w:szCs w:val="20"/>
        </w:rPr>
      </w:pPr>
      <w:r w:rsidRPr="0026021C"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</w:t>
      </w:r>
    </w:p>
    <w:p w14:paraId="41165599" w14:textId="77777777" w:rsidR="006D5E03" w:rsidRPr="0026021C" w:rsidRDefault="006D5E03" w:rsidP="000105F5">
      <w:pPr>
        <w:pStyle w:val="Teksttreci20"/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Style w:val="Teksttreci2Pogrubienie"/>
          <w:rFonts w:asciiTheme="minorHAnsi" w:hAnsiTheme="minorHAnsi" w:cstheme="minorHAnsi"/>
          <w:color w:val="000000" w:themeColor="text1"/>
        </w:rPr>
        <w:t xml:space="preserve">*  Wyjaśnienie: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skorzystanie z prawa do sprostowania nie może skutkować zmianą wyniku postępowania </w:t>
      </w:r>
      <w:r w:rsidRPr="0026021C">
        <w:rPr>
          <w:rStyle w:val="Teksttreci2Maelitery"/>
          <w:rFonts w:asciiTheme="minorHAnsi" w:hAnsiTheme="minorHAnsi" w:cstheme="minorHAnsi"/>
          <w:color w:val="000000" w:themeColor="text1"/>
        </w:rPr>
        <w:t>o 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dokonanie zakupu ani zmianą umowy oraz nie może naruszać integralności protokołu oraz jego załączników.</w:t>
      </w:r>
    </w:p>
    <w:p w14:paraId="10DEA607" w14:textId="77777777" w:rsidR="006D5E03" w:rsidRPr="0026021C" w:rsidRDefault="006D5E03" w:rsidP="000105F5">
      <w:pPr>
        <w:pStyle w:val="Teksttreci20"/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Style w:val="Teksttreci2Pogrubienie"/>
          <w:rFonts w:asciiTheme="minorHAnsi" w:hAnsiTheme="minorHAnsi" w:cstheme="minorHAnsi"/>
          <w:color w:val="000000" w:themeColor="text1"/>
        </w:rPr>
        <w:t xml:space="preserve">** Wyjaśnienie: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do ograniczenia przetwarzania nie ma zastosowania w odniesieniu do przechowywania, </w:t>
      </w:r>
      <w:r w:rsidRPr="0026021C">
        <w:rPr>
          <w:rStyle w:val="Teksttreci2PogrubienieKursywaMaelitery"/>
          <w:rFonts w:asciiTheme="minorHAnsi" w:hAnsiTheme="minorHAnsi" w:cstheme="minorHAnsi"/>
          <w:color w:val="000000" w:themeColor="text1"/>
        </w:rPr>
        <w:t>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8940D0B" w14:textId="77777777" w:rsidR="006D5E03" w:rsidRPr="0026021C" w:rsidRDefault="006D5E03" w:rsidP="000105F5">
      <w:pPr>
        <w:pStyle w:val="Teksttreci40"/>
        <w:shd w:val="clear" w:color="auto" w:fill="auto"/>
        <w:spacing w:before="0" w:after="0" w:line="300" w:lineRule="atLeast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26021C">
        <w:rPr>
          <w:rFonts w:cstheme="minorHAnsi"/>
          <w:color w:val="000000" w:themeColor="text1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72C5492B" w14:textId="77777777" w:rsidR="006D5E03" w:rsidRPr="00174B3B" w:rsidRDefault="006D5E03" w:rsidP="000105F5">
      <w:pPr>
        <w:pStyle w:val="Teksttreci60"/>
        <w:shd w:val="clear" w:color="auto" w:fill="auto"/>
        <w:spacing w:before="0" w:line="300" w:lineRule="atLeast"/>
        <w:jc w:val="both"/>
        <w:rPr>
          <w:rFonts w:asciiTheme="minorHAnsi" w:eastAsia="Lucida Sans Unicode" w:hAnsiTheme="minorHAnsi" w:cstheme="minorHAnsi"/>
          <w:color w:val="000000" w:themeColor="text1"/>
          <w:spacing w:val="0"/>
          <w:sz w:val="20"/>
          <w:szCs w:val="20"/>
        </w:rPr>
      </w:pPr>
      <w:r w:rsidRPr="00174B3B">
        <w:rPr>
          <w:rFonts w:asciiTheme="minorHAnsi" w:eastAsia="Lucida Sans Unicode" w:hAnsiTheme="minorHAnsi" w:cstheme="minorHAnsi"/>
          <w:color w:val="000000" w:themeColor="text1"/>
          <w:spacing w:val="0"/>
          <w:sz w:val="20"/>
          <w:szCs w:val="20"/>
        </w:rPr>
        <w:t>Oświadczam, że wypełniłem /łam) obowiązki informacyjne przewidziane w art. 13 lub art. 14 RODO1 wobec osób fizycznych, od których dane osobowe bezpośrednio lub pośrednio pozyskałem w celu ubiegania się o udzielenie wmówienia publicznego w niniejszym postępowaniu.</w:t>
      </w:r>
    </w:p>
    <w:p w14:paraId="1594DF39" w14:textId="399F22AE" w:rsidR="006D5E03" w:rsidRPr="0026021C" w:rsidRDefault="006D5E03" w:rsidP="000105F5">
      <w:pPr>
        <w:pStyle w:val="Teksttreci20"/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UWAGA: W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przypadku,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wykreślenie).</w:t>
      </w:r>
    </w:p>
    <w:p w14:paraId="0B445711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Wykaz dokumentów, jakie należy załączyć do oferty:</w:t>
      </w:r>
    </w:p>
    <w:p w14:paraId="57CCD3FB" w14:textId="5C26FF6D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Formularz ofertowy wraz z załącznikiem nr 1 </w:t>
      </w:r>
    </w:p>
    <w:p w14:paraId="67ED35D9" w14:textId="77777777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odpis z właściwego rejestru lub z centralnej ewidencji i informacji o działalności gospodarczej, jeżeli odrębne przepisy wymagają wpisu do rejestru lub ewidencji.</w:t>
      </w:r>
    </w:p>
    <w:p w14:paraId="1237B4BB" w14:textId="77777777" w:rsidR="006D5E03" w:rsidRPr="0026021C" w:rsidRDefault="006D5E03" w:rsidP="000105F5">
      <w:pPr>
        <w:pStyle w:val="Akapitzlist"/>
        <w:widowControl/>
        <w:numPr>
          <w:ilvl w:val="1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przypadku, gdy wykonawcę reprezentuje pełnomocnik – pełnomocnictwo.</w:t>
      </w:r>
    </w:p>
    <w:p w14:paraId="3C87CF7F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Opis sposobu przygotowania ofert:</w:t>
      </w:r>
    </w:p>
    <w:p w14:paraId="4130102E" w14:textId="77777777" w:rsidR="006D5E03" w:rsidRPr="0026021C" w:rsidRDefault="006D5E03" w:rsidP="000105F5">
      <w:pPr>
        <w:pStyle w:val="Teksttreci20"/>
        <w:numPr>
          <w:ilvl w:val="0"/>
          <w:numId w:val="13"/>
        </w:numPr>
        <w:shd w:val="clear" w:color="auto" w:fill="auto"/>
        <w:spacing w:before="0" w:line="300" w:lineRule="atLeast"/>
        <w:ind w:left="36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Oferta obejmie całość przedmiotu zamówienia i musi być sporządzona w oparciu o warunki niniejszego zapytania.</w:t>
      </w:r>
    </w:p>
    <w:p w14:paraId="6BE994C4" w14:textId="77777777" w:rsidR="006D5E03" w:rsidRPr="0026021C" w:rsidRDefault="006D5E03" w:rsidP="000105F5">
      <w:pPr>
        <w:pStyle w:val="Teksttreci20"/>
        <w:numPr>
          <w:ilvl w:val="0"/>
          <w:numId w:val="13"/>
        </w:numPr>
        <w:shd w:val="clear" w:color="auto" w:fill="auto"/>
        <w:spacing w:before="0" w:line="300" w:lineRule="atLeast"/>
        <w:ind w:left="360" w:hanging="360"/>
        <w:jc w:val="both"/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 ma prawo złożyć więcej niż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7AFD1E28" w14:textId="77777777" w:rsidR="006D5E03" w:rsidRPr="0026021C" w:rsidRDefault="006D5E03" w:rsidP="000105F5">
      <w:pPr>
        <w:pStyle w:val="Teksttreci20"/>
        <w:numPr>
          <w:ilvl w:val="0"/>
          <w:numId w:val="13"/>
        </w:numPr>
        <w:shd w:val="clear" w:color="auto" w:fill="auto"/>
        <w:spacing w:before="0" w:line="300" w:lineRule="atLeast"/>
        <w:ind w:left="36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Oferta musi spełniać następujące wymogi:</w:t>
      </w:r>
    </w:p>
    <w:p w14:paraId="5B7AE794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5130D22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Oferty nieczytelne nie będą rozpatrywane; </w:t>
      </w:r>
    </w:p>
    <w:p w14:paraId="16EB8834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64D4E4DE" w14:textId="1F6FC2D2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mObywatel). Do pliku tego nie włącza się </w:t>
      </w:r>
      <w:r w:rsidR="008A18DA"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oświadczenie osoby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realizującej przedmiot </w:t>
      </w:r>
      <w:r w:rsidR="008A18DA"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zamówienia,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565CF868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Upoważnienie do reprezentowania Wykonawcy należy dołączyć do oferty;</w:t>
      </w:r>
    </w:p>
    <w:p w14:paraId="47B28CDD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134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27D2E762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134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Zaleca się, aby wszystkie zapisane strony oferty były ponumerowane kolejnymi numerami;</w:t>
      </w:r>
    </w:p>
    <w:p w14:paraId="6103600F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617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Wszelkie poprawki lub zmiany w tekście oferty muszą być parafowane i datowane własnoręcznie przez osobę podpisującą ofertę;</w:t>
      </w:r>
    </w:p>
    <w:p w14:paraId="598907E6" w14:textId="77777777" w:rsidR="006D5E03" w:rsidRPr="0026021C" w:rsidRDefault="006D5E03" w:rsidP="000105F5">
      <w:pPr>
        <w:pStyle w:val="Teksttreci20"/>
        <w:numPr>
          <w:ilvl w:val="1"/>
          <w:numId w:val="12"/>
        </w:numPr>
        <w:shd w:val="clear" w:color="auto" w:fill="auto"/>
        <w:tabs>
          <w:tab w:val="left" w:pos="1617"/>
        </w:tabs>
        <w:spacing w:before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Wszelkie koszty związane z przygotowaniem oraz złożeniem oferty ponosi Wykonawca.</w:t>
      </w:r>
    </w:p>
    <w:p w14:paraId="7900E455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Informacja o obowiązywaniu Procedury zgłoszeń wewnętrznych w Ośrodku Rozwoju Polskiej Edukacji za Granicą („Ośrodek”)</w:t>
      </w:r>
    </w:p>
    <w:p w14:paraId="0BBB0197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2038A711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86E0D45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Zgłoszeń można dokonywać za pomocą następujących środków komunikacji: </w:t>
      </w:r>
    </w:p>
    <w:p w14:paraId="70FFDE97" w14:textId="77777777" w:rsidR="006D5E03" w:rsidRPr="0026021C" w:rsidRDefault="006D5E03" w:rsidP="000105F5">
      <w:pPr>
        <w:pStyle w:val="PKTpunkt"/>
        <w:numPr>
          <w:ilvl w:val="0"/>
          <w:numId w:val="65"/>
        </w:numPr>
        <w:spacing w:line="300" w:lineRule="atLeast"/>
        <w:ind w:left="530"/>
        <w:rPr>
          <w:rFonts w:asciiTheme="minorHAnsi" w:hAnsiTheme="minorHAnsi" w:cstheme="minorHAnsi"/>
          <w:color w:val="000000" w:themeColor="text1"/>
          <w:sz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</w:rPr>
        <w:t>w postaci elektronicznej na adres e-mail: naruszenia@orpeg.pl;</w:t>
      </w:r>
    </w:p>
    <w:p w14:paraId="230B2E7C" w14:textId="77777777" w:rsidR="006D5E03" w:rsidRPr="0026021C" w:rsidRDefault="006D5E03" w:rsidP="000105F5">
      <w:pPr>
        <w:pStyle w:val="Akapitzlist"/>
        <w:numPr>
          <w:ilvl w:val="0"/>
          <w:numId w:val="65"/>
        </w:numPr>
        <w:tabs>
          <w:tab w:val="left" w:pos="1117"/>
        </w:tabs>
        <w:suppressAutoHyphens w:val="0"/>
        <w:autoSpaceDE w:val="0"/>
        <w:autoSpaceDN w:val="0"/>
        <w:spacing w:line="30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7F03069D" w14:textId="77777777" w:rsidR="006D5E03" w:rsidRPr="0026021C" w:rsidRDefault="006D5E03" w:rsidP="000105F5">
      <w:pPr>
        <w:pStyle w:val="Akapitzlist"/>
        <w:numPr>
          <w:ilvl w:val="0"/>
          <w:numId w:val="65"/>
        </w:numPr>
        <w:tabs>
          <w:tab w:val="left" w:pos="1117"/>
        </w:tabs>
        <w:suppressAutoHyphens w:val="0"/>
        <w:autoSpaceDE w:val="0"/>
        <w:autoSpaceDN w:val="0"/>
        <w:spacing w:line="30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telefonicznie pod dedykowany numer: +48 22 622 37 92, +48 22 622 37 93, w dni robocze, w godzinach 8-16;</w:t>
      </w:r>
    </w:p>
    <w:p w14:paraId="32219E63" w14:textId="77777777" w:rsidR="006D5E03" w:rsidRPr="0026021C" w:rsidRDefault="006D5E03" w:rsidP="000105F5">
      <w:pPr>
        <w:pStyle w:val="Akapitzlist"/>
        <w:numPr>
          <w:ilvl w:val="0"/>
          <w:numId w:val="65"/>
        </w:numPr>
        <w:tabs>
          <w:tab w:val="left" w:pos="1117"/>
        </w:tabs>
        <w:suppressAutoHyphens w:val="0"/>
        <w:autoSpaceDE w:val="0"/>
        <w:autoSpaceDN w:val="0"/>
        <w:spacing w:line="30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EC5FE6D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CBE79DC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255B3BA" w14:textId="77777777" w:rsidR="006D5E03" w:rsidRPr="0026021C" w:rsidRDefault="006D5E03" w:rsidP="000105F5">
      <w:p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9" w:history="1">
        <w:r w:rsidRPr="0026021C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https://bip.orpeg.pl/zgloszenia-wewnetrzne/</w:t>
        </w:r>
      </w:hyperlink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CDCD95C" w14:textId="77777777" w:rsidR="006D5E03" w:rsidRPr="0026021C" w:rsidRDefault="006D5E03" w:rsidP="000105F5">
      <w:pPr>
        <w:pStyle w:val="Teksttreci20"/>
        <w:shd w:val="clear" w:color="auto" w:fill="auto"/>
        <w:tabs>
          <w:tab w:val="left" w:pos="1617"/>
        </w:tabs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F8B82BF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Miejsce i termin składania ofert:</w:t>
      </w:r>
    </w:p>
    <w:p w14:paraId="2623E1E8" w14:textId="39FBE9D0" w:rsidR="006D5E03" w:rsidRPr="0026021C" w:rsidRDefault="006D5E03" w:rsidP="000105F5">
      <w:pPr>
        <w:pStyle w:val="Teksttreci20"/>
        <w:numPr>
          <w:ilvl w:val="0"/>
          <w:numId w:val="17"/>
        </w:numPr>
        <w:shd w:val="clear" w:color="auto" w:fill="auto"/>
        <w:tabs>
          <w:tab w:val="left" w:pos="284"/>
          <w:tab w:val="left" w:leader="dot" w:pos="7088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Ofertę należy nadsyłać do </w:t>
      </w:r>
      <w:r w:rsidR="004876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30 kwietnia 2025 r. do godziny 12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adres: </w:t>
      </w:r>
      <w:hyperlink r:id="rId10" w:history="1">
        <w:r w:rsidRPr="0026021C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lang w:bidi="en-US"/>
          </w:rPr>
          <w:t>repatrianci@orpeg.pl</w:t>
        </w:r>
      </w:hyperlink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bidi="en-US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lub pocztą tradycyjną na adres: Ośrodek Rozwoju Polskiej Edukacji za Granicą, ul. Wołoska 5, 02-675 Warszawa z dopiskiem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pl-PL" w:bidi="pl-PL"/>
        </w:rPr>
        <w:t>EKSPERT.</w:t>
      </w:r>
    </w:p>
    <w:p w14:paraId="499E5952" w14:textId="77777777" w:rsidR="006D5E03" w:rsidRPr="0026021C" w:rsidRDefault="006D5E03" w:rsidP="000105F5">
      <w:pPr>
        <w:pStyle w:val="Teksttreci20"/>
        <w:numPr>
          <w:ilvl w:val="0"/>
          <w:numId w:val="17"/>
        </w:numPr>
        <w:shd w:val="clear" w:color="auto" w:fill="auto"/>
        <w:tabs>
          <w:tab w:val="left" w:pos="284"/>
          <w:tab w:val="left" w:pos="1956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Oferty złożone po terminie składania ofert nie będą rozpatrywane.</w:t>
      </w:r>
    </w:p>
    <w:p w14:paraId="5AD58909" w14:textId="77777777" w:rsidR="006D5E03" w:rsidRPr="0026021C" w:rsidRDefault="006D5E03" w:rsidP="000105F5">
      <w:pPr>
        <w:pStyle w:val="Teksttreci20"/>
        <w:numPr>
          <w:ilvl w:val="0"/>
          <w:numId w:val="17"/>
        </w:numPr>
        <w:shd w:val="clear" w:color="auto" w:fill="auto"/>
        <w:tabs>
          <w:tab w:val="left" w:pos="284"/>
          <w:tab w:val="left" w:pos="1956"/>
        </w:tabs>
        <w:spacing w:before="0" w:line="30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4CF70DD6" w14:textId="77777777" w:rsidR="006D5E03" w:rsidRPr="0026021C" w:rsidRDefault="006D5E03" w:rsidP="000105F5">
      <w:pPr>
        <w:pStyle w:val="Teksttreci40"/>
        <w:shd w:val="clear" w:color="auto" w:fill="auto"/>
        <w:tabs>
          <w:tab w:val="left" w:pos="284"/>
        </w:tabs>
        <w:spacing w:before="0" w:after="0" w:line="300" w:lineRule="atLeast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3CDAB657" w14:textId="77777777" w:rsidR="006D5E03" w:rsidRPr="0026021C" w:rsidRDefault="006D5E03" w:rsidP="000105F5">
      <w:pPr>
        <w:pStyle w:val="Akapitzlist"/>
        <w:widowControl/>
        <w:numPr>
          <w:ilvl w:val="0"/>
          <w:numId w:val="34"/>
        </w:numPr>
        <w:suppressAutoHyphens w:val="0"/>
        <w:spacing w:line="30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UWAGA: Zamawiający zastrzega sobie:</w:t>
      </w:r>
    </w:p>
    <w:p w14:paraId="2D91FB27" w14:textId="77777777" w:rsidR="006D5E03" w:rsidRPr="0026021C" w:rsidRDefault="006D5E03" w:rsidP="000105F5">
      <w:pPr>
        <w:pStyle w:val="Teksttreci20"/>
        <w:numPr>
          <w:ilvl w:val="0"/>
          <w:numId w:val="66"/>
        </w:numPr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45CCEF3" w14:textId="77777777" w:rsidR="006D5E03" w:rsidRPr="0026021C" w:rsidRDefault="006D5E03" w:rsidP="000105F5">
      <w:pPr>
        <w:pStyle w:val="Teksttreci20"/>
        <w:numPr>
          <w:ilvl w:val="0"/>
          <w:numId w:val="66"/>
        </w:numPr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077C1A92" w14:textId="77777777" w:rsidR="006D5E03" w:rsidRPr="0026021C" w:rsidRDefault="006D5E03" w:rsidP="000105F5">
      <w:pPr>
        <w:pStyle w:val="Teksttreci20"/>
        <w:numPr>
          <w:ilvl w:val="0"/>
          <w:numId w:val="66"/>
        </w:numPr>
        <w:shd w:val="clear" w:color="auto" w:fill="auto"/>
        <w:spacing w:before="0" w:line="3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 do czasu uzyskania rozstrzygnięcia.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Pytania można kierować na adres e-mail: </w:t>
      </w:r>
      <w:hyperlink r:id="rId11" w:history="1">
        <w:r w:rsidRPr="0026021C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lang w:bidi="en-US"/>
          </w:rPr>
          <w:t>repatrianci@orpeg.pl</w:t>
        </w:r>
      </w:hyperlink>
    </w:p>
    <w:p w14:paraId="3F1401CB" w14:textId="77777777" w:rsidR="006D5E03" w:rsidRPr="0026021C" w:rsidRDefault="006D5E03" w:rsidP="00BF062B">
      <w:pPr>
        <w:pStyle w:val="Teksttreci20"/>
        <w:shd w:val="clear" w:color="auto" w:fill="auto"/>
        <w:spacing w:before="0" w:line="320" w:lineRule="atLeast"/>
        <w:ind w:left="50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56B163" w14:textId="77777777" w:rsidR="00826F40" w:rsidRDefault="00826F40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0"/>
          <w:szCs w:val="20"/>
          <w:lang w:eastAsia="en-US" w:bidi="ar-SA"/>
        </w:rPr>
      </w:pPr>
      <w:r>
        <w:rPr>
          <w:rFonts w:cstheme="minorHAnsi"/>
          <w:color w:val="000000" w:themeColor="text1"/>
          <w:sz w:val="20"/>
          <w:szCs w:val="20"/>
        </w:rPr>
        <w:br w:type="page"/>
      </w:r>
    </w:p>
    <w:p w14:paraId="7D95AFC5" w14:textId="3CE41717" w:rsidR="006D5E03" w:rsidRPr="0026021C" w:rsidRDefault="006D5E03" w:rsidP="008A18DA">
      <w:pPr>
        <w:pStyle w:val="Teksttreci40"/>
        <w:shd w:val="clear" w:color="auto" w:fill="auto"/>
        <w:spacing w:before="0" w:after="0" w:line="280" w:lineRule="atLeast"/>
        <w:ind w:firstLine="0"/>
        <w:rPr>
          <w:rFonts w:cstheme="minorHAnsi"/>
          <w:color w:val="000000" w:themeColor="text1"/>
          <w:sz w:val="20"/>
          <w:szCs w:val="20"/>
        </w:rPr>
      </w:pPr>
      <w:r w:rsidRPr="0026021C">
        <w:rPr>
          <w:rFonts w:cstheme="minorHAnsi"/>
          <w:color w:val="000000" w:themeColor="text1"/>
          <w:sz w:val="20"/>
          <w:szCs w:val="20"/>
        </w:rPr>
        <w:lastRenderedPageBreak/>
        <w:t>FORMULARZ OFERTOWY</w:t>
      </w:r>
    </w:p>
    <w:p w14:paraId="72850F66" w14:textId="77777777" w:rsidR="006D5E03" w:rsidRPr="0026021C" w:rsidRDefault="006D5E03" w:rsidP="008A18DA">
      <w:pPr>
        <w:pStyle w:val="Teksttreci40"/>
        <w:shd w:val="clear" w:color="auto" w:fill="auto"/>
        <w:spacing w:before="0" w:after="0" w:line="280" w:lineRule="atLeast"/>
        <w:ind w:firstLine="0"/>
        <w:jc w:val="both"/>
        <w:rPr>
          <w:rFonts w:cstheme="minorHAnsi"/>
          <w:color w:val="000000" w:themeColor="text1"/>
          <w:sz w:val="20"/>
          <w:szCs w:val="20"/>
        </w:rPr>
      </w:pPr>
    </w:p>
    <w:p w14:paraId="75ACBF8D" w14:textId="77777777" w:rsidR="006D5E03" w:rsidRPr="0026021C" w:rsidRDefault="006D5E03" w:rsidP="008A18DA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Dane Wykonawcy (imię i nazwisko lub firma):………………………………………………………………………………………</w:t>
      </w:r>
    </w:p>
    <w:p w14:paraId="7F3D7C08" w14:textId="77777777" w:rsidR="006D5E03" w:rsidRPr="0026021C" w:rsidRDefault="006D5E03" w:rsidP="008A18DA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Siedziba/adres zamieszkania Wykonawcy: ………………………………………………………………………………………….</w:t>
      </w:r>
    </w:p>
    <w:p w14:paraId="74CC29D3" w14:textId="77777777" w:rsidR="006D5E03" w:rsidRPr="0026021C" w:rsidRDefault="006D5E03" w:rsidP="008A18D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NIP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REGON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Tel.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576D8BA5" w14:textId="77777777" w:rsidR="006D5E03" w:rsidRPr="0026021C" w:rsidRDefault="006D5E03" w:rsidP="008A18D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Fax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www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</w:t>
      </w:r>
    </w:p>
    <w:p w14:paraId="20932CDC" w14:textId="77777777" w:rsidR="006D5E03" w:rsidRPr="0026021C" w:rsidRDefault="006D5E03" w:rsidP="008A18D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e-mail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92CA753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Do: Nazwa i siedziba Zamawiającego:</w:t>
      </w:r>
    </w:p>
    <w:p w14:paraId="511BE5DB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Ośrodek Rozwoju Polskiej Edukacji za Granicą </w:t>
      </w:r>
    </w:p>
    <w:p w14:paraId="364DE012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ul. Wołoska 5 </w:t>
      </w:r>
    </w:p>
    <w:p w14:paraId="6499E063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02-675 Warszawa</w:t>
      </w:r>
    </w:p>
    <w:p w14:paraId="4B8F9387" w14:textId="5E03FE43" w:rsidR="006D5E03" w:rsidRPr="0026021C" w:rsidRDefault="006D5E03" w:rsidP="008A18DA">
      <w:p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Składamy ofertę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pełnienie funkcji eksperta ds. repatriacji podczas obozu adaptacyjno – językowego dla repatriantów i członków ich rodzin organizowanego w formie obozu </w:t>
      </w:r>
      <w:r w:rsidR="00826F40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stacjonarnego 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</w:t>
      </w:r>
    </w:p>
    <w:p w14:paraId="5E1B8120" w14:textId="1E0A56B4" w:rsidR="006D5E03" w:rsidRPr="0026021C" w:rsidRDefault="006D5E03" w:rsidP="008A18DA">
      <w:p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826F40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Toruniu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603595B8" w14:textId="77777777" w:rsidR="006D5E03" w:rsidRPr="0026021C" w:rsidRDefault="006D5E03" w:rsidP="008A18DA">
      <w:p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-w Warszawie</w:t>
      </w:r>
    </w:p>
    <w:p w14:paraId="02BD9FAB" w14:textId="77777777" w:rsidR="006D5E03" w:rsidRPr="0026021C" w:rsidRDefault="006D5E03" w:rsidP="008A18DA">
      <w:p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(* właściwe podkreślić)</w:t>
      </w:r>
    </w:p>
    <w:p w14:paraId="70D74409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Oferujemy realizację zamówienia za cenę</w:t>
      </w:r>
    </w:p>
    <w:p w14:paraId="0D59FFB0" w14:textId="77777777" w:rsidR="006D5E03" w:rsidRPr="0026021C" w:rsidRDefault="006D5E03" w:rsidP="008A18DA">
      <w:pPr>
        <w:shd w:val="clear" w:color="auto" w:fill="FFFFFF"/>
        <w:overflowPunct w:val="0"/>
        <w:spacing w:line="280" w:lineRule="atLeast"/>
        <w:ind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…………………..…………. zł (słownie: ………………………………………………………………………..…………….…………...), co stanowi kwotę wynagrodzenia brutto,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wraz z należnymi składkami na ubezpieczenie społeczne płatnymi przez Wykonawcę oraz zaliczką na podatek dochodowy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lub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w tym podatek VAT w wysokości 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…%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</w:p>
    <w:p w14:paraId="50B2C480" w14:textId="77777777" w:rsidR="006D5E03" w:rsidRPr="0026021C" w:rsidRDefault="006D5E03" w:rsidP="008A18DA">
      <w:pPr>
        <w:shd w:val="clear" w:color="auto" w:fill="FFFFFF"/>
        <w:overflowPunct w:val="0"/>
        <w:spacing w:line="280" w:lineRule="atLeast"/>
        <w:ind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lub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</w:p>
    <w:p w14:paraId="752939DD" w14:textId="77777777" w:rsidR="006D5E03" w:rsidRPr="0026021C" w:rsidRDefault="006D5E03" w:rsidP="008A18DA">
      <w:pPr>
        <w:shd w:val="clear" w:color="auto" w:fill="FFFFFF"/>
        <w:overflowPunct w:val="0"/>
        <w:spacing w:line="280" w:lineRule="atLeast"/>
        <w:ind w:right="-17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ena brutto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…………………..…………. zł (słownie: ………………………………………………………………………..……...),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oświadcza, iż przedmiotowa usługa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**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jest zwolniona z podatku VAT*</w:t>
      </w: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</w:p>
    <w:p w14:paraId="499DCB8B" w14:textId="77777777" w:rsidR="006D5E03" w:rsidRPr="0026021C" w:rsidRDefault="006D5E03" w:rsidP="008A18DA">
      <w:pPr>
        <w:shd w:val="clear" w:color="auto" w:fill="FFFFFF"/>
        <w:overflowPunct w:val="0"/>
        <w:spacing w:line="280" w:lineRule="atLeast"/>
        <w:ind w:right="-17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  <w:t>lub:</w:t>
      </w:r>
    </w:p>
    <w:p w14:paraId="459681DE" w14:textId="77777777" w:rsidR="006D5E03" w:rsidRPr="0026021C" w:rsidRDefault="006D5E03" w:rsidP="008A18DA">
      <w:pPr>
        <w:shd w:val="clear" w:color="auto" w:fill="FFFFFF"/>
        <w:overflowPunct w:val="0"/>
        <w:spacing w:line="280" w:lineRule="atLeast"/>
        <w:ind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cena brutto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…………………..…………. zł (słownie: ………………………………………………………………………..………...), Wykonawca oświadcza, ze jest zwolniony z VAT podmiotowo*.</w:t>
      </w:r>
    </w:p>
    <w:p w14:paraId="50303970" w14:textId="07253BBC" w:rsidR="006D5E03" w:rsidRPr="0026021C" w:rsidRDefault="006D5E03" w:rsidP="008A18DA">
      <w:p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skreślić,</w:t>
      </w:r>
    </w:p>
    <w:p w14:paraId="651865D6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**należy wskazać podstawę prawna zwolnienia</w:t>
      </w:r>
    </w:p>
    <w:p w14:paraId="7407AF03" w14:textId="77777777" w:rsidR="006D5E03" w:rsidRPr="0026021C" w:rsidRDefault="006D5E03" w:rsidP="008A18DA">
      <w:pPr>
        <w:pStyle w:val="Teksttreci20"/>
        <w:shd w:val="clear" w:color="auto" w:fill="auto"/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5D1F1FC" w14:textId="77777777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leader="dot" w:pos="9781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423D3FF7" w14:textId="77777777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leader="dot" w:pos="9781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naszym pełnomocnikiem dla potrzeb niniejszego Zamówienia jest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2CBC464" w14:textId="77777777" w:rsidR="006D5E03" w:rsidRPr="00826F40" w:rsidRDefault="006D5E03" w:rsidP="008A18DA">
      <w:pPr>
        <w:pStyle w:val="Teksttreci60"/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eastAsia="Lucida Sans Unicode" w:hAnsiTheme="minorHAnsi" w:cstheme="minorHAnsi"/>
          <w:color w:val="000000" w:themeColor="text1"/>
          <w:spacing w:val="0"/>
          <w:sz w:val="20"/>
          <w:szCs w:val="20"/>
        </w:rPr>
      </w:pPr>
      <w:r w:rsidRPr="00826F40">
        <w:rPr>
          <w:rFonts w:asciiTheme="minorHAnsi" w:eastAsia="Lucida Sans Unicode" w:hAnsiTheme="minorHAnsi" w:cstheme="minorHAnsi"/>
          <w:color w:val="000000" w:themeColor="text1"/>
          <w:spacing w:val="0"/>
          <w:sz w:val="20"/>
          <w:szCs w:val="20"/>
        </w:rPr>
        <w:t>(wypełniają jedynie przedsiębiorcy składający wspólną ofertę)</w:t>
      </w:r>
    </w:p>
    <w:p w14:paraId="1E3A0C1E" w14:textId="03333B80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Składając ofertę na wykonanie przedmiotu Zamówienia, </w:t>
      </w:r>
      <w:r w:rsidR="00F10959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potwierdzam,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że akceptujemy istotne postanowienia umowy stanowiące załącznik nr </w:t>
      </w:r>
      <w:r w:rsidR="00644E18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zapytania ofertowego.</w:t>
      </w:r>
    </w:p>
    <w:p w14:paraId="33EFA1EE" w14:textId="77777777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Uważamy się za związanych niniejszą ofertą przez okres 30 dni od upływu terminu składania ofert.</w:t>
      </w:r>
    </w:p>
    <w:p w14:paraId="0B2408CC" w14:textId="77777777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00722BB7" w14:textId="77777777" w:rsidR="006D5E03" w:rsidRPr="0026021C" w:rsidRDefault="006D5E03" w:rsidP="008A18DA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Oferta została złożona na ……..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stronach kolejno ponumerowanych od nr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…. do nr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</w:t>
      </w:r>
    </w:p>
    <w:p w14:paraId="3703C866" w14:textId="77777777" w:rsidR="006D5E03" w:rsidRPr="0026021C" w:rsidRDefault="006D5E03" w:rsidP="008A18DA">
      <w:pPr>
        <w:pStyle w:val="Teksttreci20"/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BBE62" w14:textId="77777777" w:rsidR="006D5E03" w:rsidRPr="0026021C" w:rsidRDefault="006D5E03" w:rsidP="008A18DA">
      <w:pPr>
        <w:pStyle w:val="Teksttreci20"/>
        <w:shd w:val="clear" w:color="auto" w:fill="auto"/>
        <w:tabs>
          <w:tab w:val="left" w:pos="284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 oferty załączam następujące dokumenty:</w:t>
      </w:r>
    </w:p>
    <w:p w14:paraId="543385EC" w14:textId="77777777" w:rsidR="006D5E03" w:rsidRPr="0026021C" w:rsidRDefault="006D5E03" w:rsidP="008A18DA">
      <w:pPr>
        <w:pStyle w:val="Teksttreci20"/>
        <w:numPr>
          <w:ilvl w:val="0"/>
          <w:numId w:val="30"/>
        </w:numPr>
        <w:shd w:val="clear" w:color="auto" w:fill="auto"/>
        <w:tabs>
          <w:tab w:val="left" w:pos="284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57A5A425" w14:textId="77777777" w:rsidR="006D5E03" w:rsidRPr="0026021C" w:rsidRDefault="006D5E03" w:rsidP="008A18DA">
      <w:pPr>
        <w:pStyle w:val="Teksttreci20"/>
        <w:numPr>
          <w:ilvl w:val="0"/>
          <w:numId w:val="30"/>
        </w:numPr>
        <w:shd w:val="clear" w:color="auto" w:fill="auto"/>
        <w:tabs>
          <w:tab w:val="left" w:pos="284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897117C" w14:textId="77777777" w:rsidR="006D5E03" w:rsidRPr="0026021C" w:rsidRDefault="006D5E03" w:rsidP="008A18D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28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88CC5C" w14:textId="77777777" w:rsidR="008A18DA" w:rsidRDefault="008A18DA" w:rsidP="008A18D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D200D2" w14:textId="77777777" w:rsidR="008A18DA" w:rsidRDefault="008A18DA" w:rsidP="008A18D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3818B7F" w14:textId="3A7152F8" w:rsidR="006D5E03" w:rsidRPr="0026021C" w:rsidRDefault="006D5E03" w:rsidP="008A18D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…………………………………………………….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……………………………………………………………………………..</w:t>
      </w:r>
    </w:p>
    <w:p w14:paraId="4BD186AA" w14:textId="77777777" w:rsidR="006D5E03" w:rsidRPr="0026021C" w:rsidRDefault="006D5E03" w:rsidP="008A18DA">
      <w:pPr>
        <w:pStyle w:val="Teksttreci20"/>
        <w:shd w:val="clear" w:color="auto" w:fill="auto"/>
        <w:tabs>
          <w:tab w:val="left" w:pos="284"/>
        </w:tabs>
        <w:spacing w:before="0" w:line="280" w:lineRule="atLeast"/>
        <w:ind w:left="2836" w:hanging="283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(miejscowość, data)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 (podpis Wykonawcy/osoby uprawnionej </w:t>
      </w:r>
    </w:p>
    <w:p w14:paraId="40280797" w14:textId="77777777" w:rsidR="006D5E03" w:rsidRPr="0026021C" w:rsidRDefault="006D5E03" w:rsidP="008A18DA">
      <w:pPr>
        <w:pStyle w:val="Teksttreci20"/>
        <w:shd w:val="clear" w:color="auto" w:fill="auto"/>
        <w:tabs>
          <w:tab w:val="left" w:pos="284"/>
        </w:tabs>
        <w:spacing w:before="0" w:line="280" w:lineRule="atLeast"/>
        <w:ind w:left="2836" w:hanging="283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do reprezentacji)</w:t>
      </w:r>
    </w:p>
    <w:p w14:paraId="65DD679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Załącznik nr 1 do formularza ofertowego</w:t>
      </w:r>
    </w:p>
    <w:p w14:paraId="79DBE79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44F8C1B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7ABEA6F8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574" w:type="dxa"/>
        <w:tblInd w:w="-1223" w:type="dxa"/>
        <w:tblLook w:val="04A0" w:firstRow="1" w:lastRow="0" w:firstColumn="1" w:lastColumn="0" w:noHBand="0" w:noVBand="1"/>
      </w:tblPr>
      <w:tblGrid>
        <w:gridCol w:w="506"/>
        <w:gridCol w:w="3132"/>
        <w:gridCol w:w="884"/>
        <w:gridCol w:w="2209"/>
        <w:gridCol w:w="2425"/>
        <w:gridCol w:w="1418"/>
      </w:tblGrid>
      <w:tr w:rsidR="00673F4B" w:rsidRPr="0026021C" w14:paraId="3F169828" w14:textId="77777777" w:rsidTr="00673F4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87D03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980E548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0E8EB7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29E6583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9234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0BB9968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7F92E94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Wymaganie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CD116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86E135C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1E96625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Spełnia</w:t>
            </w:r>
          </w:p>
          <w:p w14:paraId="02007C5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F332D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74B452D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DA9BB8C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62AC7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143CB38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Podmiot, dla którego usługa została wykonana</w:t>
            </w:r>
          </w:p>
          <w:p w14:paraId="40D7DC4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ADE85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BA773C6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2115C82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wykonania Zamówienia</w:t>
            </w:r>
          </w:p>
        </w:tc>
      </w:tr>
      <w:tr w:rsidR="00673F4B" w:rsidRPr="0026021C" w14:paraId="06076A81" w14:textId="77777777" w:rsidTr="00673F4B">
        <w:trPr>
          <w:trHeight w:val="8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80175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7EB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posiada znajomość zagadnień migracji, emigracji lub repatriacji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43A39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2A6D1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7CDE93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372C9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673F4B" w:rsidRPr="0026021C" w14:paraId="326200C8" w14:textId="77777777" w:rsidTr="00673F4B">
        <w:trPr>
          <w:trHeight w:val="5095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667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876" w14:textId="095D351C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posiada co najmniej 5-letniego doświadczenia w pracy z dorosłymi, młodzieżą lub dziećmi przybywającymi do Polski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(repatriantów lub obcokrajowców) </w:t>
            </w: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zakresie: </w:t>
            </w:r>
          </w:p>
          <w:p w14:paraId="5549FE94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analizy dokumentów potwierdzających wykształcenie, </w:t>
            </w:r>
          </w:p>
          <w:p w14:paraId="12B857F3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analizy dokumentów potwierdzających nabyte prawa emerytalne i rentowe,</w:t>
            </w:r>
          </w:p>
          <w:p w14:paraId="4512B322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konsultacji dotyczących wsparcia rodziców dzieci z niepełnosprawnościami,</w:t>
            </w:r>
          </w:p>
          <w:p w14:paraId="796EFF7B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wsparcia repatriantów w zakresie uzyskiwania polskich dokumentów tożsamości.</w:t>
            </w:r>
          </w:p>
          <w:p w14:paraId="324C139C" w14:textId="77777777" w:rsidR="00673F4B" w:rsidRPr="0026021C" w:rsidRDefault="00673F4B" w:rsidP="00BF062B">
            <w:pPr>
              <w:spacing w:line="320" w:lineRule="atLeast"/>
              <w:contextualSpacing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050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255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7EA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9BF" w14:textId="77777777" w:rsidR="00673F4B" w:rsidRPr="0026021C" w:rsidRDefault="00673F4B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4C4BB90" w14:textId="77777777" w:rsidR="006D5E03" w:rsidRPr="0026021C" w:rsidRDefault="006D5E03" w:rsidP="00BF062B">
      <w:pPr>
        <w:pStyle w:val="NormalnyWeb"/>
        <w:spacing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1)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26021C" w:rsidRPr="0026021C" w14:paraId="5F8AA04F" w14:textId="77777777" w:rsidTr="00EB040F">
        <w:trPr>
          <w:trHeight w:hRule="exact" w:val="1285"/>
        </w:trPr>
        <w:tc>
          <w:tcPr>
            <w:tcW w:w="4930" w:type="dxa"/>
          </w:tcPr>
          <w:p w14:paraId="3A5C8B6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………………………………………………………….…</w:t>
            </w:r>
          </w:p>
          <w:p w14:paraId="0B5C030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63EDB20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..........................................................................</w:t>
            </w:r>
          </w:p>
          <w:p w14:paraId="30D3D27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(data i podpis Zamawiającego)</w:t>
            </w:r>
          </w:p>
          <w:p w14:paraId="493E1F3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reprezentacji/ wykonawcy/pełnomocnika</w:t>
            </w:r>
          </w:p>
          <w:p w14:paraId="6F40176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08CDF05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434DAF4" w14:textId="77777777" w:rsidR="006D5E03" w:rsidRPr="0026021C" w:rsidRDefault="006D5E03" w:rsidP="00BF062B">
      <w:pPr>
        <w:pStyle w:val="NormalnyWeb"/>
        <w:spacing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UWAGA: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AC09DD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21A32EF1" w14:textId="2FE9207B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F1095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do zapytania ofertowego</w:t>
      </w:r>
    </w:p>
    <w:p w14:paraId="0C4C8D8C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FDEFDF6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ISTOTNE POSTANOWIENIA UMOWY</w:t>
      </w:r>
    </w:p>
    <w:p w14:paraId="58C1B8DB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ADD9861" w14:textId="29A85945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UMOWA NR …………………/202</w:t>
      </w:r>
      <w:r w:rsidR="00243E1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/ORPEG/PCN/R</w:t>
      </w:r>
    </w:p>
    <w:p w14:paraId="422B8D8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dniu  ……………………. 2025 roku w Warszawie pomiędzy: </w:t>
      </w:r>
    </w:p>
    <w:p w14:paraId="1BE0D75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Skarbem Państwa – Ośrodkiem Rozwoju Polskiej Edukacji za Granicą z siedzibą w Warszawie przy ul. Wołoskiej 5, 02-675 Warszawa, zwanego dalej także „ORPEG”, NIP 521-290-84-45, REGON 000195274, zwanym dalej Zamawiającym, reprezentowanym przez:</w:t>
      </w:r>
    </w:p>
    <w:p w14:paraId="1BB2355F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…………………………………………………………………………………….</w:t>
      </w:r>
    </w:p>
    <w:p w14:paraId="1EB62E4B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</w:p>
    <w:p w14:paraId="4E1AB03D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70E7E87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1</w:t>
      </w:r>
    </w:p>
    <w:p w14:paraId="0BCD913F" w14:textId="124F821B" w:rsidR="006D5E03" w:rsidRPr="0026021C" w:rsidRDefault="006D5E03" w:rsidP="00BF062B">
      <w:pPr>
        <w:widowControl/>
        <w:numPr>
          <w:ilvl w:val="0"/>
          <w:numId w:val="3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Przedmiotem zamówienia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jest przeprowadzenie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podczas kursu adaptacyjno-językowego dla repatriantów i członków ich rodzin,  organizowanego w formie obozu stacjonarnego w </w:t>
      </w: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………………………..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 właściwy wybór), (zwanego dalej obozem) 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6849CEF6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14:paraId="7295B298" w14:textId="77777777" w:rsidR="006D5E03" w:rsidRPr="0026021C" w:rsidRDefault="006D5E03" w:rsidP="00BF062B">
      <w:pPr>
        <w:widowControl/>
        <w:numPr>
          <w:ilvl w:val="0"/>
          <w:numId w:val="3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Umowa zawarta jest na okres od dnia zawarcia do dnia …………..2025 r. </w:t>
      </w:r>
    </w:p>
    <w:p w14:paraId="73F15B64" w14:textId="77777777" w:rsidR="006D5E03" w:rsidRPr="0026021C" w:rsidRDefault="006D5E03" w:rsidP="00BF062B">
      <w:pPr>
        <w:pStyle w:val="Akapitzlist"/>
        <w:widowControl/>
        <w:numPr>
          <w:ilvl w:val="0"/>
          <w:numId w:val="36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Wykonawca po zakończeniu obozu, wraz z rachunkiem składa sprawozdanie.</w:t>
      </w:r>
    </w:p>
    <w:p w14:paraId="0D4BF402" w14:textId="77777777" w:rsidR="006D5E03" w:rsidRPr="0026021C" w:rsidRDefault="006D5E03" w:rsidP="00BF062B">
      <w:pPr>
        <w:pStyle w:val="Akapitzlist"/>
        <w:widowControl/>
        <w:numPr>
          <w:ilvl w:val="0"/>
          <w:numId w:val="36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dniach przeprowadzania zajęć stanowiących przedmiot zamówienia Zmawiający zapewnia osobie prowadzącej nocleg ( nie więcej niż 2 noclegi) oraz całodniowe wyżywienie.</w:t>
      </w:r>
    </w:p>
    <w:p w14:paraId="35DC9AC3" w14:textId="77777777" w:rsidR="006D5E03" w:rsidRPr="0026021C" w:rsidRDefault="006D5E03" w:rsidP="00BF062B">
      <w:pPr>
        <w:pStyle w:val="Akapitzlist"/>
        <w:widowControl/>
        <w:numPr>
          <w:ilvl w:val="0"/>
          <w:numId w:val="36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Zamawiający zobowiązuje się do zapłaty Wykonawcy wynagrodzenia określonego w § 3 umowy.</w:t>
      </w:r>
    </w:p>
    <w:p w14:paraId="6B2A00DB" w14:textId="77777777" w:rsidR="006D5E03" w:rsidRPr="0026021C" w:rsidRDefault="006D5E03" w:rsidP="00BF062B">
      <w:pPr>
        <w:pStyle w:val="Teksttreci20"/>
        <w:shd w:val="clear" w:color="auto" w:fill="auto"/>
        <w:tabs>
          <w:tab w:val="left" w:pos="426"/>
        </w:tabs>
        <w:spacing w:before="0"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2</w:t>
      </w:r>
    </w:p>
    <w:p w14:paraId="456FBF7A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6B119724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1CE02888" w14:textId="77777777" w:rsidR="006D5E03" w:rsidRPr="0026021C" w:rsidRDefault="006D5E03" w:rsidP="00BF062B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Zamawiający dopuszcza zmianę osoby, która będzie realizowała przedmiot zamówienia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5E7FA4F9" w14:textId="77777777" w:rsidR="006D5E03" w:rsidRPr="0026021C" w:rsidRDefault="006D5E03" w:rsidP="00BF062B">
      <w:pPr>
        <w:numPr>
          <w:ilvl w:val="0"/>
          <w:numId w:val="28"/>
        </w:num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uprzedniego wystąpienia do Zamawiającego pisemnie lub mailowo, przed planowaną zmianą  z prośbą o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wyrażenie zgody na zmianę osoby realizującej przedmiot zamówienia wraz z informacjami o kwalifikacjach proponowanej osoby,</w:t>
      </w:r>
    </w:p>
    <w:p w14:paraId="61E8CDCE" w14:textId="77777777" w:rsidR="006D5E03" w:rsidRPr="0026021C" w:rsidRDefault="006D5E03" w:rsidP="00BF062B">
      <w:pPr>
        <w:numPr>
          <w:ilvl w:val="0"/>
          <w:numId w:val="28"/>
        </w:numPr>
        <w:spacing w:line="320" w:lineRule="atLeast"/>
        <w:ind w:left="1276" w:hanging="349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posiadania przez osobę zastępującą kwalifikacji nie niższych od tych jakie posiada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ła osoba wskazana w Załączniku nr 1 do formularza ofertowego do realizacji przedmiotu zamówienia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.</w:t>
      </w:r>
    </w:p>
    <w:p w14:paraId="3B2C4083" w14:textId="77777777" w:rsidR="006D5E03" w:rsidRPr="0026021C" w:rsidRDefault="006D5E03" w:rsidP="00BF062B">
      <w:pPr>
        <w:numPr>
          <w:ilvl w:val="0"/>
          <w:numId w:val="28"/>
        </w:num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złożenia u Zamawiającego dokumentacji, o której mowa w paragrafie 9 niniejszej umowy, a dotyczącej nowej osoby realizującej przedmiot zamówienia</w:t>
      </w:r>
    </w:p>
    <w:p w14:paraId="2BB3B1EA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7BD2D0F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4.</w:t>
      </w:r>
    </w:p>
    <w:p w14:paraId="1F766421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BEC0B00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496EBDA4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86E10B9" w14:textId="77777777" w:rsidR="006D5E03" w:rsidRPr="0026021C" w:rsidRDefault="006D5E03" w:rsidP="00BF062B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184625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3</w:t>
      </w:r>
    </w:p>
    <w:p w14:paraId="7EBEB631" w14:textId="7E38F3D3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 należyte wykonanie czynności </w:t>
      </w:r>
      <w:r w:rsidR="008A18DA"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wymienionych 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§ 1  umowy Zamawiający zobowiązuje się zapłacić Wykonawcy maksymalnie wynagrodzenie w wysokości …………………..…………. zł (słownie: ………………………………………………………………………..…………….…………...), co stanowi kwotę wynagrodzenia brutto,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wraz z należnymi składkami na ubezpieczenie społeczne płatnymi przez Wykonawcę oraz zaliczką na podatek dochodowy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lub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w tym podatek VAT w wysokości 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…%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</w:p>
    <w:p w14:paraId="7560745A" w14:textId="77777777" w:rsidR="006D5E03" w:rsidRPr="0026021C" w:rsidRDefault="006D5E03" w:rsidP="00BF062B">
      <w:pPr>
        <w:shd w:val="clear" w:color="auto" w:fill="FFFFFF"/>
        <w:overflowPunct w:val="0"/>
        <w:spacing w:line="320" w:lineRule="atLeast"/>
        <w:ind w:left="360"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lub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</w:p>
    <w:p w14:paraId="105C98F5" w14:textId="77777777" w:rsidR="006D5E03" w:rsidRPr="0026021C" w:rsidRDefault="006D5E03" w:rsidP="00BF062B">
      <w:pPr>
        <w:shd w:val="clear" w:color="auto" w:fill="FFFFFF"/>
        <w:overflowPunct w:val="0"/>
        <w:spacing w:line="320" w:lineRule="atLeast"/>
        <w:ind w:left="360" w:right="-17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ena brutto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oświadcza, iż przedmiotowa usługa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**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jest zwolniona z podatku VAT*</w:t>
      </w: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</w:p>
    <w:p w14:paraId="4B64B702" w14:textId="77777777" w:rsidR="006D5E03" w:rsidRPr="0026021C" w:rsidRDefault="006D5E03" w:rsidP="00BF062B">
      <w:pPr>
        <w:shd w:val="clear" w:color="auto" w:fill="FFFFFF"/>
        <w:overflowPunct w:val="0"/>
        <w:spacing w:line="320" w:lineRule="atLeast"/>
        <w:ind w:left="360" w:right="-17"/>
        <w:contextualSpacing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  <w:lang w:val="x-none"/>
        </w:rPr>
        <w:t>lub:</w:t>
      </w:r>
    </w:p>
    <w:p w14:paraId="71CDB6EB" w14:textId="77777777" w:rsidR="006D5E03" w:rsidRPr="0026021C" w:rsidRDefault="006D5E03" w:rsidP="00BF062B">
      <w:pPr>
        <w:shd w:val="clear" w:color="auto" w:fill="FFFFFF"/>
        <w:overflowPunct w:val="0"/>
        <w:spacing w:line="320" w:lineRule="atLeast"/>
        <w:ind w:left="360"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cena brutto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BEF447D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Maksymalna liczba godzin: 16 godzin zegarowych na każdym obozie, w tym 4 godziny na przygotowanie zajęć i sprawozdania, 2 godziny wykładu, 10 godzin na konsultacje indywidualne.</w:t>
      </w:r>
    </w:p>
    <w:p w14:paraId="252357A3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Podstawą wynagrodzenia będzie prawidłowo wystawiona i dostarczona do Zamawiającego faktura/rachunek </w:t>
      </w:r>
    </w:p>
    <w:p w14:paraId="57E5D52A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Faktura/rachunek mogą zostać wystawione po zrealizowaniu i protokolarnym odbiorze przedmiotu zamówienia. </w:t>
      </w:r>
    </w:p>
    <w:p w14:paraId="272F9B01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685A3AAB" w14:textId="0E144760" w:rsidR="006D5E03" w:rsidRPr="0026021C" w:rsidRDefault="006D5E03" w:rsidP="00BF062B">
      <w:pPr>
        <w:pStyle w:val="Akapitzlist"/>
        <w:widowControl/>
        <w:numPr>
          <w:ilvl w:val="0"/>
          <w:numId w:val="3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ewidencję przepracowanych godzin wg wzoru stanowiącego załącznik do istotnych postanowień umowy stanowiących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 nr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 do umowy</w:t>
      </w:r>
    </w:p>
    <w:p w14:paraId="6889B2FF" w14:textId="77777777" w:rsidR="006D5E03" w:rsidRPr="0026021C" w:rsidRDefault="006D5E03" w:rsidP="00BF062B">
      <w:pPr>
        <w:pStyle w:val="Akapitzlist"/>
        <w:widowControl/>
        <w:numPr>
          <w:ilvl w:val="0"/>
          <w:numId w:val="3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protokół odbioru usługi wg wzoru stanowiącego załącznik nr 3 do umowy,</w:t>
      </w:r>
    </w:p>
    <w:p w14:paraId="05A4CAAA" w14:textId="77777777" w:rsidR="006D5E03" w:rsidRPr="0026021C" w:rsidRDefault="006D5E03" w:rsidP="00BF062B">
      <w:pPr>
        <w:pStyle w:val="Akapitzlist"/>
        <w:widowControl/>
        <w:numPr>
          <w:ilvl w:val="0"/>
          <w:numId w:val="3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rachunek wg wzoru stanowiącego załącznik nr 4 do umowy</w:t>
      </w:r>
    </w:p>
    <w:p w14:paraId="1DFF900F" w14:textId="77777777" w:rsidR="006D5E03" w:rsidRPr="0026021C" w:rsidRDefault="006D5E03" w:rsidP="00BF062B">
      <w:pPr>
        <w:pStyle w:val="Akapitzlist"/>
        <w:widowControl/>
        <w:numPr>
          <w:ilvl w:val="0"/>
          <w:numId w:val="3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sprawozdanie</w:t>
      </w:r>
    </w:p>
    <w:p w14:paraId="7046610B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Wykonawcy, który będzie osobą fizyczną prowadząca działalność gospodarczą:</w:t>
      </w:r>
    </w:p>
    <w:p w14:paraId="5705DBC8" w14:textId="7B018F0B" w:rsidR="006D5E03" w:rsidRPr="0026021C" w:rsidRDefault="006D5E03" w:rsidP="00BF062B">
      <w:pPr>
        <w:pStyle w:val="Akapitzlist"/>
        <w:widowControl/>
        <w:numPr>
          <w:ilvl w:val="0"/>
          <w:numId w:val="3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lub zawierającą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 ze zleceniobiorcami, do której nie stosuje się przepisów ustawy z dnia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10  października 2002 roku o minimalnym wynagrodzeniu za pracę i  w  związku z powyższym nie podlega obowiązkowi prowadzenia ewidencji czasu pracy w ramach niniejszej umowy.</w:t>
      </w:r>
    </w:p>
    <w:p w14:paraId="16CD5A01" w14:textId="77777777" w:rsidR="006D5E03" w:rsidRPr="0026021C" w:rsidRDefault="006D5E03" w:rsidP="00BF062B">
      <w:pPr>
        <w:pStyle w:val="Akapitzlist"/>
        <w:widowControl/>
        <w:numPr>
          <w:ilvl w:val="0"/>
          <w:numId w:val="3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 składanej faktury / rachunku Wykonawca załączy ponadto protokół odbioru usługi wg wzoru stanowiącego załącznik nr 3 do umowy;</w:t>
      </w:r>
    </w:p>
    <w:p w14:paraId="5F02A3BD" w14:textId="77777777" w:rsidR="006D5E03" w:rsidRPr="0026021C" w:rsidRDefault="006D5E03" w:rsidP="00BF062B">
      <w:pPr>
        <w:pStyle w:val="Akapitzlist"/>
        <w:widowControl/>
        <w:numPr>
          <w:ilvl w:val="0"/>
          <w:numId w:val="3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sprawozdanie</w:t>
      </w:r>
    </w:p>
    <w:p w14:paraId="03507F87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gdy Wykonawca nie będzie osoba fizyczną do składanej faktury zobowiązany będzie złożyć:</w:t>
      </w:r>
    </w:p>
    <w:p w14:paraId="423906CE" w14:textId="77777777" w:rsidR="006D5E03" w:rsidRPr="0026021C" w:rsidRDefault="006D5E03" w:rsidP="00BF062B">
      <w:pPr>
        <w:pStyle w:val="Akapitzlist"/>
        <w:widowControl/>
        <w:numPr>
          <w:ilvl w:val="0"/>
          <w:numId w:val="4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protokół odbioru usługi wg wzoru stanowiącego załącznik nr 3 do umowy;</w:t>
      </w:r>
    </w:p>
    <w:p w14:paraId="20C6DF7D" w14:textId="77777777" w:rsidR="006D5E03" w:rsidRPr="0026021C" w:rsidRDefault="006D5E03" w:rsidP="00BF062B">
      <w:pPr>
        <w:pStyle w:val="Akapitzlist"/>
        <w:widowControl/>
        <w:numPr>
          <w:ilvl w:val="0"/>
          <w:numId w:val="4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sprawozdanie</w:t>
      </w:r>
    </w:p>
    <w:p w14:paraId="08786FF1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0F6B2681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CB0CDF3" w14:textId="77777777" w:rsidR="006D5E03" w:rsidRPr="0026021C" w:rsidRDefault="006D5E03" w:rsidP="00BF062B">
      <w:pPr>
        <w:pStyle w:val="Akapitzlist"/>
        <w:widowControl/>
        <w:numPr>
          <w:ilvl w:val="0"/>
          <w:numId w:val="37"/>
        </w:numPr>
        <w:shd w:val="clear" w:color="auto" w:fill="FFFFFF"/>
        <w:overflowPunct w:val="0"/>
        <w:spacing w:line="320" w:lineRule="atLeast"/>
        <w:ind w:right="-1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 termin dokonania płatności uważa się dzień obciążenia rachunku bankowego Zamawiającego.</w:t>
      </w:r>
    </w:p>
    <w:p w14:paraId="45D9A7C3" w14:textId="77777777" w:rsidR="006D5E03" w:rsidRPr="0026021C" w:rsidRDefault="006D5E03" w:rsidP="00BF062B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4</w:t>
      </w:r>
    </w:p>
    <w:p w14:paraId="4A05BE6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9674C9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5</w:t>
      </w:r>
    </w:p>
    <w:p w14:paraId="6AF21365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63DF0206" w14:textId="0AC3F0EB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Strony przekazują sobie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pracowników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 kontaktów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do przetwarzania, na zasadach i w celu określonym w niniejszej Umowie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niezbędne do realizacji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umowy.</w:t>
      </w:r>
    </w:p>
    <w:p w14:paraId="7D5D9597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vanish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Każda strona przekazująca dane osobowe  pracowników i dane osób niezbędne do realizacji umowy</w:t>
      </w:r>
    </w:p>
    <w:p w14:paraId="0A40B3E6" w14:textId="77777777" w:rsidR="006D5E03" w:rsidRPr="0026021C" w:rsidRDefault="006D5E03" w:rsidP="00BF062B">
      <w:pPr>
        <w:widowControl/>
        <w:numPr>
          <w:ilvl w:val="0"/>
          <w:numId w:val="6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vanish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6F4243B6" w14:textId="0DA8C3D8" w:rsidR="006D5E03" w:rsidRPr="0026021C" w:rsidRDefault="006D5E03" w:rsidP="00BF062B">
      <w:pPr>
        <w:widowControl/>
        <w:numPr>
          <w:ilvl w:val="0"/>
          <w:numId w:val="6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Podmiot przetwarzający zobowiązuje się przetwarzać powierzone mu dane osobowe zgodnie z Umową, RODO oraz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 innymi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przepisami prawa powszechnie obowiązującego, które chronią prawa osób, których dane dotyczą. </w:t>
      </w:r>
    </w:p>
    <w:p w14:paraId="5C2C900E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349F5B81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60862559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1553BE19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48B074BC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lastRenderedPageBreak/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347B3E38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770EAFB9" w14:textId="77777777" w:rsidR="006D5E03" w:rsidRPr="0026021C" w:rsidRDefault="006D5E03" w:rsidP="00BF062B">
      <w:pPr>
        <w:widowControl/>
        <w:numPr>
          <w:ilvl w:val="0"/>
          <w:numId w:val="6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0978540E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683D5CB3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151A2109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2672203A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034B0F44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71954E09" w14:textId="77777777" w:rsidR="006D5E03" w:rsidRPr="0026021C" w:rsidRDefault="006D5E03" w:rsidP="00BF062B">
      <w:pPr>
        <w:widowControl/>
        <w:numPr>
          <w:ilvl w:val="0"/>
          <w:numId w:val="64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07DFA12B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6</w:t>
      </w:r>
    </w:p>
    <w:p w14:paraId="29369669" w14:textId="77777777" w:rsidR="006D5E03" w:rsidRPr="0026021C" w:rsidRDefault="006D5E03" w:rsidP="00BF062B">
      <w:pPr>
        <w:pStyle w:val="Akapitzlist"/>
        <w:widowControl/>
        <w:numPr>
          <w:ilvl w:val="0"/>
          <w:numId w:val="1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E34FEEE" w14:textId="77777777" w:rsidR="006D5E03" w:rsidRPr="0026021C" w:rsidRDefault="006D5E03" w:rsidP="00BF062B">
      <w:pPr>
        <w:pStyle w:val="Akapitzlist"/>
        <w:widowControl/>
        <w:numPr>
          <w:ilvl w:val="0"/>
          <w:numId w:val="1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Zamawiający ma prawo naliczyć Wykonawcy kary umowne:</w:t>
      </w:r>
    </w:p>
    <w:p w14:paraId="4224C08F" w14:textId="3C748DE5" w:rsidR="006D5E03" w:rsidRPr="0026021C" w:rsidRDefault="006D5E03" w:rsidP="00BF062B">
      <w:pPr>
        <w:pStyle w:val="Akapitzlist"/>
        <w:widowControl/>
        <w:numPr>
          <w:ilvl w:val="0"/>
          <w:numId w:val="3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a niewykonanie lub nienależyte wykonanie przedmiotu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umowy karę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umowną w wysokości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%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łącznego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wynagrodzenia brutto, o którym mowa w § 3 ust. 1 umowy za każdy przypadek naruszenia umowy.</w:t>
      </w:r>
    </w:p>
    <w:p w14:paraId="16FC0E76" w14:textId="36635E93" w:rsidR="006D5E03" w:rsidRPr="0026021C" w:rsidRDefault="006D5E03" w:rsidP="00BF062B">
      <w:pPr>
        <w:pStyle w:val="Akapitzlist"/>
        <w:widowControl/>
        <w:numPr>
          <w:ilvl w:val="0"/>
          <w:numId w:val="3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przypadku nieterminowej realizacji przedmiotu umowy ze strony Wykonawcy, karę umowną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wysokości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% wartości wynagrodzenia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łącznego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brutto, o którym mowa w § 3 ust.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umowy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za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każdy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rozpoczęty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dzień zwłoki.</w:t>
      </w:r>
    </w:p>
    <w:p w14:paraId="5EC3768B" w14:textId="77777777" w:rsidR="006D5E03" w:rsidRPr="0026021C" w:rsidRDefault="006D5E03" w:rsidP="00BF062B">
      <w:pPr>
        <w:pStyle w:val="Akapitzlist"/>
        <w:widowControl/>
        <w:numPr>
          <w:ilvl w:val="0"/>
          <w:numId w:val="3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lastRenderedPageBreak/>
        <w:t xml:space="preserve">z tytułu odstąpienia od umowy lub rozwiązania umowy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przez Wykonawcę albo przez Zamawiającego z  przyczyn zależnych od Wykonawcy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przysługuje kara umowna w wysokości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0 % (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dwadzieścia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procent) wynagrodzenia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łącznego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brutto określonego w §3 ust.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umowy.</w:t>
      </w:r>
    </w:p>
    <w:p w14:paraId="0BA79CBF" w14:textId="77777777" w:rsidR="006D5E03" w:rsidRPr="0026021C" w:rsidRDefault="006D5E03" w:rsidP="00BF062B">
      <w:pPr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Kary umowne podlegają sumowaniu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8351498" w14:textId="5BEBC0A0" w:rsidR="006D5E03" w:rsidRPr="0026021C" w:rsidRDefault="006D5E03" w:rsidP="00BF062B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</w:t>
      </w:r>
      <w:r w:rsidR="008A18DA" w:rsidRPr="0026021C">
        <w:rPr>
          <w:rFonts w:asciiTheme="minorHAnsi" w:hAnsiTheme="minorHAnsi" w:cstheme="minorHAnsi"/>
          <w:color w:val="000000" w:themeColor="text1"/>
          <w:kern w:val="20"/>
          <w:sz w:val="20"/>
          <w:szCs w:val="20"/>
        </w:rPr>
        <w:t xml:space="preserve">w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§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3 ust.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umowy.</w:t>
      </w:r>
    </w:p>
    <w:p w14:paraId="6763D073" w14:textId="77777777" w:rsidR="006D5E03" w:rsidRPr="0026021C" w:rsidRDefault="006D5E03" w:rsidP="00BF062B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B40C5AF" w14:textId="77777777" w:rsidR="006D5E03" w:rsidRPr="0026021C" w:rsidRDefault="006D5E03" w:rsidP="00BF062B">
      <w:pPr>
        <w:pStyle w:val="Akapitzlist"/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7EECB8B7" w14:textId="5675E87D" w:rsidR="006D5E03" w:rsidRPr="0026021C" w:rsidRDefault="006D5E03" w:rsidP="00BF062B">
      <w:pPr>
        <w:pStyle w:val="Akapitzlist"/>
        <w:widowControl/>
        <w:numPr>
          <w:ilvl w:val="0"/>
          <w:numId w:val="19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 zapłaty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5A774548" w14:textId="77777777" w:rsidR="006D5E03" w:rsidRPr="0026021C" w:rsidRDefault="006D5E03" w:rsidP="00BF062B">
      <w:pPr>
        <w:pStyle w:val="Akapitzlist"/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przypadku naliczenia przez Zamawiającego kar umownych, Wykonawca nie może pomniejszyć należnego mu wynagrodzenia na wystawionym rachunku/fakturze o kwotę naliczonych kar umownych.</w:t>
      </w:r>
    </w:p>
    <w:p w14:paraId="2CA9BE4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7</w:t>
      </w:r>
    </w:p>
    <w:p w14:paraId="06F5DC47" w14:textId="77777777" w:rsidR="006D5E03" w:rsidRPr="0026021C" w:rsidRDefault="006D5E03" w:rsidP="00BF062B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1103688" w14:textId="77777777" w:rsidR="006D5E03" w:rsidRPr="0026021C" w:rsidRDefault="006D5E03" w:rsidP="00BF062B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0608D5B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8</w:t>
      </w:r>
    </w:p>
    <w:p w14:paraId="1BFBFDA4" w14:textId="77777777" w:rsidR="006D5E03" w:rsidRPr="0026021C" w:rsidRDefault="006D5E03" w:rsidP="00BF062B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Zamawiający zastrzega sobie prawo do odstąpienia od umowy w razie:</w:t>
      </w:r>
    </w:p>
    <w:p w14:paraId="2D3E317B" w14:textId="7777777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niewykonywania lub nienależytego wykonywania umowy przez Wykonawcę, </w:t>
      </w:r>
    </w:p>
    <w:p w14:paraId="45FCF84D" w14:textId="7777777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14CE79CB" w14:textId="7777777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gdy Wykonawca nie przystąpił do realizacji przedmiotu umowy,</w:t>
      </w:r>
    </w:p>
    <w:p w14:paraId="50230FBA" w14:textId="7777777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gdy Wykonawca opóźnia się z wykonaniem przedmiotu umowy, tak dalece, iż nie jest prawdopodobne, że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ukończy je w terminie,</w:t>
      </w:r>
    </w:p>
    <w:p w14:paraId="6C1F2823" w14:textId="7777777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0253B131" w14:textId="0844C2B7" w:rsidR="006D5E03" w:rsidRPr="0026021C" w:rsidRDefault="006D5E03" w:rsidP="00BF062B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niewykonania lub nienależytego wykonania zadania, </w:t>
      </w:r>
    </w:p>
    <w:p w14:paraId="5FC15C9F" w14:textId="77777777" w:rsidR="006D5E03" w:rsidRPr="0026021C" w:rsidRDefault="006D5E03" w:rsidP="00BF062B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 przypadkach określonych w  ust. 1 pkt. 1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zaniechania naruszeń i bezskutecznym upływie wyznaczonego terminu.</w:t>
      </w:r>
    </w:p>
    <w:p w14:paraId="180B25F8" w14:textId="77777777" w:rsidR="006D5E03" w:rsidRPr="0026021C" w:rsidRDefault="006D5E03" w:rsidP="00BF062B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7EBC5C47" w14:textId="77777777" w:rsidR="006D5E03" w:rsidRPr="0026021C" w:rsidRDefault="006D5E03" w:rsidP="00BF062B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lastRenderedPageBreak/>
        <w:t xml:space="preserve">W przypadkach określonych w  ust. 1 pkt. 3, 4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5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6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Zamawiający może odstąpić od umowy bez wyznaczania dodatkowego terminu.</w:t>
      </w:r>
    </w:p>
    <w:p w14:paraId="1B2D110C" w14:textId="77777777" w:rsidR="006D5E03" w:rsidRPr="0026021C" w:rsidRDefault="006D5E03" w:rsidP="00BF062B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BD08A1" w14:textId="7B9A9874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 </w:t>
      </w:r>
      <w:r w:rsidR="00644E18"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</w:p>
    <w:p w14:paraId="1500F3F0" w14:textId="77777777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609B03CB" w14:textId="5CC6BE1C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Wykonawca zobowiązany będzie do zapewniania dostępności, zgodnie z ustawą z dnia 19 lipca 2019 r. </w:t>
      </w:r>
      <w:r w:rsidR="008A18DA"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 zapewnianiu</w:t>
      </w: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dostępności osobom ze szczególnymi potrzebami.</w:t>
      </w:r>
    </w:p>
    <w:p w14:paraId="35ED7922" w14:textId="5A1DE795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Zapewnianie dostępności, określonej w ust. </w:t>
      </w:r>
      <w:r w:rsidR="008A18DA"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2 oznacza</w:t>
      </w: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24CE6E3" w14:textId="33EF2011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Wykonawca powinien zapewnić dostępność osobom ze szczególnymi potrzebami w ramach zadania </w:t>
      </w:r>
      <w:r w:rsidR="008A18DA"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 obszarze cyfrowym</w:t>
      </w: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, komunikacyjno- informacyjnym.</w:t>
      </w:r>
    </w:p>
    <w:p w14:paraId="0B4294FE" w14:textId="11D3362E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Obowiązkiem Wykonawcy jest wykonanie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przedmiotu umowy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zakresie określonym w Załączniku nr 1 do umowy zgodnie z ustawą z dnia 4 kwietnia 2019 r. o dostępności cyfrowej stron internetowych i aplikacji mobilnych podmiotów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publicznych w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tym,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 wszystkimi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 ustawy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dnia 19 lipca 2019 r. o zapewnianiu dostępności osobom ze szczególnymi potrzebami leży po stronie Zamawiającego</w:t>
      </w:r>
    </w:p>
    <w:p w14:paraId="145A97F0" w14:textId="10D4A85B" w:rsidR="006D5E03" w:rsidRPr="0026021C" w:rsidRDefault="006D5E03" w:rsidP="00BF062B">
      <w:pPr>
        <w:widowControl/>
        <w:numPr>
          <w:ilvl w:val="0"/>
          <w:numId w:val="47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2019r. o zapewnianiu dostępności osobom ze szczególnymi potrzebami. Poprzez dostęp alternatywny można </w:t>
      </w:r>
      <w:r w:rsidR="008A18DA"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rozumieć w</w:t>
      </w:r>
      <w:r w:rsidRPr="0026021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szczególności zmianę organizacji realizacji zadania, wsparcie innej osoby, wykorzystanie rozwiązań technologicznych.</w:t>
      </w:r>
    </w:p>
    <w:p w14:paraId="7283867C" w14:textId="0FDB619D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1</w:t>
      </w:r>
      <w:r w:rsidR="00644E18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</w:p>
    <w:p w14:paraId="3ACB3B02" w14:textId="77777777" w:rsidR="006D5E03" w:rsidRPr="0026021C" w:rsidRDefault="006D5E03" w:rsidP="00BF062B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Osobami odpowiedzialnymi za prawidłową realizację niniejszej umowy są: </w:t>
      </w:r>
    </w:p>
    <w:p w14:paraId="21A38E3A" w14:textId="77777777" w:rsidR="006D5E03" w:rsidRPr="0026021C" w:rsidRDefault="006D5E03" w:rsidP="00BF062B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po stronie Zamawiającego: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………….,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tel.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………,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adres e-mail: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</w:t>
      </w:r>
    </w:p>
    <w:p w14:paraId="1A93FA06" w14:textId="77777777" w:rsidR="006D5E03" w:rsidRPr="0026021C" w:rsidRDefault="006D5E03" w:rsidP="00BF062B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po stronie Wykonawcy: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, tel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, adres e-mail: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</w:t>
      </w:r>
    </w:p>
    <w:p w14:paraId="39EB7F70" w14:textId="77777777" w:rsidR="006D5E03" w:rsidRPr="0026021C" w:rsidRDefault="006D5E03" w:rsidP="00BF062B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 adresy: </w:t>
      </w:r>
    </w:p>
    <w:p w14:paraId="1A84BB90" w14:textId="77777777" w:rsidR="006D5E03" w:rsidRPr="0026021C" w:rsidRDefault="006D5E03" w:rsidP="00BF062B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Wołoska 5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, 02-675 Warszawa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711C4EEA" w14:textId="77777777" w:rsidR="006D5E03" w:rsidRPr="0026021C" w:rsidRDefault="006D5E03" w:rsidP="00BF062B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 .</w:t>
      </w:r>
    </w:p>
    <w:p w14:paraId="660C4B69" w14:textId="77777777" w:rsidR="006D5E03" w:rsidRPr="0026021C" w:rsidRDefault="006D5E03" w:rsidP="00BF062B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00B5E446" w14:textId="0B83374D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§ 1</w:t>
      </w:r>
      <w:r w:rsidR="00335459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</w:p>
    <w:p w14:paraId="5D02FED6" w14:textId="3A757AF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 umowy nie stosuje się przepisów ustawy z dnia 11 września 2019 r. Prawo zamówień publicznych.), na podstawie art. 2 ust.1 pkt. 1 tej ustawy.</w:t>
      </w:r>
    </w:p>
    <w:p w14:paraId="56F7346E" w14:textId="219FF025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oświadcza,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że znany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jest mu fakt, iż treść niniejszej umowy, a w szczególności danego go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identyfikujące, przedmiot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 i wysokość wynagrodzenia, stanowią informację publiczną w rozumieniu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art.1 ust.1ustawy z dnia 6 września 2001 r. o dostępie do informacji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publicznej, która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podlega udostępnieniu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trybie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przedmiotowej ustawy.</w:t>
      </w:r>
    </w:p>
    <w:p w14:paraId="64A33959" w14:textId="31CCCDAE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Wszelkie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zmiany umowy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wyjątkiem odrębnych postanowień umowy,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wymagają formy pisemnej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pod rygorem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nieważności.</w:t>
      </w:r>
    </w:p>
    <w:p w14:paraId="64DBFFEB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Klauzula informująca o obowiązywaniu Procedury zgłoszeń wewnętrznych w Ośrodku Rozwoju Polskiej Edukacji za Granica stanowi załącznik nr 5 do umowy.</w:t>
      </w:r>
    </w:p>
    <w:p w14:paraId="66F5CC7C" w14:textId="3576A91D" w:rsidR="006D5E03" w:rsidRPr="0026021C" w:rsidRDefault="006D5E03" w:rsidP="00BF062B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Strony umowy stwierdzają, że zapoznały się z umową i dokonały interpretacji jej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poszczególnych postanowień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 w celu wyeliminowania ewentualnych, mogących powstać w przyszłości sporów na tle jej wykonania.</w:t>
      </w:r>
    </w:p>
    <w:p w14:paraId="7EB2A362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632EDD9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ADB726E" w14:textId="1E92AD28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 którym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nieprzedstawienia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dowodów, o których mowa powyżej. </w:t>
      </w:r>
    </w:p>
    <w:p w14:paraId="1FC19C36" w14:textId="16968CD9" w:rsidR="006D5E03" w:rsidRPr="0026021C" w:rsidRDefault="006D5E03" w:rsidP="00BF062B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26021C">
        <w:rPr>
          <w:rFonts w:asciiTheme="minorHAnsi" w:eastAsia="MS Mincho" w:hAnsiTheme="minorHAnsi" w:cstheme="minorHAnsi"/>
          <w:bCs/>
          <w:color w:val="000000" w:themeColor="text1"/>
          <w:sz w:val="20"/>
          <w:szCs w:val="20"/>
          <w:lang w:eastAsia="pl-PL"/>
        </w:rPr>
        <w:t xml:space="preserve"> żadnych praw i roszczeń </w:t>
      </w:r>
      <w:r w:rsidR="008A18DA" w:rsidRPr="0026021C">
        <w:rPr>
          <w:rFonts w:asciiTheme="minorHAnsi" w:eastAsia="MS Mincho" w:hAnsiTheme="minorHAnsi" w:cstheme="minorHAnsi"/>
          <w:bCs/>
          <w:color w:val="000000" w:themeColor="text1"/>
          <w:sz w:val="20"/>
          <w:szCs w:val="20"/>
          <w:lang w:eastAsia="pl-PL"/>
        </w:rPr>
        <w:t>lub przeniesienia</w:t>
      </w:r>
      <w:r w:rsidRPr="0026021C">
        <w:rPr>
          <w:rFonts w:asciiTheme="minorHAnsi" w:eastAsia="MS Mincho" w:hAnsiTheme="minorHAnsi" w:cstheme="minorHAnsi"/>
          <w:bCs/>
          <w:color w:val="000000" w:themeColor="text1"/>
          <w:sz w:val="20"/>
          <w:szCs w:val="20"/>
          <w:lang w:eastAsia="pl-PL"/>
        </w:rPr>
        <w:t xml:space="preserve"> obowiązków wynikających z zamówienia na rzecz osoby trzeciej bez uprzedniej zgody Zamawiającego.</w:t>
      </w:r>
    </w:p>
    <w:p w14:paraId="61928A93" w14:textId="07CA5C57" w:rsidR="006D5E03" w:rsidRPr="0026021C" w:rsidRDefault="006D5E03" w:rsidP="00BF062B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Strony umowy stwierdzają, że zapoznały się z umową i dokonały interpretacji jej </w:t>
      </w:r>
      <w:r w:rsidR="008A18DA"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poszczególnych postanowień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, w celu wyeliminowania ewentualnych, mogących powstać w przyszłości sporów na tle jej wykonania.</w:t>
      </w:r>
    </w:p>
    <w:bookmarkEnd w:id="3"/>
    <w:p w14:paraId="4DDB03C4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Umowa zostaje zawarta z dniem podpisania przez obie strony, </w:t>
      </w:r>
    </w:p>
    <w:p w14:paraId="662C524A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sprawach nieuregulowanych niniejszą umową obowiązują odpowiednie przepisy prawa a w szczególności: </w:t>
      </w:r>
    </w:p>
    <w:p w14:paraId="4D5DC3CA" w14:textId="77777777" w:rsidR="006D5E03" w:rsidRPr="0026021C" w:rsidRDefault="006D5E03" w:rsidP="00BF062B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ustawy z dnia 23 kwietnia 1964 r. - Kodeks cywilny;</w:t>
      </w:r>
    </w:p>
    <w:p w14:paraId="212CED3C" w14:textId="77777777" w:rsidR="006D5E03" w:rsidRPr="0026021C" w:rsidRDefault="006D5E03" w:rsidP="00BF062B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ustawy z dnia 26 lipca 1991 r. – o podatku dochodowym od osób fizycznych;</w:t>
      </w:r>
    </w:p>
    <w:p w14:paraId="5395C9E6" w14:textId="77777777" w:rsidR="006D5E03" w:rsidRPr="0026021C" w:rsidRDefault="006D5E03" w:rsidP="00BF062B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ustawy z dnia 13 października 1998 r. o systemie ubezpieczeń społecznych;</w:t>
      </w:r>
    </w:p>
    <w:p w14:paraId="346F51C0" w14:textId="77777777" w:rsidR="006D5E03" w:rsidRPr="0026021C" w:rsidRDefault="006D5E03" w:rsidP="00BF062B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przepisy ustawy z dnia 10 października 2020 r. o minimalnym wynagrodzeniu za pracę;</w:t>
      </w:r>
    </w:p>
    <w:p w14:paraId="2D9FFA62" w14:textId="77777777" w:rsidR="006D5E03" w:rsidRPr="0026021C" w:rsidRDefault="006D5E03" w:rsidP="00BF062B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przepisy ustawy z dnia 4 października 2018 r. o pracowniczych planach kapitałowych;</w:t>
      </w:r>
    </w:p>
    <w:p w14:paraId="6D554DF3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9C66FF" w14:textId="77777777" w:rsidR="006D5E03" w:rsidRPr="0026021C" w:rsidRDefault="006D5E03" w:rsidP="00BF062B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Umowa została sporządzona w trzech jednobrzmiących egzemplarzach, dwa dla Zamawiającego i jeden dla Wykonawcy.</w:t>
      </w:r>
    </w:p>
    <w:p w14:paraId="1728516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0C8A82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Załączniki:</w:t>
      </w:r>
    </w:p>
    <w:p w14:paraId="2CE6B23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Załącznik nr 1 – opis przedmiotu zamówienia</w:t>
      </w:r>
    </w:p>
    <w:p w14:paraId="294E97C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 nr 2 – ewidencja przepracowanych godzin</w:t>
      </w:r>
    </w:p>
    <w:p w14:paraId="4720B4EC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 nr 3 – protokół odbioru</w:t>
      </w:r>
    </w:p>
    <w:p w14:paraId="4CC98FD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 nr 4 – rachunek</w:t>
      </w:r>
    </w:p>
    <w:p w14:paraId="6BA04C5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Załącznik nr 5 – Klauzula informująca o obowiązywaniu Procedury zgłoszeń wewnętrznych w Ośrodku Rozwoju Polskiej Edukacji za Granicą</w:t>
      </w:r>
    </w:p>
    <w:p w14:paraId="7F9DEE56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CD4AC2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B9D583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………………………………………………..</w:t>
      </w:r>
    </w:p>
    <w:p w14:paraId="4240BEAF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Zamawiający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Wykonawca</w:t>
      </w:r>
    </w:p>
    <w:p w14:paraId="48E00CF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65E9EA6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</w:p>
    <w:p w14:paraId="06F9194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Załącznik nr 1 do umowy nr ………………… z dnia ……………………………….</w:t>
      </w:r>
    </w:p>
    <w:p w14:paraId="1D4A8903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Opis zadań eksperta:</w:t>
      </w:r>
    </w:p>
    <w:p w14:paraId="4F770CFC" w14:textId="77777777" w:rsidR="006D5E03" w:rsidRPr="0026021C" w:rsidRDefault="006D5E03" w:rsidP="00BF062B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2539F1AC" w14:textId="77777777" w:rsidR="006D5E03" w:rsidRPr="0026021C" w:rsidRDefault="006D5E03" w:rsidP="00BF062B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Przeprowadzenie </w:t>
      </w:r>
      <w:bookmarkStart w:id="4" w:name="_Hlk163478941"/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bookmarkEnd w:id="4"/>
    <w:p w14:paraId="3AF909F5" w14:textId="77777777" w:rsidR="006D5E03" w:rsidRPr="0026021C" w:rsidRDefault="006D5E03" w:rsidP="00BF062B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Czas na realizację zadania nie może przekroczyć 16 godzin zegarowych. W tym, 4 godziny na przygotowanie zajęć i sprawozdania, 2 godziny wykładu i 10 godzin na konsultacje indywidualne.</w:t>
      </w:r>
    </w:p>
    <w:p w14:paraId="7EFFD7DD" w14:textId="77777777" w:rsidR="006D5E03" w:rsidRPr="0026021C" w:rsidRDefault="006D5E03" w:rsidP="00BF062B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Zamawiający przekaże Wykonawcy zakres zagadnień w dniu podpisania umowy. </w:t>
      </w:r>
    </w:p>
    <w:p w14:paraId="38092DA6" w14:textId="77777777" w:rsidR="006D5E03" w:rsidRPr="0026021C" w:rsidRDefault="006D5E03" w:rsidP="00BF062B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Napisanie i przekazanie w terminie do 5 dni roboczych po zakończeniu obozu sprawozdania z przeprowadzonych na obozie zajęciach. Sprawozdanie powinno zawierać: tytuł zajęć, nazwisko prowadzącego, czas trwania zajęć, treści realizowane podczas zajęć, zakres tematyczny udzielonego wsparcia, wnioski.</w:t>
      </w:r>
    </w:p>
    <w:p w14:paraId="5329169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A547E2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678ECE5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824ECA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B9785E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EF7DFF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577DF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883CF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983143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7A6CD8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26927F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3CEFAA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730E2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F278BC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F0E8F4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C9C4FF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3B5A70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AD4A22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A5CEB36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9B8500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EE22AF3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969E65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E4754AC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188050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A34CBE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7E72B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1C04D478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Załącznik nr 2 do umowy nr ……/2025/ORPEG/PCN/R z dnia ……………….  2025 r.</w:t>
      </w:r>
    </w:p>
    <w:p w14:paraId="0057B33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F834AF4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  <w:vertAlign w:val="superscript"/>
        </w:rPr>
      </w:pP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</w:rPr>
        <w:t>EWIDENCJA PRZEPRACOWANYCH GODZIN DO UMOWY ZLECENIA/O DZIEŁO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  <w:vertAlign w:val="superscript"/>
        </w:rPr>
        <w:t>A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</w:rPr>
        <w:t xml:space="preserve"> NR ……………………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  <w:vertAlign w:val="superscript"/>
        </w:rPr>
        <w:t>B</w:t>
      </w:r>
    </w:p>
    <w:p w14:paraId="2ADF43CB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Trwającej od dnia…………………………zawartej ze Zamawiającym za wykonanie zgodnie z umową </w:t>
      </w:r>
    </w:p>
    <w:p w14:paraId="523879B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5BA3544D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w okresie</w:t>
      </w: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od ………………… do …………………</w:t>
      </w: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następujących czynności: </w:t>
      </w:r>
    </w:p>
    <w:p w14:paraId="23E5E57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45A1CC3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…………………………………………………………………………… </w:t>
      </w:r>
    </w:p>
    <w:p w14:paraId="6B254C93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51EC7" wp14:editId="711AC42E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68C5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0F78C61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Wynagrodzenie brutto za wyżej podany okres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  <w:t xml:space="preserve">         </w:t>
      </w:r>
    </w:p>
    <w:p w14:paraId="03D12B26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0A711657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vertAlign w:val="superscript"/>
        </w:rPr>
      </w:pP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Liczba przepracowanych godzin w wyżej podanym okresie</w: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ab/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vertAlign w:val="superscript"/>
        </w:rPr>
        <w:t>C</w:t>
      </w:r>
    </w:p>
    <w:p w14:paraId="2F72D0A9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51DB6" wp14:editId="32B1927B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4213" id="Schemat blokowy: proces 4" o:spid="_x0000_s1026" type="#_x0000_t109" style="position:absolute;margin-left:323.65pt;margin-top:3.5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62BBC10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57EA11DF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D3779" wp14:editId="6A55FF09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D33D5" id="Schemat blokowy: proces 7" o:spid="_x0000_s1026" type="#_x0000_t109" style="position:absolute;margin-left:323.65pt;margin-top:9.7pt;width:10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26021C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>Stawka godzinowa</w:t>
      </w:r>
    </w:p>
    <w:p w14:paraId="49BC8568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6056C81D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7C47D87F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vertAlign w:val="superscript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(algorytm: Wynagrodzenie brutto podzielone przez liczbę przepracowanych godzin) · C</w:t>
      </w:r>
    </w:p>
    <w:p w14:paraId="6B4989C7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ab/>
        <w:t>wynagrodzenie brutto:……………………………………………………………</w:t>
      </w:r>
    </w:p>
    <w:p w14:paraId="7F378B0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6D5E03" w:rsidRPr="0026021C" w14:paraId="0CFB2086" w14:textId="77777777" w:rsidTr="00EB040F">
        <w:trPr>
          <w:trHeight w:hRule="exact" w:val="2720"/>
        </w:trPr>
        <w:tc>
          <w:tcPr>
            <w:tcW w:w="5064" w:type="dxa"/>
          </w:tcPr>
          <w:p w14:paraId="10DE8A5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46E78AF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………………………………………………………….…</w:t>
            </w:r>
          </w:p>
          <w:p w14:paraId="5D18B12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752293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46043EA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2BE5844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F10ADA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(data i podpis Zamawiającego) reprezentacji/ Wykonawcy/</w:t>
            </w:r>
          </w:p>
          <w:p w14:paraId="5DE29DEF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26021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   pełnomocnika/</w:t>
            </w:r>
          </w:p>
          <w:p w14:paraId="59D1B17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  <w:p w14:paraId="5C92F62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91B780B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4DD8FCC9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  <w:vertAlign w:val="superscript"/>
        </w:rPr>
        <w:t>A</w:t>
      </w: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   zaznaczyć właściwe                       </w:t>
      </w:r>
    </w:p>
    <w:p w14:paraId="18668D1A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  <w:r w:rsidRPr="0026021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vertAlign w:val="superscript"/>
        </w:rPr>
        <w:t>B</w:t>
      </w:r>
      <w:r w:rsidRPr="0026021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 proszę podać numer o ile istnieje na umowie</w:t>
      </w:r>
    </w:p>
    <w:p w14:paraId="313FEF5E" w14:textId="77777777" w:rsidR="006D5E03" w:rsidRPr="0026021C" w:rsidRDefault="006D5E03" w:rsidP="00BF062B">
      <w:pPr>
        <w:spacing w:line="320" w:lineRule="atLeast"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</w:pPr>
      <w:r w:rsidRPr="0026021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vertAlign w:val="superscript"/>
        </w:rPr>
        <w:t>c</w:t>
      </w:r>
      <w:r w:rsidRPr="0026021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 pole obowiązkowe</w:t>
      </w:r>
    </w:p>
    <w:p w14:paraId="7CCEC99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182A3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E17D50C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355042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8C268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ADE566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46765D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A378E73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060A240" w14:textId="6553CEFC" w:rsidR="00243E18" w:rsidRDefault="00243E18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5B3897F3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63D4E3D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Załącznik nr 3 do umowy nr ……/2025/ORPEG/PCN/R z dnia ……………….  2025 r.</w:t>
      </w:r>
    </w:p>
    <w:p w14:paraId="18EF3D9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PROTOKÓŁ ODBIORU</w:t>
      </w:r>
    </w:p>
    <w:p w14:paraId="2D1ADC5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83D39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Sporządzony dnia ……………………………………… w ……………………………………………………………………………… </w:t>
      </w:r>
    </w:p>
    <w:p w14:paraId="2E5832F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dotyczy przekazania – odbioru  Umowy  nr …………………………..…...……. z dnia ………………...………………....</w:t>
      </w:r>
    </w:p>
    <w:p w14:paraId="08A8577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zawartej pomiędzy:</w:t>
      </w:r>
    </w:p>
    <w:p w14:paraId="3D2F73D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…………………………………………………………………………...…………………………………………………….............................</w:t>
      </w:r>
    </w:p>
    <w:p w14:paraId="607C37F4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</w:p>
    <w:p w14:paraId="187B699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518F0A3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</w:t>
      </w:r>
    </w:p>
    <w:p w14:paraId="7788C96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wykonanej w terminie: </w:t>
      </w:r>
    </w:p>
    <w:p w14:paraId="55A48A27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2454EA7D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CZĘŚĆ 1</w:t>
      </w:r>
    </w:p>
    <w:p w14:paraId="68B47B9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Ustalenia dotyczące realizacji Umowy:</w:t>
      </w:r>
    </w:p>
    <w:p w14:paraId="6EF693A4" w14:textId="77777777" w:rsidR="006D5E03" w:rsidRPr="0026021C" w:rsidRDefault="006D5E03" w:rsidP="00BF062B">
      <w:pPr>
        <w:pStyle w:val="Akapitzlist"/>
        <w:widowControl/>
        <w:numPr>
          <w:ilvl w:val="0"/>
          <w:numId w:val="4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praca została wykonana z należytą starannością, zgodnie z Umową,</w:t>
      </w:r>
    </w:p>
    <w:p w14:paraId="048AEC79" w14:textId="77777777" w:rsidR="006D5E03" w:rsidRPr="0026021C" w:rsidRDefault="006D5E03" w:rsidP="00BF062B">
      <w:pPr>
        <w:pStyle w:val="Akapitzlist"/>
        <w:widowControl/>
        <w:numPr>
          <w:ilvl w:val="0"/>
          <w:numId w:val="44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stosunku do Umowy wskazuje się następujące niezgodności: </w:t>
      </w:r>
    </w:p>
    <w:p w14:paraId="609E9507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EC81AC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Uzgodnienia dotyczące usunięcia stwierdzonych wad w wykonaniu Umowy :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1DB88AC8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B0D48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przedstawiciel Zamawiającego:</w:t>
      </w:r>
    </w:p>
    <w:p w14:paraId="59D51508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</w:p>
    <w:p w14:paraId="5E94A846" w14:textId="77777777" w:rsidR="006D5E03" w:rsidRPr="0026021C" w:rsidRDefault="006D5E03" w:rsidP="00BF062B">
      <w:pPr>
        <w:pStyle w:val="Bezodstpw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(imię i nazwisko)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(stanowisko)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(podpis)</w:t>
      </w:r>
    </w:p>
    <w:p w14:paraId="08087381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43C8D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7BF988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przedstawiciel Wykonawcy:</w:t>
      </w:r>
    </w:p>
    <w:p w14:paraId="452096B2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</w:p>
    <w:p w14:paraId="0E41FEA9" w14:textId="77777777" w:rsidR="006D5E03" w:rsidRPr="0026021C" w:rsidRDefault="006D5E03" w:rsidP="00BF062B">
      <w:pPr>
        <w:pStyle w:val="Bezodstpw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(imię i nazwisko)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(stanowisko)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(podpis)</w:t>
      </w:r>
    </w:p>
    <w:p w14:paraId="14D364A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0CC80FB1" w14:textId="47FB39D6" w:rsidR="006D5E03" w:rsidRPr="0026021C" w:rsidRDefault="006D5E03" w:rsidP="00BF062B">
      <w:pPr>
        <w:pStyle w:val="Akapitzlist"/>
        <w:widowControl/>
        <w:numPr>
          <w:ilvl w:val="0"/>
          <w:numId w:val="45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720EAA4D" w14:textId="0BE693FF" w:rsidR="006D5E03" w:rsidRPr="0026021C" w:rsidRDefault="006D5E03" w:rsidP="00BF062B">
      <w:pPr>
        <w:pStyle w:val="Akapitzlist"/>
        <w:widowControl/>
        <w:numPr>
          <w:ilvl w:val="0"/>
          <w:numId w:val="45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37A8443C" w14:textId="77777777" w:rsidR="006D5E03" w:rsidRPr="0026021C" w:rsidRDefault="006D5E03" w:rsidP="00BF062B">
      <w:pPr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D4E79CD" w14:textId="77777777" w:rsidR="006D5E03" w:rsidRPr="0026021C" w:rsidRDefault="006D5E03" w:rsidP="00BF062B">
      <w:pPr>
        <w:pStyle w:val="Akapitzlist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*niewłaściwe skreślić</w:t>
      </w:r>
    </w:p>
    <w:p w14:paraId="56A39CAA" w14:textId="77777777" w:rsidR="006D5E03" w:rsidRPr="0026021C" w:rsidRDefault="006D5E03" w:rsidP="00BF062B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DBE14E0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…………………………………..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…………………………………………</w:t>
      </w:r>
    </w:p>
    <w:p w14:paraId="6033BD86" w14:textId="407EB77C" w:rsidR="00243E18" w:rsidRDefault="006D5E03" w:rsidP="00BF062B">
      <w:pPr>
        <w:pStyle w:val="Bezodstpw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(imię i nazwisko)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(stanowisko) </w:t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(podpis)</w:t>
      </w:r>
    </w:p>
    <w:p w14:paraId="5851E397" w14:textId="77777777" w:rsidR="00243E18" w:rsidRDefault="00243E18">
      <w:pPr>
        <w:widowControl/>
        <w:suppressAutoHyphens w:val="0"/>
        <w:spacing w:after="200"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</w:p>
    <w:p w14:paraId="5E6E173F" w14:textId="77777777" w:rsidR="006D5E03" w:rsidRPr="0026021C" w:rsidRDefault="006D5E03" w:rsidP="00BF062B">
      <w:pPr>
        <w:pStyle w:val="Bezodstpw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BFAA9F4" w14:textId="77777777" w:rsidR="006D5E03" w:rsidRPr="0026021C" w:rsidRDefault="006D5E03" w:rsidP="00BF062B">
      <w:pPr>
        <w:pStyle w:val="Bezodstpw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614"/>
        <w:gridCol w:w="1516"/>
        <w:gridCol w:w="171"/>
        <w:gridCol w:w="1117"/>
      </w:tblGrid>
      <w:tr w:rsidR="0026021C" w:rsidRPr="0026021C" w14:paraId="12662B15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BB2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  <w:kern w:val="2"/>
                <w:sz w:val="20"/>
                <w:szCs w:val="20"/>
              </w:rPr>
            </w:pPr>
            <w:r w:rsidRPr="0026021C">
              <w:rPr>
                <w:rFonts w:asciiTheme="minorHAnsi" w:hAnsiTheme="minorHAnsi" w:cstheme="minorHAnsi"/>
                <w:b/>
                <w:color w:val="000000" w:themeColor="text1"/>
                <w:kern w:val="2"/>
                <w:sz w:val="20"/>
                <w:szCs w:val="20"/>
              </w:rPr>
              <w:t>Załącznik nr 4 do umowy nr …../2025/ORPEG/PCN/R z dnia ……………………. 2025 r.</w:t>
            </w:r>
          </w:p>
          <w:p w14:paraId="0C57766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021C" w:rsidRPr="0026021C" w14:paraId="49714C05" w14:textId="77777777" w:rsidTr="00EB040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7A0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21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8A3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16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195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C591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36E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CECB3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19F858F4" w14:textId="77777777" w:rsidTr="00EB040F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301D" w14:textId="77777777" w:rsidR="006D5E03" w:rsidRPr="0026021C" w:rsidRDefault="006D5E03" w:rsidP="00BF062B">
            <w:pPr>
              <w:tabs>
                <w:tab w:val="left" w:pos="1343"/>
              </w:tabs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894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9DF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3482145A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536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26021C" w:rsidRPr="0026021C" w14:paraId="08F24740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A6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4014BD22" w14:textId="77777777" w:rsidTr="00EB040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90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CC8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11A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12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5C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2A1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4E5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D40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14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5D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2760C31A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501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078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055A2A51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5F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7E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26AD0DEA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BA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C74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36F9FD79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2C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E68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5BFABF28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D6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02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5AF50B0E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45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21F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12F7B7CD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FF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262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062A2DDA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7F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C9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5E8D8BBB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B460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98D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2AE5CF6F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90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71E1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092BA297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131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3AA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013B6C51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650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263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72772DF3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5B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105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1E0CE839" w14:textId="77777777" w:rsidTr="00EB040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AA3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E6B1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26021C" w:rsidRPr="0026021C" w14:paraId="52ED6DC7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96F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26021C" w:rsidRPr="0026021C" w14:paraId="07967FAF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426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Nazwisko:</w:t>
            </w:r>
          </w:p>
        </w:tc>
      </w:tr>
      <w:tr w:rsidR="0026021C" w:rsidRPr="0026021C" w14:paraId="6474F7F4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0AA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E9DB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Drugie imię:</w:t>
            </w:r>
          </w:p>
        </w:tc>
      </w:tr>
      <w:tr w:rsidR="0026021C" w:rsidRPr="0026021C" w14:paraId="25708BDA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2540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1B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Miejsce urodzenia:</w:t>
            </w:r>
          </w:p>
        </w:tc>
      </w:tr>
      <w:tr w:rsidR="0026021C" w:rsidRPr="0026021C" w14:paraId="441D835C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FE43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48E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NIP:</w:t>
            </w:r>
          </w:p>
        </w:tc>
      </w:tr>
      <w:tr w:rsidR="0026021C" w:rsidRPr="0026021C" w14:paraId="698871A1" w14:textId="77777777" w:rsidTr="00EB040F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82A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26021C" w:rsidRPr="0026021C" w14:paraId="3A61B80E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D8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BF13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24610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C7A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247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Gmina:</w:t>
            </w:r>
          </w:p>
        </w:tc>
      </w:tr>
      <w:tr w:rsidR="0026021C" w:rsidRPr="0026021C" w14:paraId="3F93C830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E3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A3214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0D2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233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5394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Nr lokalu:</w:t>
            </w:r>
          </w:p>
        </w:tc>
      </w:tr>
      <w:tr w:rsidR="0026021C" w:rsidRPr="0026021C" w14:paraId="1E231D7D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064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5D6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Miejscowość:</w:t>
            </w:r>
          </w:p>
        </w:tc>
      </w:tr>
      <w:tr w:rsidR="0026021C" w:rsidRPr="0026021C" w14:paraId="064ACE5E" w14:textId="77777777" w:rsidTr="00EB040F">
        <w:trPr>
          <w:trHeight w:val="53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077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5B3E763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Zleceniobiorcy/Wykonawcy      </w:t>
            </w:r>
          </w:p>
        </w:tc>
      </w:tr>
      <w:tr w:rsidR="0026021C" w:rsidRPr="0026021C" w14:paraId="48F800C6" w14:textId="77777777" w:rsidTr="00EB040F">
        <w:trPr>
          <w:trHeight w:val="537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953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021C" w:rsidRPr="0026021C" w14:paraId="2B9FAD6A" w14:textId="77777777" w:rsidTr="00EB040F">
        <w:trPr>
          <w:cantSplit/>
          <w:trHeight w:val="53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82C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Zatwierdzam do wypłaty kwotę:                         (słownie):</w:t>
            </w:r>
          </w:p>
        </w:tc>
      </w:tr>
      <w:tr w:rsidR="0026021C" w:rsidRPr="0026021C" w14:paraId="6A73F814" w14:textId="77777777" w:rsidTr="00EB040F">
        <w:trPr>
          <w:trHeight w:val="537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7A13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021C" w:rsidRPr="0026021C" w14:paraId="57BC5C28" w14:textId="77777777" w:rsidTr="00EB040F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48C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48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D10B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7275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B5B7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4B2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AFD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6D5E03" w:rsidRPr="0026021C" w14:paraId="55AAD116" w14:textId="77777777" w:rsidTr="00EB040F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58F9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data i czytelny podpis lub parafka z pieczątką imienną              </w:t>
            </w:r>
          </w:p>
          <w:p w14:paraId="56EA3E9E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Wnioskodawcy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1E78" w14:textId="77777777" w:rsidR="006D5E03" w:rsidRPr="0026021C" w:rsidRDefault="006D5E03" w:rsidP="00BF062B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6021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data i czytelny podpis lub parafka z pieczątką imienną Zleceniodawcy</w:t>
            </w:r>
          </w:p>
        </w:tc>
      </w:tr>
    </w:tbl>
    <w:p w14:paraId="15241DA0" w14:textId="77777777" w:rsidR="006D5E03" w:rsidRPr="0026021C" w:rsidRDefault="006D5E03" w:rsidP="00BF062B">
      <w:pPr>
        <w:tabs>
          <w:tab w:val="left" w:pos="765"/>
        </w:tabs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41FBDDE" w14:textId="77777777" w:rsidR="00243E18" w:rsidRDefault="00243E18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2591346E" w14:textId="4CA0E93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Załącznik nr 5 do umowy nr ……/2025/ORPEG/PCN/R z dnia ……………….  2025 r.</w:t>
      </w:r>
    </w:p>
    <w:p w14:paraId="4E95275E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141EF5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Informacja o obowiązywaniu Procedury zgłoszeń wewnętrznych w Ośrodku Rozwoju Polskiej Edukacji za Granicą („Ośrodek”)</w:t>
      </w:r>
    </w:p>
    <w:p w14:paraId="5DF486B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E172B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BFB054A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7806B8CD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Zgłoszeń można dokonywać za pomocą następujących środków komunikacji: </w:t>
      </w:r>
    </w:p>
    <w:p w14:paraId="34EC9745" w14:textId="77777777" w:rsidR="006D5E03" w:rsidRPr="0026021C" w:rsidRDefault="006D5E03" w:rsidP="00BF062B">
      <w:pPr>
        <w:pStyle w:val="PKTpunkt"/>
        <w:numPr>
          <w:ilvl w:val="0"/>
          <w:numId w:val="67"/>
        </w:numPr>
        <w:spacing w:line="320" w:lineRule="atLeast"/>
        <w:rPr>
          <w:rFonts w:asciiTheme="minorHAnsi" w:hAnsiTheme="minorHAnsi" w:cstheme="minorHAnsi"/>
          <w:color w:val="000000" w:themeColor="text1"/>
          <w:sz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</w:rPr>
        <w:t>w postaci elektronicznej na adres e-mail: naruszenia@orpeg.pl;</w:t>
      </w:r>
    </w:p>
    <w:p w14:paraId="73740336" w14:textId="77777777" w:rsidR="006D5E03" w:rsidRPr="0026021C" w:rsidRDefault="006D5E03" w:rsidP="00BF062B">
      <w:pPr>
        <w:pStyle w:val="Akapitzlist"/>
        <w:numPr>
          <w:ilvl w:val="0"/>
          <w:numId w:val="6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44AC23F4" w14:textId="77777777" w:rsidR="006D5E03" w:rsidRPr="0026021C" w:rsidRDefault="006D5E03" w:rsidP="00BF062B">
      <w:pPr>
        <w:pStyle w:val="Akapitzlist"/>
        <w:numPr>
          <w:ilvl w:val="0"/>
          <w:numId w:val="6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telefonicznie pod dedykowany numer: +48 22 622 37 92, +48 22 622 37 93, w dni robocze, w godzinach 8-16;</w:t>
      </w:r>
    </w:p>
    <w:p w14:paraId="1AEC32DE" w14:textId="77777777" w:rsidR="006D5E03" w:rsidRPr="0026021C" w:rsidRDefault="006D5E03" w:rsidP="00BF062B">
      <w:pPr>
        <w:pStyle w:val="Akapitzlist"/>
        <w:numPr>
          <w:ilvl w:val="0"/>
          <w:numId w:val="6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2681F5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F879C16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307BAA1F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12" w:history="1">
        <w:r w:rsidRPr="0026021C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https://bip.orpeg.pl/zgloszenia-wewnetrzne/</w:t>
        </w:r>
      </w:hyperlink>
      <w:r w:rsidRPr="002602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33A2E99" w14:textId="77777777" w:rsidR="006D5E03" w:rsidRPr="0026021C" w:rsidRDefault="006D5E03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A5410" w14:textId="77777777" w:rsidR="006D5E03" w:rsidRPr="0026021C" w:rsidRDefault="006D5E03" w:rsidP="00BF062B">
      <w:pPr>
        <w:tabs>
          <w:tab w:val="left" w:pos="765"/>
        </w:tabs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E93184" w14:textId="77777777" w:rsidR="005816FE" w:rsidRPr="0026021C" w:rsidRDefault="005816FE" w:rsidP="00BF062B">
      <w:pPr>
        <w:tabs>
          <w:tab w:val="left" w:pos="1080"/>
        </w:tabs>
        <w:spacing w:line="320" w:lineRule="atLeast"/>
        <w:jc w:val="both"/>
        <w:rPr>
          <w:rFonts w:asciiTheme="minorHAnsi" w:eastAsia="Quattrocento Sans" w:hAnsiTheme="minorHAnsi" w:cstheme="minorHAnsi"/>
          <w:color w:val="000000" w:themeColor="text1"/>
          <w:sz w:val="20"/>
          <w:szCs w:val="20"/>
        </w:rPr>
      </w:pPr>
    </w:p>
    <w:p w14:paraId="4355BCA9" w14:textId="056F5EA9" w:rsidR="00D363DF" w:rsidRPr="0026021C" w:rsidRDefault="00D363DF" w:rsidP="00BF062B">
      <w:pPr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D363DF" w:rsidRPr="0026021C" w:rsidSect="008470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1C4D" w14:textId="77777777" w:rsidR="00AF4BC1" w:rsidRDefault="00AF4BC1" w:rsidP="00C921AB">
      <w:r>
        <w:separator/>
      </w:r>
    </w:p>
  </w:endnote>
  <w:endnote w:type="continuationSeparator" w:id="0">
    <w:p w14:paraId="380CC4AB" w14:textId="77777777" w:rsidR="00AF4BC1" w:rsidRDefault="00AF4BC1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7E50" w14:textId="77777777" w:rsidR="00492B0E" w:rsidRDefault="00492B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2A13" w14:textId="77777777" w:rsidR="00492B0E" w:rsidRDefault="00492B0E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7C1D058" wp14:editId="2162A43A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557" w14:textId="77777777" w:rsidR="00492B0E" w:rsidRDefault="00492B0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95080D4" wp14:editId="306B19FC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1EB6" w14:textId="77777777" w:rsidR="00AF4BC1" w:rsidRDefault="00AF4BC1" w:rsidP="00C921AB">
      <w:r>
        <w:separator/>
      </w:r>
    </w:p>
  </w:footnote>
  <w:footnote w:type="continuationSeparator" w:id="0">
    <w:p w14:paraId="74D01FBC" w14:textId="77777777" w:rsidR="00AF4BC1" w:rsidRDefault="00AF4BC1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4178" w14:textId="77777777" w:rsidR="00492B0E" w:rsidRDefault="00492B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9355" w14:textId="77777777" w:rsidR="00492B0E" w:rsidRDefault="00492B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AD67" w14:textId="77777777" w:rsidR="00492B0E" w:rsidRDefault="00492B0E">
    <w:pPr>
      <w:pStyle w:val="Nagwek"/>
    </w:pPr>
    <w:r>
      <w:rPr>
        <w:noProof/>
        <w:lang w:eastAsia="pl-PL" w:bidi="ar-SA"/>
      </w:rPr>
      <w:drawing>
        <wp:inline distT="0" distB="0" distL="0" distR="0" wp14:anchorId="6042F9E5" wp14:editId="0479A23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602"/>
    <w:multiLevelType w:val="hybridMultilevel"/>
    <w:tmpl w:val="322063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790E"/>
    <w:multiLevelType w:val="multilevel"/>
    <w:tmpl w:val="D090C604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11540E"/>
    <w:multiLevelType w:val="multilevel"/>
    <w:tmpl w:val="A5A06098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9E5772"/>
    <w:multiLevelType w:val="multilevel"/>
    <w:tmpl w:val="ECF89A2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F68"/>
    <w:multiLevelType w:val="multilevel"/>
    <w:tmpl w:val="315AC87C"/>
    <w:numStyleLink w:val="Styl2"/>
  </w:abstractNum>
  <w:abstractNum w:abstractNumId="20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6653AD8"/>
    <w:multiLevelType w:val="multilevel"/>
    <w:tmpl w:val="7622566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1462C4"/>
    <w:multiLevelType w:val="hybridMultilevel"/>
    <w:tmpl w:val="8B7A52C8"/>
    <w:lvl w:ilvl="0" w:tplc="22767B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87C5C"/>
    <w:multiLevelType w:val="hybridMultilevel"/>
    <w:tmpl w:val="64E63952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0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4" w15:restartNumberingAfterBreak="0">
    <w:nsid w:val="44676DF9"/>
    <w:multiLevelType w:val="hybridMultilevel"/>
    <w:tmpl w:val="C376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B54CCB"/>
    <w:multiLevelType w:val="multilevel"/>
    <w:tmpl w:val="C4C43D8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5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24632F"/>
    <w:multiLevelType w:val="multilevel"/>
    <w:tmpl w:val="952C3F5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C38AE"/>
    <w:multiLevelType w:val="multilevel"/>
    <w:tmpl w:val="7A1AD56E"/>
    <w:numStyleLink w:val="Styl3"/>
  </w:abstractNum>
  <w:abstractNum w:abstractNumId="5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4B21DA8"/>
    <w:multiLevelType w:val="hybridMultilevel"/>
    <w:tmpl w:val="B57498D8"/>
    <w:lvl w:ilvl="0" w:tplc="ADAE93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2" w15:restartNumberingAfterBreak="0">
    <w:nsid w:val="77013496"/>
    <w:multiLevelType w:val="multilevel"/>
    <w:tmpl w:val="422010A0"/>
    <w:styleLink w:val="WWNum3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1.%2.%3."/>
      <w:lvlJc w:val="right"/>
      <w:pPr>
        <w:ind w:left="2205" w:hanging="180"/>
      </w:pPr>
    </w:lvl>
    <w:lvl w:ilvl="3">
      <w:start w:val="1"/>
      <w:numFmt w:val="decimal"/>
      <w:lvlText w:val="%1.%2.%3.%4."/>
      <w:lvlJc w:val="left"/>
      <w:pPr>
        <w:ind w:left="2925" w:hanging="360"/>
      </w:pPr>
    </w:lvl>
    <w:lvl w:ilvl="4">
      <w:start w:val="1"/>
      <w:numFmt w:val="lowerLetter"/>
      <w:lvlText w:val="%1.%2.%3.%4.%5."/>
      <w:lvlJc w:val="left"/>
      <w:pPr>
        <w:ind w:left="3645" w:hanging="360"/>
      </w:pPr>
    </w:lvl>
    <w:lvl w:ilvl="5">
      <w:start w:val="1"/>
      <w:numFmt w:val="lowerRoman"/>
      <w:lvlText w:val="%1.%2.%3.%4.%5.%6."/>
      <w:lvlJc w:val="right"/>
      <w:pPr>
        <w:ind w:left="4365" w:hanging="180"/>
      </w:pPr>
    </w:lvl>
    <w:lvl w:ilvl="6">
      <w:start w:val="1"/>
      <w:numFmt w:val="decimal"/>
      <w:lvlText w:val="%1.%2.%3.%4.%5.%6.%7."/>
      <w:lvlJc w:val="left"/>
      <w:pPr>
        <w:ind w:left="5085" w:hanging="360"/>
      </w:pPr>
    </w:lvl>
    <w:lvl w:ilvl="7">
      <w:start w:val="1"/>
      <w:numFmt w:val="lowerLetter"/>
      <w:lvlText w:val="%1.%2.%3.%4.%5.%6.%7.%8."/>
      <w:lvlJc w:val="left"/>
      <w:pPr>
        <w:ind w:left="5805" w:hanging="360"/>
      </w:pPr>
    </w:lvl>
    <w:lvl w:ilvl="8">
      <w:start w:val="1"/>
      <w:numFmt w:val="lowerRoman"/>
      <w:lvlText w:val="%1.%2.%3.%4.%5.%6.%7.%8.%9."/>
      <w:lvlJc w:val="right"/>
      <w:pPr>
        <w:ind w:left="6525" w:hanging="180"/>
      </w:pPr>
    </w:lvl>
  </w:abstractNum>
  <w:abstractNum w:abstractNumId="63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648560">
    <w:abstractNumId w:val="62"/>
  </w:num>
  <w:num w:numId="2" w16cid:durableId="1394304967">
    <w:abstractNumId w:val="21"/>
  </w:num>
  <w:num w:numId="3" w16cid:durableId="1593466463">
    <w:abstractNumId w:val="51"/>
  </w:num>
  <w:num w:numId="4" w16cid:durableId="748504932">
    <w:abstractNumId w:val="17"/>
  </w:num>
  <w:num w:numId="5" w16cid:durableId="1337685333">
    <w:abstractNumId w:val="12"/>
  </w:num>
  <w:num w:numId="6" w16cid:durableId="1858497600">
    <w:abstractNumId w:val="15"/>
  </w:num>
  <w:num w:numId="7" w16cid:durableId="1746418574">
    <w:abstractNumId w:val="40"/>
  </w:num>
  <w:num w:numId="8" w16cid:durableId="2102796292">
    <w:abstractNumId w:val="53"/>
  </w:num>
  <w:num w:numId="9" w16cid:durableId="846212080">
    <w:abstractNumId w:val="4"/>
  </w:num>
  <w:num w:numId="10" w16cid:durableId="286010394">
    <w:abstractNumId w:val="19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11" w16cid:durableId="1390377947">
    <w:abstractNumId w:val="56"/>
  </w:num>
  <w:num w:numId="12" w16cid:durableId="595098237">
    <w:abstractNumId w:val="31"/>
  </w:num>
  <w:num w:numId="13" w16cid:durableId="1177499858">
    <w:abstractNumId w:val="2"/>
  </w:num>
  <w:num w:numId="14" w16cid:durableId="734932845">
    <w:abstractNumId w:val="7"/>
  </w:num>
  <w:num w:numId="15" w16cid:durableId="1464808651">
    <w:abstractNumId w:val="3"/>
  </w:num>
  <w:num w:numId="16" w16cid:durableId="1899590344">
    <w:abstractNumId w:val="26"/>
  </w:num>
  <w:num w:numId="17" w16cid:durableId="1424961062">
    <w:abstractNumId w:val="58"/>
  </w:num>
  <w:num w:numId="18" w16cid:durableId="296841710">
    <w:abstractNumId w:val="66"/>
  </w:num>
  <w:num w:numId="19" w16cid:durableId="1697655995">
    <w:abstractNumId w:val="47"/>
  </w:num>
  <w:num w:numId="20" w16cid:durableId="1764720408">
    <w:abstractNumId w:val="64"/>
  </w:num>
  <w:num w:numId="21" w16cid:durableId="1860504680">
    <w:abstractNumId w:val="22"/>
  </w:num>
  <w:num w:numId="22" w16cid:durableId="252397625">
    <w:abstractNumId w:val="55"/>
  </w:num>
  <w:num w:numId="23" w16cid:durableId="253897476">
    <w:abstractNumId w:val="35"/>
  </w:num>
  <w:num w:numId="24" w16cid:durableId="1059011518">
    <w:abstractNumId w:val="41"/>
  </w:num>
  <w:num w:numId="25" w16cid:durableId="1433361678">
    <w:abstractNumId w:val="11"/>
  </w:num>
  <w:num w:numId="26" w16cid:durableId="2026596673">
    <w:abstractNumId w:val="36"/>
  </w:num>
  <w:num w:numId="27" w16cid:durableId="1284847974">
    <w:abstractNumId w:val="32"/>
  </w:num>
  <w:num w:numId="28" w16cid:durableId="1520044609">
    <w:abstractNumId w:val="8"/>
  </w:num>
  <w:num w:numId="29" w16cid:durableId="478616088">
    <w:abstractNumId w:val="13"/>
  </w:num>
  <w:num w:numId="30" w16cid:durableId="1194995666">
    <w:abstractNumId w:val="57"/>
  </w:num>
  <w:num w:numId="31" w16cid:durableId="2144032138">
    <w:abstractNumId w:val="5"/>
  </w:num>
  <w:num w:numId="32" w16cid:durableId="1039671951">
    <w:abstractNumId w:val="23"/>
  </w:num>
  <w:num w:numId="33" w16cid:durableId="637688666">
    <w:abstractNumId w:val="60"/>
  </w:num>
  <w:num w:numId="34" w16cid:durableId="1977757052">
    <w:abstractNumId w:val="33"/>
  </w:num>
  <w:num w:numId="35" w16cid:durableId="82190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7972675">
    <w:abstractNumId w:val="46"/>
  </w:num>
  <w:num w:numId="37" w16cid:durableId="1807039693">
    <w:abstractNumId w:val="38"/>
  </w:num>
  <w:num w:numId="38" w16cid:durableId="946355723">
    <w:abstractNumId w:val="10"/>
  </w:num>
  <w:num w:numId="39" w16cid:durableId="595795031">
    <w:abstractNumId w:val="43"/>
  </w:num>
  <w:num w:numId="40" w16cid:durableId="1949006017">
    <w:abstractNumId w:val="37"/>
  </w:num>
  <w:num w:numId="41" w16cid:durableId="1928227018">
    <w:abstractNumId w:val="30"/>
  </w:num>
  <w:num w:numId="42" w16cid:durableId="1082948879">
    <w:abstractNumId w:val="39"/>
  </w:num>
  <w:num w:numId="43" w16cid:durableId="1817606565">
    <w:abstractNumId w:val="34"/>
  </w:num>
  <w:num w:numId="44" w16cid:durableId="562914398">
    <w:abstractNumId w:val="67"/>
  </w:num>
  <w:num w:numId="45" w16cid:durableId="998994742">
    <w:abstractNumId w:val="42"/>
  </w:num>
  <w:num w:numId="46" w16cid:durableId="1104418251">
    <w:abstractNumId w:val="0"/>
  </w:num>
  <w:num w:numId="47" w16cid:durableId="1910384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2148468">
    <w:abstractNumId w:val="45"/>
  </w:num>
  <w:num w:numId="49" w16cid:durableId="1793554198">
    <w:abstractNumId w:val="14"/>
  </w:num>
  <w:num w:numId="50" w16cid:durableId="714308833">
    <w:abstractNumId w:val="44"/>
  </w:num>
  <w:num w:numId="51" w16cid:durableId="2130053348">
    <w:abstractNumId w:val="1"/>
  </w:num>
  <w:num w:numId="52" w16cid:durableId="1654334367">
    <w:abstractNumId w:val="54"/>
  </w:num>
  <w:num w:numId="53" w16cid:durableId="1888488493">
    <w:abstractNumId w:val="48"/>
  </w:num>
  <w:num w:numId="54" w16cid:durableId="871765889">
    <w:abstractNumId w:val="65"/>
  </w:num>
  <w:num w:numId="55" w16cid:durableId="1530992965">
    <w:abstractNumId w:val="50"/>
  </w:num>
  <w:num w:numId="56" w16cid:durableId="1041976972">
    <w:abstractNumId w:val="18"/>
  </w:num>
  <w:num w:numId="57" w16cid:durableId="1222905414">
    <w:abstractNumId w:val="6"/>
  </w:num>
  <w:num w:numId="58" w16cid:durableId="1844584723">
    <w:abstractNumId w:val="28"/>
  </w:num>
  <w:num w:numId="59" w16cid:durableId="1195458888">
    <w:abstractNumId w:val="63"/>
  </w:num>
  <w:num w:numId="60" w16cid:durableId="156387885">
    <w:abstractNumId w:val="52"/>
  </w:num>
  <w:num w:numId="61" w16cid:durableId="225721230">
    <w:abstractNumId w:val="59"/>
  </w:num>
  <w:num w:numId="62" w16cid:durableId="1456098822">
    <w:abstractNumId w:val="29"/>
  </w:num>
  <w:num w:numId="63" w16cid:durableId="458381104">
    <w:abstractNumId w:val="9"/>
  </w:num>
  <w:num w:numId="64" w16cid:durableId="402214363">
    <w:abstractNumId w:val="16"/>
  </w:num>
  <w:num w:numId="65" w16cid:durableId="988677598">
    <w:abstractNumId w:val="25"/>
  </w:num>
  <w:num w:numId="66" w16cid:durableId="1355233538">
    <w:abstractNumId w:val="49"/>
  </w:num>
  <w:num w:numId="67" w16cid:durableId="1894346121">
    <w:abstractNumId w:val="61"/>
  </w:num>
  <w:num w:numId="68" w16cid:durableId="915092184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05F5"/>
    <w:rsid w:val="000154FD"/>
    <w:rsid w:val="00032BF6"/>
    <w:rsid w:val="00046F18"/>
    <w:rsid w:val="000545B0"/>
    <w:rsid w:val="00054EC5"/>
    <w:rsid w:val="000801B8"/>
    <w:rsid w:val="00093A44"/>
    <w:rsid w:val="000A0E5D"/>
    <w:rsid w:val="000A1D31"/>
    <w:rsid w:val="000C0F48"/>
    <w:rsid w:val="000C19F2"/>
    <w:rsid w:val="000C5A54"/>
    <w:rsid w:val="000D1490"/>
    <w:rsid w:val="000D66D8"/>
    <w:rsid w:val="000D7C8B"/>
    <w:rsid w:val="000D7DD2"/>
    <w:rsid w:val="001004AC"/>
    <w:rsid w:val="0010347B"/>
    <w:rsid w:val="001168CB"/>
    <w:rsid w:val="00130198"/>
    <w:rsid w:val="00137937"/>
    <w:rsid w:val="00153D7D"/>
    <w:rsid w:val="00160060"/>
    <w:rsid w:val="001673EC"/>
    <w:rsid w:val="00174B3B"/>
    <w:rsid w:val="001A2FE8"/>
    <w:rsid w:val="001A7263"/>
    <w:rsid w:val="001B7DF1"/>
    <w:rsid w:val="001F6282"/>
    <w:rsid w:val="00204CDA"/>
    <w:rsid w:val="00207A04"/>
    <w:rsid w:val="00211B6E"/>
    <w:rsid w:val="00222D3D"/>
    <w:rsid w:val="00230165"/>
    <w:rsid w:val="002362CB"/>
    <w:rsid w:val="00240A91"/>
    <w:rsid w:val="00243E18"/>
    <w:rsid w:val="00246902"/>
    <w:rsid w:val="0025387F"/>
    <w:rsid w:val="0026021C"/>
    <w:rsid w:val="0028042C"/>
    <w:rsid w:val="00284E17"/>
    <w:rsid w:val="00285292"/>
    <w:rsid w:val="002914B2"/>
    <w:rsid w:val="00294383"/>
    <w:rsid w:val="002A09CC"/>
    <w:rsid w:val="002A16DE"/>
    <w:rsid w:val="002A4620"/>
    <w:rsid w:val="002A62B9"/>
    <w:rsid w:val="002A6A9C"/>
    <w:rsid w:val="002C57B9"/>
    <w:rsid w:val="00304F65"/>
    <w:rsid w:val="003104E2"/>
    <w:rsid w:val="00321D16"/>
    <w:rsid w:val="00335459"/>
    <w:rsid w:val="00372870"/>
    <w:rsid w:val="0037460D"/>
    <w:rsid w:val="00395215"/>
    <w:rsid w:val="003A0360"/>
    <w:rsid w:val="003C5889"/>
    <w:rsid w:val="003D4F72"/>
    <w:rsid w:val="003E6150"/>
    <w:rsid w:val="00400A7C"/>
    <w:rsid w:val="00410FB2"/>
    <w:rsid w:val="00414FE8"/>
    <w:rsid w:val="0042144B"/>
    <w:rsid w:val="0044112A"/>
    <w:rsid w:val="0044180C"/>
    <w:rsid w:val="004543F4"/>
    <w:rsid w:val="004747DF"/>
    <w:rsid w:val="004774BA"/>
    <w:rsid w:val="00477738"/>
    <w:rsid w:val="0048621D"/>
    <w:rsid w:val="004876B1"/>
    <w:rsid w:val="00487B4B"/>
    <w:rsid w:val="00492B0E"/>
    <w:rsid w:val="00492FBE"/>
    <w:rsid w:val="004A720F"/>
    <w:rsid w:val="004A7AF8"/>
    <w:rsid w:val="004B3CB4"/>
    <w:rsid w:val="004C21E0"/>
    <w:rsid w:val="004C22DD"/>
    <w:rsid w:val="004C54C2"/>
    <w:rsid w:val="004C6CB8"/>
    <w:rsid w:val="004D1F13"/>
    <w:rsid w:val="004F3523"/>
    <w:rsid w:val="00506003"/>
    <w:rsid w:val="00507B17"/>
    <w:rsid w:val="0051205B"/>
    <w:rsid w:val="0053181A"/>
    <w:rsid w:val="00531A92"/>
    <w:rsid w:val="00556D39"/>
    <w:rsid w:val="00570948"/>
    <w:rsid w:val="00577628"/>
    <w:rsid w:val="005816FE"/>
    <w:rsid w:val="00591C56"/>
    <w:rsid w:val="00592940"/>
    <w:rsid w:val="00593083"/>
    <w:rsid w:val="005B1316"/>
    <w:rsid w:val="005B59AD"/>
    <w:rsid w:val="005B6800"/>
    <w:rsid w:val="005C1411"/>
    <w:rsid w:val="005D07BA"/>
    <w:rsid w:val="005D22EA"/>
    <w:rsid w:val="005D674E"/>
    <w:rsid w:val="005E5079"/>
    <w:rsid w:val="005F684E"/>
    <w:rsid w:val="00616E8A"/>
    <w:rsid w:val="00627B57"/>
    <w:rsid w:val="0063248C"/>
    <w:rsid w:val="00640C54"/>
    <w:rsid w:val="00642809"/>
    <w:rsid w:val="006439BE"/>
    <w:rsid w:val="00644E18"/>
    <w:rsid w:val="006518EA"/>
    <w:rsid w:val="00652AE2"/>
    <w:rsid w:val="006611AA"/>
    <w:rsid w:val="00666A19"/>
    <w:rsid w:val="00672CD9"/>
    <w:rsid w:val="00673F4B"/>
    <w:rsid w:val="00683537"/>
    <w:rsid w:val="00690A7D"/>
    <w:rsid w:val="006928BE"/>
    <w:rsid w:val="006949A4"/>
    <w:rsid w:val="006A755E"/>
    <w:rsid w:val="006B0962"/>
    <w:rsid w:val="006C7020"/>
    <w:rsid w:val="006D5E03"/>
    <w:rsid w:val="006E3271"/>
    <w:rsid w:val="007014F1"/>
    <w:rsid w:val="0071791A"/>
    <w:rsid w:val="007205C5"/>
    <w:rsid w:val="0072313B"/>
    <w:rsid w:val="0074074C"/>
    <w:rsid w:val="007714E7"/>
    <w:rsid w:val="00791043"/>
    <w:rsid w:val="00794819"/>
    <w:rsid w:val="007A6373"/>
    <w:rsid w:val="007B16DA"/>
    <w:rsid w:val="007C359D"/>
    <w:rsid w:val="007D0C62"/>
    <w:rsid w:val="007D67EE"/>
    <w:rsid w:val="007E3B50"/>
    <w:rsid w:val="007F40D2"/>
    <w:rsid w:val="00801CBA"/>
    <w:rsid w:val="00805A0A"/>
    <w:rsid w:val="00811CA4"/>
    <w:rsid w:val="00826F40"/>
    <w:rsid w:val="008376C1"/>
    <w:rsid w:val="00847011"/>
    <w:rsid w:val="00856BB6"/>
    <w:rsid w:val="00874D60"/>
    <w:rsid w:val="00884966"/>
    <w:rsid w:val="00890284"/>
    <w:rsid w:val="00890D25"/>
    <w:rsid w:val="00892171"/>
    <w:rsid w:val="00892AC3"/>
    <w:rsid w:val="008A18DA"/>
    <w:rsid w:val="008A3318"/>
    <w:rsid w:val="008B175E"/>
    <w:rsid w:val="008B7B6E"/>
    <w:rsid w:val="008D7442"/>
    <w:rsid w:val="008E2EB8"/>
    <w:rsid w:val="009020A7"/>
    <w:rsid w:val="00904599"/>
    <w:rsid w:val="009062DB"/>
    <w:rsid w:val="009068A3"/>
    <w:rsid w:val="00922F79"/>
    <w:rsid w:val="00935544"/>
    <w:rsid w:val="00950ECC"/>
    <w:rsid w:val="00961B30"/>
    <w:rsid w:val="009A55A0"/>
    <w:rsid w:val="009E3D0F"/>
    <w:rsid w:val="009E4D08"/>
    <w:rsid w:val="009E68A6"/>
    <w:rsid w:val="00A2550B"/>
    <w:rsid w:val="00A33A7A"/>
    <w:rsid w:val="00A46E36"/>
    <w:rsid w:val="00A565EE"/>
    <w:rsid w:val="00A60D73"/>
    <w:rsid w:val="00A81414"/>
    <w:rsid w:val="00A9126C"/>
    <w:rsid w:val="00A9433C"/>
    <w:rsid w:val="00AA2CC9"/>
    <w:rsid w:val="00AB2BFE"/>
    <w:rsid w:val="00AC6325"/>
    <w:rsid w:val="00AE7810"/>
    <w:rsid w:val="00AF1C36"/>
    <w:rsid w:val="00AF4BC1"/>
    <w:rsid w:val="00AF4BCE"/>
    <w:rsid w:val="00AF6A8E"/>
    <w:rsid w:val="00B07344"/>
    <w:rsid w:val="00B1002B"/>
    <w:rsid w:val="00B322E1"/>
    <w:rsid w:val="00B3348B"/>
    <w:rsid w:val="00B375D7"/>
    <w:rsid w:val="00B53E74"/>
    <w:rsid w:val="00B56B7A"/>
    <w:rsid w:val="00B60ECC"/>
    <w:rsid w:val="00B85AE4"/>
    <w:rsid w:val="00BA4414"/>
    <w:rsid w:val="00BA5733"/>
    <w:rsid w:val="00BB4395"/>
    <w:rsid w:val="00BB5703"/>
    <w:rsid w:val="00BB74CF"/>
    <w:rsid w:val="00BC3BED"/>
    <w:rsid w:val="00BD113D"/>
    <w:rsid w:val="00BE14CF"/>
    <w:rsid w:val="00BE4F36"/>
    <w:rsid w:val="00BF062B"/>
    <w:rsid w:val="00BF59FF"/>
    <w:rsid w:val="00C06DCC"/>
    <w:rsid w:val="00C079F0"/>
    <w:rsid w:val="00C21B8A"/>
    <w:rsid w:val="00C22F6B"/>
    <w:rsid w:val="00C26666"/>
    <w:rsid w:val="00C30753"/>
    <w:rsid w:val="00C31F6F"/>
    <w:rsid w:val="00C379BC"/>
    <w:rsid w:val="00C56680"/>
    <w:rsid w:val="00C62D4F"/>
    <w:rsid w:val="00C63D39"/>
    <w:rsid w:val="00C65FFC"/>
    <w:rsid w:val="00C71841"/>
    <w:rsid w:val="00C85877"/>
    <w:rsid w:val="00C8606E"/>
    <w:rsid w:val="00C921AB"/>
    <w:rsid w:val="00CA3862"/>
    <w:rsid w:val="00CB6505"/>
    <w:rsid w:val="00CC0990"/>
    <w:rsid w:val="00CC1B9A"/>
    <w:rsid w:val="00CC431B"/>
    <w:rsid w:val="00CD2EE7"/>
    <w:rsid w:val="00CD66EE"/>
    <w:rsid w:val="00CE344A"/>
    <w:rsid w:val="00CE5B13"/>
    <w:rsid w:val="00CF51DC"/>
    <w:rsid w:val="00CF7ED7"/>
    <w:rsid w:val="00D01B96"/>
    <w:rsid w:val="00D060FF"/>
    <w:rsid w:val="00D20840"/>
    <w:rsid w:val="00D27D08"/>
    <w:rsid w:val="00D34CD0"/>
    <w:rsid w:val="00D363DF"/>
    <w:rsid w:val="00D36D6B"/>
    <w:rsid w:val="00D41F93"/>
    <w:rsid w:val="00D636FD"/>
    <w:rsid w:val="00D662C3"/>
    <w:rsid w:val="00D833B5"/>
    <w:rsid w:val="00D93B8E"/>
    <w:rsid w:val="00D97849"/>
    <w:rsid w:val="00DA2718"/>
    <w:rsid w:val="00DB13FF"/>
    <w:rsid w:val="00DD545B"/>
    <w:rsid w:val="00DE3DEC"/>
    <w:rsid w:val="00DF594C"/>
    <w:rsid w:val="00E02FD6"/>
    <w:rsid w:val="00E12113"/>
    <w:rsid w:val="00E13A51"/>
    <w:rsid w:val="00E16BAC"/>
    <w:rsid w:val="00E21A5C"/>
    <w:rsid w:val="00E24FB1"/>
    <w:rsid w:val="00E32348"/>
    <w:rsid w:val="00E33CB7"/>
    <w:rsid w:val="00E81FC7"/>
    <w:rsid w:val="00E85AB1"/>
    <w:rsid w:val="00E95E50"/>
    <w:rsid w:val="00EA0EEC"/>
    <w:rsid w:val="00EB14B2"/>
    <w:rsid w:val="00EC3E12"/>
    <w:rsid w:val="00EF6260"/>
    <w:rsid w:val="00F10631"/>
    <w:rsid w:val="00F10891"/>
    <w:rsid w:val="00F10959"/>
    <w:rsid w:val="00F20989"/>
    <w:rsid w:val="00F24E92"/>
    <w:rsid w:val="00F32DB6"/>
    <w:rsid w:val="00F94A3B"/>
    <w:rsid w:val="00FA004E"/>
    <w:rsid w:val="00FA4E64"/>
    <w:rsid w:val="00FB2921"/>
    <w:rsid w:val="00FB546B"/>
    <w:rsid w:val="00FB56F9"/>
    <w:rsid w:val="00FC7DD9"/>
    <w:rsid w:val="00FD2693"/>
    <w:rsid w:val="00FE4C70"/>
    <w:rsid w:val="00FE602C"/>
    <w:rsid w:val="00FF18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F8F06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Odstavec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WWNum2">
    <w:name w:val="WWNum2"/>
    <w:basedOn w:val="Bezlisty"/>
    <w:rsid w:val="00222D3D"/>
    <w:pPr>
      <w:numPr>
        <w:numId w:val="7"/>
      </w:numPr>
    </w:pPr>
  </w:style>
  <w:style w:type="numbering" w:customStyle="1" w:styleId="WWNum3">
    <w:name w:val="WWNum3"/>
    <w:basedOn w:val="Bezlisty"/>
    <w:rsid w:val="00222D3D"/>
    <w:pPr>
      <w:numPr>
        <w:numId w:val="1"/>
      </w:numPr>
    </w:pPr>
  </w:style>
  <w:style w:type="numbering" w:customStyle="1" w:styleId="WWNum4">
    <w:name w:val="WWNum4"/>
    <w:basedOn w:val="Bezlisty"/>
    <w:rsid w:val="00222D3D"/>
    <w:pPr>
      <w:numPr>
        <w:numId w:val="2"/>
      </w:numPr>
    </w:pPr>
  </w:style>
  <w:style w:type="numbering" w:customStyle="1" w:styleId="WWNum8">
    <w:name w:val="WWNum8"/>
    <w:basedOn w:val="Bezlisty"/>
    <w:rsid w:val="00222D3D"/>
    <w:pPr>
      <w:numPr>
        <w:numId w:val="3"/>
      </w:numPr>
    </w:pPr>
  </w:style>
  <w:style w:type="numbering" w:customStyle="1" w:styleId="WWNum9">
    <w:name w:val="WWNum9"/>
    <w:basedOn w:val="Bezlisty"/>
    <w:rsid w:val="00222D3D"/>
    <w:pPr>
      <w:numPr>
        <w:numId w:val="4"/>
      </w:numPr>
    </w:pPr>
  </w:style>
  <w:style w:type="numbering" w:customStyle="1" w:styleId="WWNum10">
    <w:name w:val="WWNum10"/>
    <w:basedOn w:val="Bezlisty"/>
    <w:rsid w:val="00222D3D"/>
    <w:pPr>
      <w:numPr>
        <w:numId w:val="5"/>
      </w:numPr>
    </w:pPr>
  </w:style>
  <w:style w:type="numbering" w:customStyle="1" w:styleId="WWNum11">
    <w:name w:val="WWNum11"/>
    <w:basedOn w:val="Bezlisty"/>
    <w:rsid w:val="00222D3D"/>
    <w:pPr>
      <w:numPr>
        <w:numId w:val="6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400A7C"/>
    <w:pPr>
      <w:widowControl/>
      <w:suppressAutoHyphens w:val="0"/>
    </w:pPr>
    <w:rPr>
      <w:rFonts w:ascii="Calibri" w:eastAsia="Times New Roman" w:hAnsi="Calibri" w:cs="Calibri"/>
      <w:kern w:val="0"/>
      <w:sz w:val="22"/>
      <w:szCs w:val="21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00A7C"/>
    <w:rPr>
      <w:rFonts w:ascii="Calibri" w:eastAsia="Times New Roman" w:hAnsi="Calibri" w:cs="Calibri"/>
      <w:szCs w:val="21"/>
      <w:lang w:eastAsia="pl-PL"/>
    </w:rPr>
  </w:style>
  <w:style w:type="paragraph" w:customStyle="1" w:styleId="Tekstpodstawowy32">
    <w:name w:val="Tekst podstawowy 32"/>
    <w:basedOn w:val="Normalny"/>
    <w:rsid w:val="00D060FF"/>
    <w:pPr>
      <w:spacing w:line="100" w:lineRule="atLeast"/>
      <w:ind w:right="-2"/>
      <w:jc w:val="both"/>
    </w:pPr>
    <w:rPr>
      <w:rFonts w:eastAsia="Times New Roman" w:cs="Times New Roman"/>
      <w:kern w:val="2"/>
      <w:szCs w:val="20"/>
      <w:lang w:val="en-US" w:eastAsia="ar-SA" w:bidi="ar-SA"/>
    </w:rPr>
  </w:style>
  <w:style w:type="character" w:customStyle="1" w:styleId="contentpasted0">
    <w:name w:val="contentpasted0"/>
    <w:basedOn w:val="Domylnaczcionkaakapitu"/>
    <w:rsid w:val="004C21E0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D67EE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6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7EE"/>
    <w:rPr>
      <w:vertAlign w:val="superscript"/>
    </w:rPr>
  </w:style>
  <w:style w:type="character" w:customStyle="1" w:styleId="markedcontent">
    <w:name w:val="markedcontent"/>
    <w:basedOn w:val="Domylnaczcionkaakapitu"/>
    <w:rsid w:val="00BB4395"/>
  </w:style>
  <w:style w:type="character" w:customStyle="1" w:styleId="highlight">
    <w:name w:val="highlight"/>
    <w:basedOn w:val="Domylnaczcionkaakapitu"/>
    <w:rsid w:val="00BB4395"/>
  </w:style>
  <w:style w:type="paragraph" w:customStyle="1" w:styleId="Normalny1">
    <w:name w:val="Normalny1"/>
    <w:basedOn w:val="Normalny"/>
    <w:rsid w:val="00032BF6"/>
    <w:pPr>
      <w:spacing w:after="240" w:line="300" w:lineRule="auto"/>
    </w:pPr>
    <w:rPr>
      <w:rFonts w:ascii="Calibri" w:eastAsia="Tahoma" w:hAnsi="Calibri" w:cs="Times New Roman"/>
      <w:color w:val="000000"/>
      <w:kern w:val="0"/>
      <w:sz w:val="22"/>
      <w:szCs w:val="20"/>
      <w:lang w:eastAsia="pl-PL" w:bidi="ar-SA"/>
    </w:rPr>
  </w:style>
  <w:style w:type="paragraph" w:customStyle="1" w:styleId="xmsolistparagraph">
    <w:name w:val="x_msolistparagraph"/>
    <w:basedOn w:val="Normalny"/>
    <w:rsid w:val="00153D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153D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xtrenormalna">
    <w:name w:val="x_trenormalna"/>
    <w:basedOn w:val="Domylnaczcionkaakapitu"/>
    <w:rsid w:val="00153D7D"/>
  </w:style>
  <w:style w:type="character" w:customStyle="1" w:styleId="xmsoplaceholdertext">
    <w:name w:val="x_msoplaceholdertext"/>
    <w:basedOn w:val="Domylnaczcionkaakapitu"/>
    <w:rsid w:val="00153D7D"/>
  </w:style>
  <w:style w:type="character" w:customStyle="1" w:styleId="Styl1">
    <w:name w:val="Styl1"/>
    <w:basedOn w:val="Domylnaczcionkaakapitu"/>
    <w:uiPriority w:val="1"/>
    <w:rsid w:val="00F10631"/>
    <w:rPr>
      <w:rFonts w:asciiTheme="minorHAnsi" w:hAnsiTheme="minorHAnsi"/>
      <w:b/>
      <w:sz w:val="22"/>
    </w:rPr>
  </w:style>
  <w:style w:type="character" w:customStyle="1" w:styleId="Trepola">
    <w:name w:val="Treść pola"/>
    <w:basedOn w:val="Domylnaczcionkaakapitu"/>
    <w:uiPriority w:val="1"/>
    <w:rsid w:val="00F10631"/>
    <w:rPr>
      <w:rFonts w:asciiTheme="minorHAnsi" w:hAnsiTheme="minorHAnsi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DEC"/>
    <w:pPr>
      <w:widowControl/>
      <w:suppressAutoHyphens w:val="0"/>
      <w:spacing w:after="160" w:line="25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DEC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E3D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11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113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3DF"/>
    <w:rPr>
      <w:color w:val="605E5C"/>
      <w:shd w:val="clear" w:color="auto" w:fill="E1DFDD"/>
    </w:rPr>
  </w:style>
  <w:style w:type="paragraph" w:customStyle="1" w:styleId="xxmsonormal">
    <w:name w:val="x_xmsonormal"/>
    <w:basedOn w:val="Normalny"/>
    <w:rsid w:val="006D5E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30">
    <w:name w:val="Nagłówek #3_"/>
    <w:basedOn w:val="Domylnaczcionkaakapitu"/>
    <w:link w:val="Nagwek31"/>
    <w:rsid w:val="006D5E0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6D5E03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6D5E03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31">
    <w:name w:val="Nagłówek #3"/>
    <w:basedOn w:val="Normalny"/>
    <w:link w:val="Nagwek30"/>
    <w:rsid w:val="006D5E03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character" w:customStyle="1" w:styleId="Teksttreci25pt">
    <w:name w:val="Tekst treści (2) + 5 pt"/>
    <w:basedOn w:val="Teksttreci2"/>
    <w:rsid w:val="006D5E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6D5E03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6D5E03"/>
    <w:pPr>
      <w:shd w:val="clear" w:color="auto" w:fill="FFFFFF"/>
      <w:suppressAutoHyphens w:val="0"/>
      <w:spacing w:after="300" w:line="317" w:lineRule="exact"/>
      <w:ind w:hanging="440"/>
      <w:jc w:val="both"/>
    </w:pPr>
    <w:rPr>
      <w:rFonts w:ascii="Calibri" w:eastAsia="Calibri" w:hAnsi="Calibri" w:cs="Calibri"/>
      <w:i/>
      <w:iCs/>
      <w:kern w:val="0"/>
      <w:sz w:val="20"/>
      <w:szCs w:val="20"/>
      <w:lang w:eastAsia="en-US" w:bidi="ar-SA"/>
    </w:rPr>
  </w:style>
  <w:style w:type="character" w:customStyle="1" w:styleId="Nagweklubstopka">
    <w:name w:val="Nagłówek lub stopka_"/>
    <w:basedOn w:val="Domylnaczcionkaakapitu"/>
    <w:link w:val="Nagweklubstopka0"/>
    <w:rsid w:val="006D5E0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5E03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customStyle="1" w:styleId="Teksttreci2PogrubienieKursywa">
    <w:name w:val="Tekst treści (2) + Pogrubienie;Kursywa"/>
    <w:basedOn w:val="Teksttreci2"/>
    <w:rsid w:val="006D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6D5E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6D5E0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6D5E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2">
    <w:name w:val="Styl2"/>
    <w:uiPriority w:val="99"/>
    <w:rsid w:val="006D5E03"/>
    <w:pPr>
      <w:numPr>
        <w:numId w:val="14"/>
      </w:numPr>
    </w:pPr>
  </w:style>
  <w:style w:type="numbering" w:customStyle="1" w:styleId="Styl3">
    <w:name w:val="Styl3"/>
    <w:uiPriority w:val="99"/>
    <w:rsid w:val="006D5E03"/>
    <w:pPr>
      <w:numPr>
        <w:numId w:val="15"/>
      </w:numPr>
    </w:pPr>
  </w:style>
  <w:style w:type="numbering" w:customStyle="1" w:styleId="Styl4">
    <w:name w:val="Styl4"/>
    <w:uiPriority w:val="99"/>
    <w:rsid w:val="006D5E03"/>
    <w:pPr>
      <w:numPr>
        <w:numId w:val="16"/>
      </w:numPr>
    </w:pPr>
  </w:style>
  <w:style w:type="character" w:customStyle="1" w:styleId="Teksttreci8">
    <w:name w:val="Tekst treści (8)_"/>
    <w:basedOn w:val="Domylnaczcionkaakapitu"/>
    <w:link w:val="Teksttreci80"/>
    <w:rsid w:val="006D5E03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6D5E03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6D5E0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D5E03"/>
    <w:pPr>
      <w:shd w:val="clear" w:color="auto" w:fill="FFFFFF"/>
      <w:suppressAutoHyphens w:val="0"/>
      <w:spacing w:line="367" w:lineRule="exact"/>
      <w:jc w:val="both"/>
    </w:pPr>
    <w:rPr>
      <w:rFonts w:ascii="Calibri" w:eastAsia="Calibri" w:hAnsi="Calibri" w:cs="Calibri"/>
      <w:kern w:val="0"/>
      <w:sz w:val="16"/>
      <w:szCs w:val="16"/>
      <w:lang w:eastAsia="en-US" w:bidi="ar-SA"/>
    </w:rPr>
  </w:style>
  <w:style w:type="paragraph" w:customStyle="1" w:styleId="Nagwek170">
    <w:name w:val="Nagłówek #1 (7)"/>
    <w:basedOn w:val="Normalny"/>
    <w:link w:val="Nagwek17"/>
    <w:rsid w:val="006D5E03"/>
    <w:pPr>
      <w:shd w:val="clear" w:color="auto" w:fill="FFFFFF"/>
      <w:suppressAutoHyphens w:val="0"/>
      <w:spacing w:after="660" w:line="367" w:lineRule="exact"/>
      <w:jc w:val="both"/>
      <w:outlineLvl w:val="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treci10">
    <w:name w:val="Tekst treści (10)_"/>
    <w:basedOn w:val="Domylnaczcionkaakapitu"/>
    <w:link w:val="Teksttreci100"/>
    <w:rsid w:val="006D5E03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6D5E03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6D5E03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6D5E03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customStyle="1" w:styleId="Teksttreci12">
    <w:name w:val="Tekst treści (12)_"/>
    <w:basedOn w:val="Domylnaczcionkaakapitu"/>
    <w:link w:val="Teksttreci120"/>
    <w:rsid w:val="006D5E03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6D5E03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40"/>
      <w:kern w:val="0"/>
      <w:sz w:val="19"/>
      <w:szCs w:val="19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6D5E0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6D5E03"/>
    <w:pPr>
      <w:shd w:val="clear" w:color="auto" w:fill="FFFFFF"/>
      <w:suppressAutoHyphens w:val="0"/>
      <w:spacing w:line="0" w:lineRule="atLeast"/>
      <w:jc w:val="right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treci13">
    <w:name w:val="Tekst treści (13)_"/>
    <w:basedOn w:val="Domylnaczcionkaakapitu"/>
    <w:link w:val="Teksttreci130"/>
    <w:rsid w:val="006D5E03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6D5E0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6D5E03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6D5E03"/>
    <w:pPr>
      <w:shd w:val="clear" w:color="auto" w:fill="FFFFFF"/>
      <w:suppressAutoHyphens w:val="0"/>
      <w:spacing w:before="60" w:line="367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6D5E03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5E03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6D5E03"/>
    <w:rPr>
      <w:b/>
      <w:bCs/>
    </w:rPr>
  </w:style>
  <w:style w:type="paragraph" w:customStyle="1" w:styleId="ZnakZnak">
    <w:name w:val="Znak Znak"/>
    <w:basedOn w:val="Normalny"/>
    <w:rsid w:val="006D5E03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6D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E03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D5E03"/>
    <w:rPr>
      <w:i/>
      <w:iCs/>
      <w:color w:val="404040" w:themeColor="text1" w:themeTint="BF"/>
    </w:rPr>
  </w:style>
  <w:style w:type="paragraph" w:customStyle="1" w:styleId="PKTpunkt">
    <w:name w:val="PKT – punkt"/>
    <w:uiPriority w:val="13"/>
    <w:qFormat/>
    <w:rsid w:val="006D5E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6021C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orpeg.pl/zgloszenia-wewnetrzn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atrianci@orpe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patrianci@orpeg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EB084-E119-4927-89A8-59C87FD0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7385</Words>
  <Characters>44314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8</cp:revision>
  <cp:lastPrinted>2024-12-04T10:19:00Z</cp:lastPrinted>
  <dcterms:created xsi:type="dcterms:W3CDTF">2025-04-23T06:48:00Z</dcterms:created>
  <dcterms:modified xsi:type="dcterms:W3CDTF">2025-04-23T08:06:00Z</dcterms:modified>
</cp:coreProperties>
</file>