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09E7" w14:textId="77777777" w:rsidR="00BF7548" w:rsidRPr="008142E2" w:rsidRDefault="00BF7548" w:rsidP="00207669">
      <w:pPr>
        <w:pStyle w:val="Tekstpodstawowy"/>
        <w:spacing w:line="240" w:lineRule="auto"/>
        <w:rPr>
          <w:rFonts w:ascii="Cambria Math" w:hAnsi="Cambria Math"/>
          <w:i/>
          <w:iCs/>
          <w:sz w:val="18"/>
          <w:szCs w:val="18"/>
        </w:rPr>
      </w:pPr>
    </w:p>
    <w:p w14:paraId="53F97FDA" w14:textId="0BD7F68D" w:rsidR="0010096C" w:rsidRPr="008142E2" w:rsidRDefault="0064611E" w:rsidP="00ED2EA6">
      <w:pPr>
        <w:pStyle w:val="Tekstpodstawowy"/>
        <w:spacing w:line="240" w:lineRule="auto"/>
        <w:jc w:val="right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</w:t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bookmarkStart w:id="0" w:name="_Toc122160188"/>
      <w:bookmarkStart w:id="1" w:name="_Toc350088728"/>
      <w:bookmarkStart w:id="2" w:name="_Toc448480485"/>
    </w:p>
    <w:p w14:paraId="1A52FC97" w14:textId="77777777" w:rsidR="00B033F6" w:rsidRPr="004401C9" w:rsidRDefault="00B033F6" w:rsidP="00207669">
      <w:pPr>
        <w:jc w:val="center"/>
        <w:rPr>
          <w:rFonts w:ascii="Cambria Math" w:hAnsi="Cambria Math"/>
          <w:b/>
          <w:bCs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Formularz Ofertowy</w:t>
      </w:r>
      <w:bookmarkEnd w:id="0"/>
      <w:bookmarkEnd w:id="1"/>
      <w:bookmarkEnd w:id="2"/>
    </w:p>
    <w:bookmarkStart w:id="3" w:name="_Toc458753201"/>
    <w:p w14:paraId="05E66034" w14:textId="501D4CF0" w:rsidR="003677D7" w:rsidRPr="004401C9" w:rsidRDefault="003677D7" w:rsidP="00207669">
      <w:pPr>
        <w:ind w:left="3545" w:firstLine="709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658145" wp14:editId="431CEFA2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E5EE2F" id="Para nawiasów 1" o:spid="_x0000_s1026" type="#_x0000_t185" style="position:absolute;margin-left:8.95pt;margin-top:17pt;width:162pt;height:4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" fillcolor="silver">
                <v:fill opacity="13107f"/>
                <w10:wrap type="square" side="left"/>
              </v:shape>
            </w:pict>
          </mc:Fallback>
        </mc:AlternateContent>
      </w:r>
      <w:r w:rsidRPr="004401C9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0333" wp14:editId="5BE1A433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B03E" w14:textId="77777777" w:rsidR="004401C9" w:rsidRDefault="004401C9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CB7346E" w14:textId="77777777" w:rsidR="004401C9" w:rsidRPr="007C146E" w:rsidRDefault="004401C9" w:rsidP="003677D7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B634E1B" w14:textId="77777777" w:rsidR="004401C9" w:rsidRPr="001C07B2" w:rsidRDefault="004401C9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2033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.95pt;margin-top:23.9pt;width:162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YFuAIAAL4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" filled="f" stroked="f">
                <v:textbox>
                  <w:txbxContent>
                    <w:p w14:paraId="5E35B03E" w14:textId="77777777" w:rsidR="004401C9" w:rsidRDefault="004401C9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CB7346E" w14:textId="77777777" w:rsidR="004401C9" w:rsidRPr="007C146E" w:rsidRDefault="004401C9" w:rsidP="003677D7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B634E1B" w14:textId="77777777" w:rsidR="004401C9" w:rsidRPr="001C07B2" w:rsidRDefault="004401C9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4401C9">
        <w:rPr>
          <w:rFonts w:ascii="Cambria Math" w:hAnsi="Cambria Math"/>
          <w:sz w:val="18"/>
          <w:szCs w:val="18"/>
        </w:rPr>
        <w:t>Załącznik nr 1</w:t>
      </w:r>
      <w:r w:rsidR="00C5731F" w:rsidRPr="004401C9">
        <w:rPr>
          <w:rFonts w:ascii="Cambria Math" w:hAnsi="Cambria Math"/>
          <w:sz w:val="18"/>
          <w:szCs w:val="18"/>
        </w:rPr>
        <w:t>.1</w:t>
      </w:r>
      <w:r w:rsidRPr="004401C9">
        <w:rPr>
          <w:rFonts w:ascii="Cambria Math" w:hAnsi="Cambria Math"/>
          <w:sz w:val="18"/>
          <w:szCs w:val="18"/>
        </w:rPr>
        <w:t xml:space="preserve"> do Ogłoszenia wzór Formularza Ofertowego</w:t>
      </w:r>
    </w:p>
    <w:p w14:paraId="72056B8D" w14:textId="77777777" w:rsidR="003677D7" w:rsidRPr="004401C9" w:rsidRDefault="003677D7" w:rsidP="00207669">
      <w:pPr>
        <w:pStyle w:val="siwz-3"/>
        <w:spacing w:after="0"/>
        <w:rPr>
          <w:sz w:val="18"/>
          <w:szCs w:val="18"/>
        </w:rPr>
      </w:pPr>
    </w:p>
    <w:p w14:paraId="6156CA73" w14:textId="77777777" w:rsidR="000141E8" w:rsidRPr="004401C9" w:rsidRDefault="000141E8" w:rsidP="00207669">
      <w:pPr>
        <w:jc w:val="center"/>
        <w:rPr>
          <w:rFonts w:ascii="Cambria Math" w:hAnsi="Cambria Math"/>
          <w:b/>
          <w:bCs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Formularz Ofertowy</w:t>
      </w:r>
    </w:p>
    <w:p w14:paraId="1FD32B45" w14:textId="77777777" w:rsidR="00C5731F" w:rsidRPr="004401C9" w:rsidRDefault="00C5731F" w:rsidP="00C5731F">
      <w:pPr>
        <w:pStyle w:val="Tekstpodstawowy"/>
        <w:tabs>
          <w:tab w:val="center" w:pos="6790"/>
        </w:tabs>
        <w:spacing w:line="240" w:lineRule="auto"/>
        <w:ind w:left="3545"/>
        <w:rPr>
          <w:rFonts w:ascii="Cambria Math" w:hAnsi="Cambria Math"/>
          <w:noProof/>
          <w:sz w:val="18"/>
          <w:szCs w:val="18"/>
        </w:rPr>
      </w:pPr>
      <w:r w:rsidRPr="004401C9">
        <w:rPr>
          <w:rFonts w:ascii="Cambria Math" w:hAnsi="Cambria Math"/>
          <w:noProof/>
          <w:sz w:val="18"/>
          <w:szCs w:val="18"/>
        </w:rPr>
        <w:t xml:space="preserve">        ZP-2</w:t>
      </w:r>
      <w:r w:rsidR="0011549D" w:rsidRPr="004401C9">
        <w:rPr>
          <w:rFonts w:ascii="Cambria Math" w:hAnsi="Cambria Math"/>
          <w:noProof/>
          <w:sz w:val="18"/>
          <w:szCs w:val="18"/>
        </w:rPr>
        <w:t>-US/ORPEG/PCN/R/2019</w:t>
      </w:r>
    </w:p>
    <w:p w14:paraId="54A78DFD" w14:textId="4AFB5BDA" w:rsidR="0011549D" w:rsidRPr="004401C9" w:rsidRDefault="0011549D" w:rsidP="00C5731F">
      <w:pPr>
        <w:pStyle w:val="Tekstpodstawowy"/>
        <w:tabs>
          <w:tab w:val="center" w:pos="6790"/>
        </w:tabs>
        <w:spacing w:line="240" w:lineRule="auto"/>
        <w:jc w:val="center"/>
        <w:rPr>
          <w:rFonts w:ascii="Cambria Math" w:hAnsi="Cambria Math"/>
          <w:b/>
          <w:sz w:val="18"/>
          <w:szCs w:val="18"/>
        </w:rPr>
      </w:pPr>
    </w:p>
    <w:p w14:paraId="72776AA8" w14:textId="77777777" w:rsidR="000141E8" w:rsidRPr="004401C9" w:rsidRDefault="000141E8" w:rsidP="0020766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6A439BAD" w14:textId="77777777" w:rsidR="000141E8" w:rsidRPr="004401C9" w:rsidRDefault="000141E8" w:rsidP="0020766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3EB8245F" w14:textId="77777777" w:rsidR="000141E8" w:rsidRPr="004401C9" w:rsidRDefault="000141E8" w:rsidP="0020766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9583943" w14:textId="30DFAD95" w:rsidR="000141E8" w:rsidRPr="004401C9" w:rsidRDefault="000141E8" w:rsidP="00207669">
      <w:pPr>
        <w:jc w:val="both"/>
        <w:rPr>
          <w:rFonts w:ascii="Cambria Math" w:hAnsi="Cambria Math"/>
          <w:kern w:val="1"/>
          <w:sz w:val="18"/>
          <w:szCs w:val="18"/>
          <w:lang w:eastAsia="hi-IN" w:bidi="hi-IN"/>
        </w:rPr>
      </w:pPr>
      <w:r w:rsidRPr="004401C9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Pr="004401C9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Pr="004401C9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Pr="004401C9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 </w:t>
      </w:r>
      <w:r w:rsidR="00972B2F" w:rsidRPr="004401C9">
        <w:rPr>
          <w:rFonts w:ascii="Cambria Math" w:hAnsi="Cambria Math"/>
          <w:b/>
          <w:kern w:val="1"/>
          <w:sz w:val="18"/>
          <w:szCs w:val="18"/>
          <w:lang w:eastAsia="hi-IN" w:bidi="hi-IN"/>
        </w:rPr>
        <w:t>w  Gdańsk</w:t>
      </w:r>
      <w:r w:rsidR="00175D66" w:rsidRPr="004401C9">
        <w:rPr>
          <w:rFonts w:ascii="Cambria Math" w:hAnsi="Cambria Math"/>
          <w:b/>
          <w:kern w:val="1"/>
          <w:sz w:val="18"/>
          <w:szCs w:val="18"/>
          <w:lang w:eastAsia="hi-IN" w:bidi="hi-IN"/>
        </w:rPr>
        <w:t>u</w:t>
      </w:r>
      <w:r w:rsidRPr="004401C9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Pr="004401C9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4401C9">
        <w:rPr>
          <w:rFonts w:ascii="Cambria Math" w:hAnsi="Cambria Math" w:cs="Segoe UI"/>
          <w:sz w:val="18"/>
          <w:szCs w:val="18"/>
        </w:rPr>
        <w:t>emy</w:t>
      </w:r>
      <w:proofErr w:type="spellEnd"/>
      <w:r w:rsidRPr="004401C9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089996A3" w14:textId="3F5006B9" w:rsidR="000141E8" w:rsidRPr="004401C9" w:rsidRDefault="0051433C" w:rsidP="00207669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wynajem hotelu</w:t>
      </w:r>
      <w:r w:rsidR="000141E8" w:rsidRPr="004401C9">
        <w:rPr>
          <w:rFonts w:ascii="Cambria Math" w:hAnsi="Cambria Math"/>
          <w:b/>
          <w:sz w:val="18"/>
          <w:szCs w:val="18"/>
          <w:u w:val="single"/>
        </w:rPr>
        <w:t>:</w:t>
      </w:r>
    </w:p>
    <w:p w14:paraId="07348FC9" w14:textId="77777777" w:rsidR="000141E8" w:rsidRPr="004401C9" w:rsidRDefault="000141E8" w:rsidP="00207669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067CB7B6" w14:textId="161509F5" w:rsidR="000141E8" w:rsidRPr="004401C9" w:rsidRDefault="0051433C" w:rsidP="00207669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Grupa - Gdańsk 1</w:t>
      </w:r>
    </w:p>
    <w:p w14:paraId="79A0829A" w14:textId="77777777" w:rsidR="000141E8" w:rsidRPr="004401C9" w:rsidRDefault="000141E8" w:rsidP="00207669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1DBF44B6" w14:textId="77777777" w:rsidR="000141E8" w:rsidRPr="004401C9" w:rsidRDefault="000141E8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>(</w:t>
      </w:r>
      <w:r w:rsidRPr="004401C9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58F0D9DE" w14:textId="77777777" w:rsidR="0051433C" w:rsidRPr="004401C9" w:rsidRDefault="0051433C" w:rsidP="0051433C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71140BDD" w14:textId="5EC39E2B" w:rsidR="0051433C" w:rsidRPr="004401C9" w:rsidRDefault="0051433C" w:rsidP="0051433C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Grupa - Gdańsk 2</w:t>
      </w:r>
    </w:p>
    <w:p w14:paraId="2918189E" w14:textId="77777777" w:rsidR="0051433C" w:rsidRPr="004401C9" w:rsidRDefault="0051433C" w:rsidP="0051433C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1C753EA4" w14:textId="77777777" w:rsidR="0051433C" w:rsidRPr="004401C9" w:rsidRDefault="0051433C" w:rsidP="0051433C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>(</w:t>
      </w:r>
      <w:r w:rsidRPr="004401C9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7C1EB61A" w14:textId="77777777" w:rsidR="0051433C" w:rsidRPr="004401C9" w:rsidRDefault="0051433C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</w:p>
    <w:p w14:paraId="413D0DEA" w14:textId="77777777" w:rsidR="0051433C" w:rsidRPr="004401C9" w:rsidRDefault="0051433C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</w:p>
    <w:p w14:paraId="4DBBA9D9" w14:textId="77777777" w:rsidR="000141E8" w:rsidRPr="004401C9" w:rsidRDefault="000141E8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09D6B56F" w14:textId="4E9D9FE5" w:rsidR="000141E8" w:rsidRPr="004401C9" w:rsidRDefault="000141E8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5D70D367" w14:textId="77777777" w:rsidR="0051433C" w:rsidRPr="004401C9" w:rsidRDefault="0051433C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4C6B09A8" w14:textId="0155C160" w:rsidR="0051433C" w:rsidRPr="004401C9" w:rsidRDefault="0051433C" w:rsidP="0051433C">
      <w:pPr>
        <w:pStyle w:val="Tekstpodstawowy"/>
        <w:spacing w:line="240" w:lineRule="auto"/>
        <w:ind w:right="23"/>
        <w:jc w:val="left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Tabela nr 1 - Grupa Gdańsk 1</w:t>
      </w:r>
    </w:p>
    <w:p w14:paraId="100BE198" w14:textId="77777777" w:rsidR="009C2190" w:rsidRPr="004401C9" w:rsidRDefault="009C2190" w:rsidP="0020766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4401C9" w:rsidRPr="004401C9" w14:paraId="602E03AA" w14:textId="77777777" w:rsidTr="004401C9">
        <w:trPr>
          <w:trHeight w:val="887"/>
        </w:trPr>
        <w:tc>
          <w:tcPr>
            <w:tcW w:w="538" w:type="dxa"/>
            <w:vMerge w:val="restart"/>
            <w:vAlign w:val="center"/>
          </w:tcPr>
          <w:p w14:paraId="26F1CD16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255579F8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  <w:p w14:paraId="5B34E2AE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6E900E9" w14:textId="77777777" w:rsidR="004401C9" w:rsidRPr="004401C9" w:rsidRDefault="004401C9" w:rsidP="004401C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03D49A01" w14:textId="77777777" w:rsidR="004401C9" w:rsidRPr="004401C9" w:rsidRDefault="004401C9" w:rsidP="004401C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14:paraId="0E24C40D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3381D63A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</w:t>
            </w:r>
          </w:p>
          <w:p w14:paraId="17044F0E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jednostkowa </w:t>
            </w: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1B5999B7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576ABBD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34B560C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2D4E902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39FDFF0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1040140F" w14:textId="77777777" w:rsidTr="004401C9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604F7336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6303D261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4AAC56E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664DFE8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6EEA40B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C180EE4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0012F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E3D11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9DA2167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47E31BDD" w14:textId="77777777" w:rsidTr="004401C9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054E3A4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51F4DF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FE430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5E8F5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AE5CC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2A9D3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DDC7D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48739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869A8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i = f +h</w:t>
            </w:r>
          </w:p>
        </w:tc>
      </w:tr>
      <w:tr w:rsidR="004401C9" w:rsidRPr="004401C9" w14:paraId="169E23A7" w14:textId="77777777" w:rsidTr="004401C9">
        <w:trPr>
          <w:trHeight w:val="574"/>
        </w:trPr>
        <w:tc>
          <w:tcPr>
            <w:tcW w:w="538" w:type="dxa"/>
          </w:tcPr>
          <w:p w14:paraId="6EB0B9A2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97" w:type="dxa"/>
          </w:tcPr>
          <w:p w14:paraId="0CCE7F9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minimum 65 osób siedzących (zgodna z OPZ)</w:t>
            </w:r>
          </w:p>
        </w:tc>
        <w:tc>
          <w:tcPr>
            <w:tcW w:w="992" w:type="dxa"/>
            <w:vAlign w:val="center"/>
          </w:tcPr>
          <w:p w14:paraId="690110D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68EF7A7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463A252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B162E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2B0D4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A52A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32EC4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68E3D6DA" w14:textId="77777777" w:rsidTr="004401C9">
        <w:trPr>
          <w:trHeight w:val="574"/>
        </w:trPr>
        <w:tc>
          <w:tcPr>
            <w:tcW w:w="538" w:type="dxa"/>
          </w:tcPr>
          <w:p w14:paraId="4BCA6D52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97" w:type="dxa"/>
          </w:tcPr>
          <w:p w14:paraId="2FD0D0B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na maksimum 20 osób (zgodna z OPZ)</w:t>
            </w:r>
          </w:p>
        </w:tc>
        <w:tc>
          <w:tcPr>
            <w:tcW w:w="992" w:type="dxa"/>
            <w:vAlign w:val="center"/>
          </w:tcPr>
          <w:p w14:paraId="78E39B7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4ED15EF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  <w:p w14:paraId="5135A92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(2 sale dla 20 osób)</w:t>
            </w:r>
          </w:p>
        </w:tc>
        <w:tc>
          <w:tcPr>
            <w:tcW w:w="1134" w:type="dxa"/>
          </w:tcPr>
          <w:p w14:paraId="12A76BE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E346D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922BD9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CF345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19126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5F94671F" w14:textId="77777777" w:rsidTr="004401C9">
        <w:trPr>
          <w:trHeight w:val="574"/>
        </w:trPr>
        <w:tc>
          <w:tcPr>
            <w:tcW w:w="538" w:type="dxa"/>
          </w:tcPr>
          <w:p w14:paraId="07B65685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3</w:t>
            </w:r>
          </w:p>
        </w:tc>
        <w:tc>
          <w:tcPr>
            <w:tcW w:w="1697" w:type="dxa"/>
          </w:tcPr>
          <w:p w14:paraId="7921E05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młodzieży na maksimum 10 osób (zgodna z OPZ)</w:t>
            </w:r>
          </w:p>
        </w:tc>
        <w:tc>
          <w:tcPr>
            <w:tcW w:w="992" w:type="dxa"/>
            <w:vAlign w:val="center"/>
          </w:tcPr>
          <w:p w14:paraId="23A75F8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6708079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14:paraId="3A1743D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(1 sala dla 10 osób)</w:t>
            </w:r>
          </w:p>
        </w:tc>
        <w:tc>
          <w:tcPr>
            <w:tcW w:w="1134" w:type="dxa"/>
          </w:tcPr>
          <w:p w14:paraId="2992FDE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235C7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9FEB8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1B2B6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95DD3D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678109AD" w14:textId="77777777" w:rsidTr="004401C9">
        <w:trPr>
          <w:trHeight w:val="574"/>
        </w:trPr>
        <w:tc>
          <w:tcPr>
            <w:tcW w:w="538" w:type="dxa"/>
          </w:tcPr>
          <w:p w14:paraId="5B44FACF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1697" w:type="dxa"/>
            <w:vAlign w:val="center"/>
          </w:tcPr>
          <w:p w14:paraId="0056BC4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dzieci (zgodna z OPZ)</w:t>
            </w:r>
          </w:p>
        </w:tc>
        <w:tc>
          <w:tcPr>
            <w:tcW w:w="992" w:type="dxa"/>
            <w:vAlign w:val="center"/>
          </w:tcPr>
          <w:p w14:paraId="1A81CAE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0051FB5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4238D93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FB3E6A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96462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0EBB6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338722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278E7B14" w14:textId="77777777" w:rsidTr="004401C9">
        <w:trPr>
          <w:trHeight w:val="574"/>
        </w:trPr>
        <w:tc>
          <w:tcPr>
            <w:tcW w:w="538" w:type="dxa"/>
          </w:tcPr>
          <w:p w14:paraId="5C5D302D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</w:tc>
        <w:tc>
          <w:tcPr>
            <w:tcW w:w="1697" w:type="dxa"/>
            <w:vAlign w:val="center"/>
          </w:tcPr>
          <w:p w14:paraId="7E0E11A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14:paraId="7CC71AD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7D5C88C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72</w:t>
            </w:r>
          </w:p>
          <w:p w14:paraId="61F85E2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9 pokoi)</w:t>
            </w:r>
          </w:p>
        </w:tc>
        <w:tc>
          <w:tcPr>
            <w:tcW w:w="1134" w:type="dxa"/>
          </w:tcPr>
          <w:p w14:paraId="10412E54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9B016B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92227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41ED3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369F6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5CF3BC70" w14:textId="77777777" w:rsidTr="004401C9">
        <w:trPr>
          <w:trHeight w:val="574"/>
        </w:trPr>
        <w:tc>
          <w:tcPr>
            <w:tcW w:w="538" w:type="dxa"/>
          </w:tcPr>
          <w:p w14:paraId="20147261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97" w:type="dxa"/>
            <w:vAlign w:val="center"/>
          </w:tcPr>
          <w:p w14:paraId="4B74B67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 xml:space="preserve">pokoje dwuosobowe lub trzyosobowe do </w:t>
            </w:r>
            <w:r w:rsidRPr="004401C9">
              <w:rPr>
                <w:rFonts w:ascii="Cambria Math" w:hAnsi="Cambria Math"/>
                <w:sz w:val="18"/>
                <w:szCs w:val="18"/>
              </w:rPr>
              <w:lastRenderedPageBreak/>
              <w:t>podwójnego wykorzystania</w:t>
            </w:r>
          </w:p>
        </w:tc>
        <w:tc>
          <w:tcPr>
            <w:tcW w:w="992" w:type="dxa"/>
            <w:vAlign w:val="center"/>
          </w:tcPr>
          <w:p w14:paraId="5789A0E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Doba hotelowa za pokój</w:t>
            </w:r>
          </w:p>
        </w:tc>
        <w:tc>
          <w:tcPr>
            <w:tcW w:w="1984" w:type="dxa"/>
            <w:vAlign w:val="center"/>
          </w:tcPr>
          <w:p w14:paraId="55EF9F9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96</w:t>
            </w:r>
          </w:p>
          <w:p w14:paraId="64C9D7C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12 pokoi)</w:t>
            </w:r>
          </w:p>
        </w:tc>
        <w:tc>
          <w:tcPr>
            <w:tcW w:w="1134" w:type="dxa"/>
          </w:tcPr>
          <w:p w14:paraId="2E685738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E6DC54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9F6C5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0B252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9E5A1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263F5950" w14:textId="77777777" w:rsidTr="004401C9">
        <w:trPr>
          <w:trHeight w:val="574"/>
        </w:trPr>
        <w:tc>
          <w:tcPr>
            <w:tcW w:w="538" w:type="dxa"/>
          </w:tcPr>
          <w:p w14:paraId="0D90ED7B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7</w:t>
            </w:r>
          </w:p>
        </w:tc>
        <w:tc>
          <w:tcPr>
            <w:tcW w:w="1697" w:type="dxa"/>
            <w:vAlign w:val="center"/>
          </w:tcPr>
          <w:p w14:paraId="0BF3448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trzyosobowe lub czteroosobowe do potrójnego wykorzystania lub dwuosobowe z możliwością dostawki</w:t>
            </w:r>
          </w:p>
        </w:tc>
        <w:tc>
          <w:tcPr>
            <w:tcW w:w="992" w:type="dxa"/>
          </w:tcPr>
          <w:p w14:paraId="0E98B56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14:paraId="1373F96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633394B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32</w:t>
            </w:r>
          </w:p>
          <w:p w14:paraId="4CDE434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4 pokoje)</w:t>
            </w:r>
          </w:p>
        </w:tc>
        <w:tc>
          <w:tcPr>
            <w:tcW w:w="1134" w:type="dxa"/>
          </w:tcPr>
          <w:p w14:paraId="05C8814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13F28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4D1E2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8AC60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DB46F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491E588D" w14:textId="77777777" w:rsidTr="004401C9">
        <w:trPr>
          <w:trHeight w:val="574"/>
        </w:trPr>
        <w:tc>
          <w:tcPr>
            <w:tcW w:w="538" w:type="dxa"/>
          </w:tcPr>
          <w:p w14:paraId="67522036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8</w:t>
            </w:r>
          </w:p>
          <w:p w14:paraId="54AAA2C4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133094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czteroosobowe lub większe do potrójnego wykorzystania lub dwuosobowe z możliwością dostawki</w:t>
            </w:r>
          </w:p>
        </w:tc>
        <w:tc>
          <w:tcPr>
            <w:tcW w:w="992" w:type="dxa"/>
          </w:tcPr>
          <w:p w14:paraId="0DF8AF7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14:paraId="1870D9B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3C5D787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40</w:t>
            </w:r>
          </w:p>
          <w:p w14:paraId="68E2E9B5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5 pokoi)</w:t>
            </w:r>
          </w:p>
        </w:tc>
        <w:tc>
          <w:tcPr>
            <w:tcW w:w="1134" w:type="dxa"/>
          </w:tcPr>
          <w:p w14:paraId="642CB05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76403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8B524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154A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78533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5136E136" w14:textId="77777777" w:rsidTr="004401C9">
        <w:trPr>
          <w:trHeight w:val="574"/>
        </w:trPr>
        <w:tc>
          <w:tcPr>
            <w:tcW w:w="538" w:type="dxa"/>
          </w:tcPr>
          <w:p w14:paraId="2C37E9B2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9</w:t>
            </w:r>
          </w:p>
        </w:tc>
        <w:tc>
          <w:tcPr>
            <w:tcW w:w="1697" w:type="dxa"/>
            <w:vAlign w:val="center"/>
          </w:tcPr>
          <w:p w14:paraId="780D2EA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Śniadanie</w:t>
            </w:r>
          </w:p>
        </w:tc>
        <w:tc>
          <w:tcPr>
            <w:tcW w:w="992" w:type="dxa"/>
            <w:vAlign w:val="center"/>
          </w:tcPr>
          <w:p w14:paraId="2CC3801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63165191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6A4405A2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520</w:t>
            </w:r>
          </w:p>
          <w:p w14:paraId="4E990F83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x śniadanie dla 65 osób)</w:t>
            </w:r>
          </w:p>
          <w:p w14:paraId="60F4F18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E19E5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83ECC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1EAC1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BBB6B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5D0FE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6AAC9CB2" w14:textId="77777777" w:rsidTr="004401C9">
        <w:trPr>
          <w:trHeight w:val="574"/>
        </w:trPr>
        <w:tc>
          <w:tcPr>
            <w:tcW w:w="538" w:type="dxa"/>
          </w:tcPr>
          <w:p w14:paraId="416AB07B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10</w:t>
            </w:r>
          </w:p>
        </w:tc>
        <w:tc>
          <w:tcPr>
            <w:tcW w:w="1697" w:type="dxa"/>
            <w:vAlign w:val="center"/>
          </w:tcPr>
          <w:p w14:paraId="35012CA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 ( z wyjątkiem 31 sierpnia)</w:t>
            </w:r>
          </w:p>
        </w:tc>
        <w:tc>
          <w:tcPr>
            <w:tcW w:w="992" w:type="dxa"/>
            <w:vAlign w:val="center"/>
          </w:tcPr>
          <w:p w14:paraId="091C12C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1509815D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455</w:t>
            </w:r>
          </w:p>
          <w:p w14:paraId="28B4862F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(7 x obiad dla 65 osób)</w:t>
            </w:r>
          </w:p>
          <w:p w14:paraId="308C71C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F665D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ADD4E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CE708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C08CA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FE04B1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4C69C745" w14:textId="77777777" w:rsidTr="004401C9">
        <w:trPr>
          <w:trHeight w:val="574"/>
        </w:trPr>
        <w:tc>
          <w:tcPr>
            <w:tcW w:w="538" w:type="dxa"/>
          </w:tcPr>
          <w:p w14:paraId="7B044A7A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11</w:t>
            </w:r>
          </w:p>
        </w:tc>
        <w:tc>
          <w:tcPr>
            <w:tcW w:w="1697" w:type="dxa"/>
            <w:vAlign w:val="center"/>
          </w:tcPr>
          <w:p w14:paraId="6EAA272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Obiadokolacja w dniu 31 sierpnia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14:paraId="10ACCE5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507400D2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14:paraId="0D505AC0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obiad dla 65 osób)</w:t>
            </w:r>
          </w:p>
          <w:p w14:paraId="5EB61EC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C7F73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63A59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D3621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6647C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DD2F3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44FEEB7D" w14:textId="77777777" w:rsidTr="004401C9">
        <w:trPr>
          <w:trHeight w:val="574"/>
        </w:trPr>
        <w:tc>
          <w:tcPr>
            <w:tcW w:w="538" w:type="dxa"/>
          </w:tcPr>
          <w:p w14:paraId="110E7E02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12</w:t>
            </w:r>
          </w:p>
        </w:tc>
        <w:tc>
          <w:tcPr>
            <w:tcW w:w="1697" w:type="dxa"/>
            <w:vAlign w:val="center"/>
          </w:tcPr>
          <w:p w14:paraId="7404C15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A</w:t>
            </w:r>
          </w:p>
        </w:tc>
        <w:tc>
          <w:tcPr>
            <w:tcW w:w="992" w:type="dxa"/>
            <w:vAlign w:val="center"/>
          </w:tcPr>
          <w:p w14:paraId="7579B2F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58D3ACE2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14:paraId="4B9C3D62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kolacja A dla 65 osób)</w:t>
            </w:r>
          </w:p>
          <w:p w14:paraId="43EBA5E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49605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0100D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8AADF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3FF55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B37E3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128E8B38" w14:textId="77777777" w:rsidTr="004401C9">
        <w:trPr>
          <w:trHeight w:val="574"/>
        </w:trPr>
        <w:tc>
          <w:tcPr>
            <w:tcW w:w="538" w:type="dxa"/>
          </w:tcPr>
          <w:p w14:paraId="029CE185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13</w:t>
            </w:r>
          </w:p>
        </w:tc>
        <w:tc>
          <w:tcPr>
            <w:tcW w:w="1697" w:type="dxa"/>
            <w:vAlign w:val="center"/>
          </w:tcPr>
          <w:p w14:paraId="57846D4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B</w:t>
            </w:r>
          </w:p>
        </w:tc>
        <w:tc>
          <w:tcPr>
            <w:tcW w:w="992" w:type="dxa"/>
            <w:vAlign w:val="center"/>
          </w:tcPr>
          <w:p w14:paraId="0E602A7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1A49C52A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390</w:t>
            </w:r>
          </w:p>
          <w:p w14:paraId="1B1D9D00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(6 x kolacja B dla 65 osób)</w:t>
            </w:r>
          </w:p>
          <w:p w14:paraId="5A1CBA1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1B6A2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C35E2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300337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C4587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83ACF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31A74DBE" w14:textId="77777777" w:rsidTr="004401C9">
        <w:trPr>
          <w:trHeight w:val="574"/>
        </w:trPr>
        <w:tc>
          <w:tcPr>
            <w:tcW w:w="538" w:type="dxa"/>
          </w:tcPr>
          <w:p w14:paraId="017FABF4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</w:tc>
        <w:tc>
          <w:tcPr>
            <w:tcW w:w="1697" w:type="dxa"/>
            <w:vAlign w:val="center"/>
          </w:tcPr>
          <w:p w14:paraId="19F4637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Całodzienny serwis kawowy dla wszystkich uczestników szkolenia</w:t>
            </w:r>
          </w:p>
        </w:tc>
        <w:tc>
          <w:tcPr>
            <w:tcW w:w="992" w:type="dxa"/>
            <w:vAlign w:val="center"/>
          </w:tcPr>
          <w:p w14:paraId="4F99A6E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54A5A26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</w:tcPr>
          <w:p w14:paraId="7153684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D58F5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6E7F09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4B1D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280DD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4B2BFBDC" w14:textId="77777777" w:rsidTr="004401C9">
        <w:trPr>
          <w:trHeight w:val="574"/>
        </w:trPr>
        <w:tc>
          <w:tcPr>
            <w:tcW w:w="538" w:type="dxa"/>
          </w:tcPr>
          <w:p w14:paraId="7A5E2FB0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0A585F9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ŁĄCZNIE suma 1-13</w:t>
            </w:r>
          </w:p>
        </w:tc>
        <w:tc>
          <w:tcPr>
            <w:tcW w:w="992" w:type="dxa"/>
            <w:vAlign w:val="center"/>
          </w:tcPr>
          <w:p w14:paraId="7B57BFA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14:paraId="7060526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A46AA5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400980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D4292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73B2E8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75EDA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0CFB1F58" w14:textId="77777777" w:rsidR="000141E8" w:rsidRPr="004401C9" w:rsidRDefault="000141E8" w:rsidP="0020766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54FD419" w14:textId="77777777" w:rsidR="00C74D4D" w:rsidRPr="004401C9" w:rsidRDefault="00C74D4D" w:rsidP="0020766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250EB497" w14:textId="77777777" w:rsidR="0051433C" w:rsidRPr="004401C9" w:rsidRDefault="0051433C" w:rsidP="0020766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7831DFE1" w14:textId="51E841BC" w:rsidR="0051433C" w:rsidRPr="004401C9" w:rsidRDefault="0051433C" w:rsidP="0051433C">
      <w:pPr>
        <w:pStyle w:val="Tekstpodstawowy"/>
        <w:spacing w:line="240" w:lineRule="auto"/>
        <w:ind w:right="23"/>
        <w:jc w:val="left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Tabela nr 2 - Grupa Gdańsk 2</w:t>
      </w:r>
    </w:p>
    <w:p w14:paraId="2C66B5EC" w14:textId="77777777" w:rsidR="0051433C" w:rsidRPr="004401C9" w:rsidRDefault="0051433C" w:rsidP="0051433C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4401C9" w:rsidRPr="004401C9" w14:paraId="6F98052B" w14:textId="77777777" w:rsidTr="004401C9">
        <w:trPr>
          <w:trHeight w:val="887"/>
        </w:trPr>
        <w:tc>
          <w:tcPr>
            <w:tcW w:w="538" w:type="dxa"/>
            <w:vMerge w:val="restart"/>
            <w:vAlign w:val="center"/>
          </w:tcPr>
          <w:p w14:paraId="7C86FF7C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620441C3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  <w:p w14:paraId="585BD0A5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5603EFA" w14:textId="77777777" w:rsidR="004401C9" w:rsidRPr="004401C9" w:rsidRDefault="004401C9" w:rsidP="004401C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685CF261" w14:textId="77777777" w:rsidR="004401C9" w:rsidRPr="004401C9" w:rsidRDefault="004401C9" w:rsidP="004401C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14:paraId="50CB7337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280FE81D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</w:t>
            </w:r>
          </w:p>
          <w:p w14:paraId="05485FEE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jednostkowa </w:t>
            </w: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4494D433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1C9D7ED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611807E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71F3DDD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33917DE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357E6D2D" w14:textId="77777777" w:rsidTr="004401C9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360B454C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696E460E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68271EF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59B86A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E048523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E746641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83C3F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01105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7DC3231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2EEF48B8" w14:textId="77777777" w:rsidTr="004401C9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4E2F15F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7F6B5F0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2A754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E0F81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9A23A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57B33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481FE4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481F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FBE0E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i = f +h</w:t>
            </w:r>
          </w:p>
        </w:tc>
      </w:tr>
      <w:tr w:rsidR="004401C9" w:rsidRPr="004401C9" w14:paraId="43C4C6CB" w14:textId="77777777" w:rsidTr="004401C9">
        <w:trPr>
          <w:trHeight w:val="574"/>
        </w:trPr>
        <w:tc>
          <w:tcPr>
            <w:tcW w:w="538" w:type="dxa"/>
          </w:tcPr>
          <w:p w14:paraId="2CC59608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97" w:type="dxa"/>
          </w:tcPr>
          <w:p w14:paraId="33198CE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minimum 65 osób siedzących (zgodna z OPZ)</w:t>
            </w:r>
          </w:p>
        </w:tc>
        <w:tc>
          <w:tcPr>
            <w:tcW w:w="992" w:type="dxa"/>
            <w:vAlign w:val="center"/>
          </w:tcPr>
          <w:p w14:paraId="763FEF4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0DCC7EAC" w14:textId="77777777" w:rsidR="004401C9" w:rsidRPr="00312BE0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312BE0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9243F5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9F931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ADA140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3FE99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F1793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2182EEF6" w14:textId="77777777" w:rsidTr="004401C9">
        <w:trPr>
          <w:trHeight w:val="574"/>
        </w:trPr>
        <w:tc>
          <w:tcPr>
            <w:tcW w:w="538" w:type="dxa"/>
          </w:tcPr>
          <w:p w14:paraId="6F0B24F9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97" w:type="dxa"/>
          </w:tcPr>
          <w:p w14:paraId="19964C6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na maksimum 20 osób (zgodna z OPZ)</w:t>
            </w:r>
          </w:p>
        </w:tc>
        <w:tc>
          <w:tcPr>
            <w:tcW w:w="992" w:type="dxa"/>
            <w:vAlign w:val="center"/>
          </w:tcPr>
          <w:p w14:paraId="35FD230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4B3635D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  <w:p w14:paraId="79BD231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(2 sala dla 20 osób)</w:t>
            </w:r>
          </w:p>
        </w:tc>
        <w:tc>
          <w:tcPr>
            <w:tcW w:w="1134" w:type="dxa"/>
          </w:tcPr>
          <w:p w14:paraId="67F8385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956B2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3C3D9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47B5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CC812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44DB06F4" w14:textId="77777777" w:rsidTr="004401C9">
        <w:trPr>
          <w:trHeight w:val="574"/>
        </w:trPr>
        <w:tc>
          <w:tcPr>
            <w:tcW w:w="538" w:type="dxa"/>
          </w:tcPr>
          <w:p w14:paraId="371625A4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1697" w:type="dxa"/>
          </w:tcPr>
          <w:p w14:paraId="67AEC8F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na maksimum 15 osób (zgodna z OPZ)</w:t>
            </w:r>
          </w:p>
        </w:tc>
        <w:tc>
          <w:tcPr>
            <w:tcW w:w="992" w:type="dxa"/>
            <w:vAlign w:val="center"/>
          </w:tcPr>
          <w:p w14:paraId="3761658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2E80E12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14:paraId="214A91B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(1 sale dla 15 osób)</w:t>
            </w:r>
          </w:p>
        </w:tc>
        <w:tc>
          <w:tcPr>
            <w:tcW w:w="1134" w:type="dxa"/>
          </w:tcPr>
          <w:p w14:paraId="44C4558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11B2D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06048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E8412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F19338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52D72B64" w14:textId="77777777" w:rsidTr="004401C9">
        <w:trPr>
          <w:trHeight w:val="574"/>
        </w:trPr>
        <w:tc>
          <w:tcPr>
            <w:tcW w:w="538" w:type="dxa"/>
          </w:tcPr>
          <w:p w14:paraId="21A6A5F8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1697" w:type="dxa"/>
          </w:tcPr>
          <w:p w14:paraId="1139E11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dzieci i  młodzieży na maksimum 17 osób (zgodna z OPZ)</w:t>
            </w:r>
          </w:p>
        </w:tc>
        <w:tc>
          <w:tcPr>
            <w:tcW w:w="992" w:type="dxa"/>
            <w:vAlign w:val="center"/>
          </w:tcPr>
          <w:p w14:paraId="747C88C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6897B28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14:paraId="1EA7B68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(1 sale dla 17 osób)</w:t>
            </w:r>
          </w:p>
        </w:tc>
        <w:tc>
          <w:tcPr>
            <w:tcW w:w="1134" w:type="dxa"/>
          </w:tcPr>
          <w:p w14:paraId="23127E0A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79F810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2E3AA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8D056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14965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19BA53F9" w14:textId="77777777" w:rsidTr="004401C9">
        <w:trPr>
          <w:trHeight w:val="574"/>
        </w:trPr>
        <w:tc>
          <w:tcPr>
            <w:tcW w:w="538" w:type="dxa"/>
          </w:tcPr>
          <w:p w14:paraId="23A87B3D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</w:tc>
        <w:tc>
          <w:tcPr>
            <w:tcW w:w="1697" w:type="dxa"/>
            <w:vAlign w:val="center"/>
          </w:tcPr>
          <w:p w14:paraId="118C99D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14:paraId="59F5CBC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45977DD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96</w:t>
            </w:r>
          </w:p>
          <w:p w14:paraId="5FC468B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12 pokoi)</w:t>
            </w:r>
          </w:p>
        </w:tc>
        <w:tc>
          <w:tcPr>
            <w:tcW w:w="1134" w:type="dxa"/>
          </w:tcPr>
          <w:p w14:paraId="0CF12D3D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6135F5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5FC5B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30721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195C52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19D82977" w14:textId="77777777" w:rsidTr="004401C9">
        <w:trPr>
          <w:trHeight w:val="574"/>
        </w:trPr>
        <w:tc>
          <w:tcPr>
            <w:tcW w:w="538" w:type="dxa"/>
          </w:tcPr>
          <w:p w14:paraId="1C343E6B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97" w:type="dxa"/>
            <w:vAlign w:val="center"/>
          </w:tcPr>
          <w:p w14:paraId="1B4B42E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dwuosobowe lub trzyosobowe do podwójnego wykorzystania</w:t>
            </w:r>
          </w:p>
        </w:tc>
        <w:tc>
          <w:tcPr>
            <w:tcW w:w="992" w:type="dxa"/>
            <w:vAlign w:val="center"/>
          </w:tcPr>
          <w:p w14:paraId="3151411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153B3EF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144</w:t>
            </w:r>
          </w:p>
          <w:p w14:paraId="1CEC40C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18 pokoi)</w:t>
            </w:r>
          </w:p>
        </w:tc>
        <w:tc>
          <w:tcPr>
            <w:tcW w:w="1134" w:type="dxa"/>
          </w:tcPr>
          <w:p w14:paraId="2E7D2BF1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0B91BF" w14:textId="77777777" w:rsidR="004401C9" w:rsidRPr="004401C9" w:rsidRDefault="004401C9" w:rsidP="004401C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E3140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83D02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D5DEF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089A0047" w14:textId="77777777" w:rsidTr="004401C9">
        <w:trPr>
          <w:trHeight w:val="574"/>
        </w:trPr>
        <w:tc>
          <w:tcPr>
            <w:tcW w:w="538" w:type="dxa"/>
          </w:tcPr>
          <w:p w14:paraId="14BB6B63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697" w:type="dxa"/>
            <w:vAlign w:val="center"/>
          </w:tcPr>
          <w:p w14:paraId="75136E6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trzyosobowe lub czteroosobowe do potrójnego wykorzystania lub dwuosobowe z możliwością dostawki</w:t>
            </w:r>
          </w:p>
        </w:tc>
        <w:tc>
          <w:tcPr>
            <w:tcW w:w="992" w:type="dxa"/>
          </w:tcPr>
          <w:p w14:paraId="05807E6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14:paraId="2D7D120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32285DC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24</w:t>
            </w:r>
          </w:p>
          <w:p w14:paraId="51A22B4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3 pokoje)</w:t>
            </w:r>
          </w:p>
        </w:tc>
        <w:tc>
          <w:tcPr>
            <w:tcW w:w="1134" w:type="dxa"/>
          </w:tcPr>
          <w:p w14:paraId="55622A8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06C66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F52D5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D91BA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05ABB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252F74CF" w14:textId="77777777" w:rsidTr="004401C9">
        <w:trPr>
          <w:trHeight w:val="574"/>
        </w:trPr>
        <w:tc>
          <w:tcPr>
            <w:tcW w:w="538" w:type="dxa"/>
          </w:tcPr>
          <w:p w14:paraId="17094C85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8</w:t>
            </w:r>
          </w:p>
          <w:p w14:paraId="5AC9464C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769AA7B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czteroosobowe lub większe do potrójnego wykorzystania lub dwuosobowe z możliwością dostawki</w:t>
            </w:r>
          </w:p>
        </w:tc>
        <w:tc>
          <w:tcPr>
            <w:tcW w:w="992" w:type="dxa"/>
          </w:tcPr>
          <w:p w14:paraId="2621E2D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14:paraId="7D0727C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168E759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16</w:t>
            </w:r>
          </w:p>
          <w:p w14:paraId="724293A5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2 pokoje)</w:t>
            </w:r>
          </w:p>
        </w:tc>
        <w:tc>
          <w:tcPr>
            <w:tcW w:w="1134" w:type="dxa"/>
          </w:tcPr>
          <w:p w14:paraId="7F27270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12700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A61511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713CF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3DC15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1070C710" w14:textId="77777777" w:rsidTr="004401C9">
        <w:trPr>
          <w:trHeight w:val="574"/>
        </w:trPr>
        <w:tc>
          <w:tcPr>
            <w:tcW w:w="538" w:type="dxa"/>
          </w:tcPr>
          <w:p w14:paraId="28A0FE3F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9</w:t>
            </w:r>
          </w:p>
        </w:tc>
        <w:tc>
          <w:tcPr>
            <w:tcW w:w="1697" w:type="dxa"/>
            <w:vAlign w:val="center"/>
          </w:tcPr>
          <w:p w14:paraId="4346709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Śniadanie</w:t>
            </w:r>
          </w:p>
        </w:tc>
        <w:tc>
          <w:tcPr>
            <w:tcW w:w="992" w:type="dxa"/>
            <w:vAlign w:val="center"/>
          </w:tcPr>
          <w:p w14:paraId="0059D8B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11DC0DD2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420AF83F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520</w:t>
            </w:r>
          </w:p>
          <w:p w14:paraId="39E2719E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x śniadanie dla 65 osób)</w:t>
            </w:r>
          </w:p>
          <w:p w14:paraId="3F2D998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68D0A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19580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252073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A9AC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6406BB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0E8D366C" w14:textId="77777777" w:rsidTr="004401C9">
        <w:trPr>
          <w:trHeight w:val="574"/>
        </w:trPr>
        <w:tc>
          <w:tcPr>
            <w:tcW w:w="538" w:type="dxa"/>
          </w:tcPr>
          <w:p w14:paraId="51916F27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10</w:t>
            </w:r>
          </w:p>
        </w:tc>
        <w:tc>
          <w:tcPr>
            <w:tcW w:w="1697" w:type="dxa"/>
            <w:vAlign w:val="center"/>
          </w:tcPr>
          <w:p w14:paraId="536209C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 ( z wyjątkiem 31 sierpnia)</w:t>
            </w:r>
          </w:p>
        </w:tc>
        <w:tc>
          <w:tcPr>
            <w:tcW w:w="992" w:type="dxa"/>
            <w:vAlign w:val="center"/>
          </w:tcPr>
          <w:p w14:paraId="731EE71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03956E73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455</w:t>
            </w:r>
          </w:p>
          <w:p w14:paraId="16BAF1B2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(7 x obiad dla 65 osób)</w:t>
            </w:r>
          </w:p>
          <w:p w14:paraId="1CD6EAD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FB33C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FD7F8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12472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1107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12188E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18AD8FF5" w14:textId="77777777" w:rsidTr="004401C9">
        <w:trPr>
          <w:trHeight w:val="574"/>
        </w:trPr>
        <w:tc>
          <w:tcPr>
            <w:tcW w:w="538" w:type="dxa"/>
          </w:tcPr>
          <w:p w14:paraId="5A6D8B6C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11</w:t>
            </w:r>
          </w:p>
        </w:tc>
        <w:tc>
          <w:tcPr>
            <w:tcW w:w="1697" w:type="dxa"/>
            <w:vAlign w:val="center"/>
          </w:tcPr>
          <w:p w14:paraId="378AA54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Obiadokolacja w dniu 31 sierpnia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14:paraId="5CF4202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1C81BC27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14:paraId="381BEB0D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obiad dla 65 osób)</w:t>
            </w:r>
          </w:p>
          <w:p w14:paraId="2215251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DD01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657E5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6ACA3F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1B75AC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07E4F1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66221A90" w14:textId="77777777" w:rsidTr="004401C9">
        <w:trPr>
          <w:trHeight w:val="574"/>
        </w:trPr>
        <w:tc>
          <w:tcPr>
            <w:tcW w:w="538" w:type="dxa"/>
          </w:tcPr>
          <w:p w14:paraId="557878FA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12</w:t>
            </w:r>
          </w:p>
        </w:tc>
        <w:tc>
          <w:tcPr>
            <w:tcW w:w="1697" w:type="dxa"/>
            <w:vAlign w:val="center"/>
          </w:tcPr>
          <w:p w14:paraId="09C5F9E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A</w:t>
            </w:r>
          </w:p>
        </w:tc>
        <w:tc>
          <w:tcPr>
            <w:tcW w:w="992" w:type="dxa"/>
            <w:vAlign w:val="center"/>
          </w:tcPr>
          <w:p w14:paraId="0B108F5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1557216C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14:paraId="4AA9DD89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kolacja A dla 65 osób)</w:t>
            </w:r>
          </w:p>
          <w:p w14:paraId="71A4BE8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E91F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1B44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F8DC69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08243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61FC8A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5B3DE64F" w14:textId="77777777" w:rsidTr="004401C9">
        <w:trPr>
          <w:trHeight w:val="574"/>
        </w:trPr>
        <w:tc>
          <w:tcPr>
            <w:tcW w:w="538" w:type="dxa"/>
          </w:tcPr>
          <w:p w14:paraId="4561FDC0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13</w:t>
            </w:r>
          </w:p>
        </w:tc>
        <w:tc>
          <w:tcPr>
            <w:tcW w:w="1697" w:type="dxa"/>
            <w:vAlign w:val="center"/>
          </w:tcPr>
          <w:p w14:paraId="5B5076C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B</w:t>
            </w:r>
          </w:p>
        </w:tc>
        <w:tc>
          <w:tcPr>
            <w:tcW w:w="992" w:type="dxa"/>
            <w:vAlign w:val="center"/>
          </w:tcPr>
          <w:p w14:paraId="38E8B94F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5319D474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390</w:t>
            </w:r>
          </w:p>
          <w:p w14:paraId="20F84E4B" w14:textId="77777777" w:rsidR="004401C9" w:rsidRPr="004401C9" w:rsidRDefault="004401C9" w:rsidP="004401C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(6 x kolacja B dla 65 osób)</w:t>
            </w:r>
          </w:p>
          <w:p w14:paraId="70E0592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C91910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D36A3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9F371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116F8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DEF9543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5BA7AAAB" w14:textId="77777777" w:rsidTr="004401C9">
        <w:trPr>
          <w:trHeight w:val="574"/>
        </w:trPr>
        <w:tc>
          <w:tcPr>
            <w:tcW w:w="538" w:type="dxa"/>
          </w:tcPr>
          <w:p w14:paraId="70B93CAA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</w:tc>
        <w:tc>
          <w:tcPr>
            <w:tcW w:w="1697" w:type="dxa"/>
            <w:vAlign w:val="center"/>
          </w:tcPr>
          <w:p w14:paraId="0D59290B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Całodzienny serwis kawowy dla wszystkich uczestników szkolenia</w:t>
            </w:r>
          </w:p>
        </w:tc>
        <w:tc>
          <w:tcPr>
            <w:tcW w:w="992" w:type="dxa"/>
            <w:vAlign w:val="center"/>
          </w:tcPr>
          <w:p w14:paraId="30883209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73F44F18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</w:tcPr>
          <w:p w14:paraId="7E8B450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3FA61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09372D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968E52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EDE9285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4401C9" w:rsidRPr="004401C9" w14:paraId="74A1125F" w14:textId="77777777" w:rsidTr="004401C9">
        <w:trPr>
          <w:trHeight w:val="574"/>
        </w:trPr>
        <w:tc>
          <w:tcPr>
            <w:tcW w:w="538" w:type="dxa"/>
          </w:tcPr>
          <w:p w14:paraId="4A4B3E5C" w14:textId="77777777" w:rsidR="004401C9" w:rsidRPr="004401C9" w:rsidRDefault="004401C9" w:rsidP="004401C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43A419E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ŁĄCZNIE suma 1-13</w:t>
            </w:r>
          </w:p>
        </w:tc>
        <w:tc>
          <w:tcPr>
            <w:tcW w:w="992" w:type="dxa"/>
            <w:vAlign w:val="center"/>
          </w:tcPr>
          <w:p w14:paraId="09827B8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14:paraId="6DC99DE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ABB2857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9077CD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F4CA816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5AD90A04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6213DE" w14:textId="77777777" w:rsidR="004401C9" w:rsidRPr="004401C9" w:rsidRDefault="004401C9" w:rsidP="004401C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7B5DE9E2" w14:textId="77777777" w:rsidR="0051433C" w:rsidRPr="004401C9" w:rsidRDefault="0051433C" w:rsidP="0051433C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4032CEBC" w14:textId="77777777" w:rsidR="0051433C" w:rsidRPr="004401C9" w:rsidRDefault="0051433C" w:rsidP="0020766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562EBC89" w14:textId="77777777" w:rsidR="0051433C" w:rsidRPr="004401C9" w:rsidRDefault="0051433C" w:rsidP="0020766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70E24DCE" w14:textId="4768BAC8" w:rsidR="0051433C" w:rsidRPr="004401C9" w:rsidRDefault="0051433C" w:rsidP="0051433C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Dla celów oszacowania maksymalnej kwoty za realizacje przedmiotu zamówienia oraz możliwości porówna cen Zamawiający przyjmuje liczby i rodzaje pokoi zgodnie z </w:t>
      </w:r>
      <w:r w:rsidR="00DB6103"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powyższą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tabelą. Zamawiający zapłaci za faktycznie wykonaną usługę jednak nie mniej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lastRenderedPageBreak/>
        <w:t>niż to określił załączniku nr 1 do umowy, której wzór stanowi załącznik nr 5 do ogłoszenia. Szacunkowa liczba posiłków została przyjęta w oparciu o maksymalną przewidywaną liczbę uczestników. Liczba pokoi w podziale na poszczególne ich rodzaj (podział pod względem liczby miejsc sypialnych w pokoju) podana została szacunkowo dla maksymalnej liczby uczestników i może ulec zmianie zarówno pod względem liczby osób korzystających z noclegu jak i rodzajów pokoi. Cena pokoju dwuosobowego pozostaje niezmienna niezależnie od tego czy będą w nim spały dwie czy trzy osoby ( w tym jedna na dostawce). Zamawiający zapłaci wykonawcy wyłącznie za faktycznie wykonane usługi zgodnie z liczbą uczestników biorących udział w obozie.</w:t>
      </w:r>
    </w:p>
    <w:p w14:paraId="5A03C702" w14:textId="77777777" w:rsidR="0051433C" w:rsidRPr="004401C9" w:rsidRDefault="0051433C" w:rsidP="0020766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00AC0127" w14:textId="77777777" w:rsidR="0051433C" w:rsidRPr="004401C9" w:rsidRDefault="0051433C" w:rsidP="0051433C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03E86CDD" w14:textId="77777777" w:rsidR="0051433C" w:rsidRPr="004401C9" w:rsidRDefault="0051433C" w:rsidP="0051433C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06A519C1" w14:textId="77777777" w:rsidR="0051433C" w:rsidRPr="004401C9" w:rsidRDefault="0051433C" w:rsidP="0051433C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06D9AED3" w14:textId="77777777" w:rsidR="0051433C" w:rsidRPr="004401C9" w:rsidRDefault="0051433C" w:rsidP="0051433C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6814807C" w14:textId="6469C8F2" w:rsidR="0051433C" w:rsidRPr="008142E2" w:rsidRDefault="0051433C" w:rsidP="0051433C">
      <w:pPr>
        <w:pStyle w:val="Tekstpodstawowy"/>
        <w:spacing w:line="240" w:lineRule="auto"/>
        <w:ind w:right="23"/>
        <w:jc w:val="left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Tabela nr 3 – Cena ofertowa</w:t>
      </w:r>
    </w:p>
    <w:p w14:paraId="61B4D7B5" w14:textId="77777777" w:rsidR="0051433C" w:rsidRPr="008142E2" w:rsidRDefault="0051433C" w:rsidP="0051433C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Style w:val="Tabela-Siatka"/>
        <w:tblW w:w="10396" w:type="dxa"/>
        <w:tblLook w:val="04A0" w:firstRow="1" w:lastRow="0" w:firstColumn="1" w:lastColumn="0" w:noHBand="0" w:noVBand="1"/>
      </w:tblPr>
      <w:tblGrid>
        <w:gridCol w:w="3539"/>
        <w:gridCol w:w="2126"/>
        <w:gridCol w:w="2224"/>
        <w:gridCol w:w="2507"/>
      </w:tblGrid>
      <w:tr w:rsidR="0051433C" w14:paraId="68467DBB" w14:textId="77777777" w:rsidTr="00DB6103">
        <w:trPr>
          <w:trHeight w:val="572"/>
        </w:trPr>
        <w:tc>
          <w:tcPr>
            <w:tcW w:w="3539" w:type="dxa"/>
          </w:tcPr>
          <w:p w14:paraId="24DA656B" w14:textId="77777777" w:rsidR="00DB6103" w:rsidRDefault="00DB6103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5A26330" w14:textId="69719069" w:rsidR="0051433C" w:rsidRDefault="0051433C" w:rsidP="00DB6103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Przedmiot</w:t>
            </w:r>
          </w:p>
        </w:tc>
        <w:tc>
          <w:tcPr>
            <w:tcW w:w="2126" w:type="dxa"/>
          </w:tcPr>
          <w:p w14:paraId="29D44055" w14:textId="56AF853B" w:rsidR="00DB6103" w:rsidRDefault="0051433C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Cena netto</w:t>
            </w:r>
          </w:p>
          <w:p w14:paraId="0699C971" w14:textId="69EF8551" w:rsidR="00DB6103" w:rsidRDefault="00DB6103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zł</w:t>
            </w:r>
          </w:p>
          <w:p w14:paraId="71C41F6C" w14:textId="4EB4B573" w:rsidR="0051433C" w:rsidRDefault="0051433C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( kolumna „f” )</w:t>
            </w:r>
          </w:p>
        </w:tc>
        <w:tc>
          <w:tcPr>
            <w:tcW w:w="2224" w:type="dxa"/>
          </w:tcPr>
          <w:p w14:paraId="2CD605D4" w14:textId="37CE9601" w:rsidR="0051433C" w:rsidRDefault="0051433C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Podatek Vat zł</w:t>
            </w:r>
          </w:p>
          <w:p w14:paraId="0BF65D29" w14:textId="4C42C00D" w:rsidR="0051433C" w:rsidRDefault="0051433C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(kolumna „h”)</w:t>
            </w:r>
          </w:p>
        </w:tc>
        <w:tc>
          <w:tcPr>
            <w:tcW w:w="2507" w:type="dxa"/>
          </w:tcPr>
          <w:p w14:paraId="4C3A55C5" w14:textId="26971C0D" w:rsidR="0051433C" w:rsidRDefault="0051433C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Cena brutto</w:t>
            </w:r>
            <w:r w:rsidR="00DB6103"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 xml:space="preserve"> zł</w:t>
            </w:r>
          </w:p>
          <w:p w14:paraId="0560A92B" w14:textId="2C1384EF" w:rsidR="0051433C" w:rsidRDefault="0051433C" w:rsidP="0051433C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( kolumna „i” )</w:t>
            </w:r>
          </w:p>
        </w:tc>
      </w:tr>
      <w:tr w:rsidR="0051433C" w14:paraId="40290A96" w14:textId="77777777" w:rsidTr="00DB6103">
        <w:trPr>
          <w:trHeight w:val="424"/>
        </w:trPr>
        <w:tc>
          <w:tcPr>
            <w:tcW w:w="3539" w:type="dxa"/>
          </w:tcPr>
          <w:p w14:paraId="73526817" w14:textId="54D1A594" w:rsidR="0051433C" w:rsidRPr="0051433C" w:rsidRDefault="0051433C" w:rsidP="0051433C">
            <w:pPr>
              <w:widowControl w:val="0"/>
              <w:suppressAutoHyphens/>
              <w:spacing w:line="600" w:lineRule="auto"/>
              <w:jc w:val="both"/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</w:pP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>Tabela nr</w:t>
            </w:r>
            <w:r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1 -</w:t>
            </w: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51433C">
              <w:rPr>
                <w:rFonts w:ascii="Cambria Math" w:hAnsi="Cambria Math" w:cs="Century Gothic"/>
                <w:sz w:val="18"/>
                <w:szCs w:val="18"/>
              </w:rPr>
              <w:t>ŁĄCZNIE suma 1-14 kolumna</w:t>
            </w:r>
            <w:r>
              <w:rPr>
                <w:rFonts w:ascii="Cambria Math" w:hAnsi="Cambria Math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3B702F8B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24" w:type="dxa"/>
          </w:tcPr>
          <w:p w14:paraId="59DCC4A1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14:paraId="05704C3A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1433C" w14:paraId="321F184B" w14:textId="77777777" w:rsidTr="00DB6103">
        <w:trPr>
          <w:trHeight w:val="402"/>
        </w:trPr>
        <w:tc>
          <w:tcPr>
            <w:tcW w:w="3539" w:type="dxa"/>
          </w:tcPr>
          <w:p w14:paraId="0187FB35" w14:textId="3695DADB" w:rsidR="0051433C" w:rsidRDefault="0051433C" w:rsidP="0051433C">
            <w:pPr>
              <w:widowControl w:val="0"/>
              <w:suppressAutoHyphens/>
              <w:spacing w:line="600" w:lineRule="auto"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>Tabela nr</w:t>
            </w:r>
            <w:r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2 -</w:t>
            </w: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51433C">
              <w:rPr>
                <w:rFonts w:ascii="Cambria Math" w:hAnsi="Cambria Math" w:cs="Century Gothic"/>
                <w:sz w:val="18"/>
                <w:szCs w:val="18"/>
              </w:rPr>
              <w:t>ŁĄCZNIE suma 1-14 kolumna</w:t>
            </w:r>
          </w:p>
        </w:tc>
        <w:tc>
          <w:tcPr>
            <w:tcW w:w="2126" w:type="dxa"/>
          </w:tcPr>
          <w:p w14:paraId="58BCC425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24" w:type="dxa"/>
          </w:tcPr>
          <w:p w14:paraId="5CBD9981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14:paraId="70B6DBE7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1433C" w14:paraId="1B01AE16" w14:textId="77777777" w:rsidTr="00DB6103">
        <w:trPr>
          <w:trHeight w:val="422"/>
        </w:trPr>
        <w:tc>
          <w:tcPr>
            <w:tcW w:w="3539" w:type="dxa"/>
          </w:tcPr>
          <w:p w14:paraId="6DF3B3F5" w14:textId="5DEB4E39" w:rsidR="0051433C" w:rsidRDefault="0051433C" w:rsidP="0051433C">
            <w:pPr>
              <w:widowControl w:val="0"/>
              <w:suppressAutoHyphens/>
              <w:spacing w:line="600" w:lineRule="auto"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Suma tabel 1 i 2</w:t>
            </w:r>
            <w:r w:rsidR="00DB6103"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 xml:space="preserve"> (Cena ofertowa)</w:t>
            </w:r>
          </w:p>
        </w:tc>
        <w:tc>
          <w:tcPr>
            <w:tcW w:w="2126" w:type="dxa"/>
          </w:tcPr>
          <w:p w14:paraId="394BBF7B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24" w:type="dxa"/>
          </w:tcPr>
          <w:p w14:paraId="29FDA6BB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14:paraId="02F20DA2" w14:textId="77777777" w:rsidR="0051433C" w:rsidRDefault="0051433C" w:rsidP="0020766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5DF67F80" w14:textId="77777777" w:rsidR="0051433C" w:rsidRDefault="0051433C" w:rsidP="0020766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52D1AC43" w14:textId="77777777" w:rsidR="000141E8" w:rsidRPr="008142E2" w:rsidRDefault="000141E8" w:rsidP="0020766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DFB4056" w14:textId="77777777" w:rsidR="000141E8" w:rsidRPr="008142E2" w:rsidRDefault="000141E8" w:rsidP="0020766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2AE02D69" w14:textId="77777777" w:rsidR="000141E8" w:rsidRPr="008142E2" w:rsidRDefault="000141E8" w:rsidP="0020766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753AECE2" w14:textId="77777777" w:rsidR="000141E8" w:rsidRPr="008142E2" w:rsidRDefault="000141E8" w:rsidP="0020766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709E8ED6" w14:textId="77777777" w:rsidR="000141E8" w:rsidRPr="008142E2" w:rsidRDefault="000141E8" w:rsidP="00207669">
      <w:pPr>
        <w:pStyle w:val="Tekstpodstawowywcity2"/>
        <w:spacing w:after="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8142E2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0DDAA7F3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1869C0AA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C10F3C1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2163FD38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13F61979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8142E2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633BFF69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FC251CA" w14:textId="77777777" w:rsidR="000141E8" w:rsidRPr="008142E2" w:rsidRDefault="000141E8" w:rsidP="00207669">
      <w:pPr>
        <w:pStyle w:val="Tekstpodstawowywcity2"/>
        <w:spacing w:after="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8142E2">
        <w:rPr>
          <w:rFonts w:ascii="Cambria Math" w:hAnsi="Cambria Math" w:cs="Segoe UI"/>
          <w:i/>
          <w:sz w:val="18"/>
          <w:szCs w:val="18"/>
        </w:rPr>
        <w:t>:</w:t>
      </w:r>
    </w:p>
    <w:p w14:paraId="2CC8626A" w14:textId="77777777" w:rsidR="000141E8" w:rsidRPr="008142E2" w:rsidRDefault="000141E8" w:rsidP="00207669">
      <w:pPr>
        <w:pStyle w:val="Tekstpodstawowywcity2"/>
        <w:spacing w:after="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8142E2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14:paraId="1E74408C" w14:textId="77777777" w:rsidR="000141E8" w:rsidRPr="008142E2" w:rsidRDefault="000141E8" w:rsidP="00207669">
      <w:pPr>
        <w:pStyle w:val="Tekstpodstawowywcity2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6CDCEBA3" w14:textId="77777777" w:rsidR="000141E8" w:rsidRPr="008142E2" w:rsidRDefault="000141E8" w:rsidP="00207669">
      <w:pPr>
        <w:rPr>
          <w:rFonts w:ascii="Cambria Math" w:hAnsi="Cambria Math" w:cs="Century Gothic"/>
          <w:sz w:val="18"/>
          <w:szCs w:val="18"/>
        </w:rPr>
      </w:pPr>
    </w:p>
    <w:p w14:paraId="7248AF91" w14:textId="71DCB076" w:rsidR="000141E8" w:rsidRDefault="000141E8" w:rsidP="00207669">
      <w:pPr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2923AB8F" w14:textId="77777777" w:rsidR="00AE476A" w:rsidRPr="008142E2" w:rsidRDefault="00AE476A" w:rsidP="00207669">
      <w:pPr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11549D" w:rsidRPr="008142E2" w14:paraId="6FD55068" w14:textId="77777777" w:rsidTr="00476AAD">
        <w:trPr>
          <w:trHeight w:val="502"/>
          <w:jc w:val="center"/>
        </w:trPr>
        <w:tc>
          <w:tcPr>
            <w:tcW w:w="4393" w:type="dxa"/>
          </w:tcPr>
          <w:p w14:paraId="12DD8BCD" w14:textId="77777777" w:rsidR="000141E8" w:rsidRPr="008142E2" w:rsidRDefault="000141E8" w:rsidP="00207669">
            <w:pPr>
              <w:pStyle w:val="ustp"/>
              <w:spacing w:after="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5848E747" w14:textId="77777777" w:rsidR="000141E8" w:rsidRPr="008142E2" w:rsidRDefault="000141E8" w:rsidP="00207669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7FDD6448" w14:textId="77777777" w:rsidR="000141E8" w:rsidRPr="008142E2" w:rsidRDefault="000141E8" w:rsidP="00207669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6B5D2806" w14:textId="77777777" w:rsidR="000141E8" w:rsidRPr="008142E2" w:rsidRDefault="000141E8" w:rsidP="00207669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657AAB14" w14:textId="77777777" w:rsidR="000141E8" w:rsidRPr="008142E2" w:rsidRDefault="000141E8" w:rsidP="00207669">
      <w:pPr>
        <w:pStyle w:val="siwz-3"/>
        <w:spacing w:after="0"/>
        <w:jc w:val="left"/>
        <w:rPr>
          <w:sz w:val="18"/>
          <w:szCs w:val="18"/>
        </w:rPr>
        <w:sectPr w:rsidR="000141E8" w:rsidRPr="008142E2" w:rsidSect="00E32E08">
          <w:footerReference w:type="default" r:id="rId8"/>
          <w:headerReference w:type="first" r:id="rId9"/>
          <w:footerReference w:type="first" r:id="rId10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14:paraId="3C00F924" w14:textId="77777777" w:rsidR="007C7D7E" w:rsidRDefault="007C7D7E" w:rsidP="00207669">
      <w:pPr>
        <w:pStyle w:val="siwz-3"/>
        <w:spacing w:after="0"/>
        <w:jc w:val="left"/>
        <w:rPr>
          <w:sz w:val="18"/>
          <w:szCs w:val="18"/>
        </w:rPr>
      </w:pPr>
    </w:p>
    <w:p w14:paraId="05D197F0" w14:textId="101308C5" w:rsidR="00AB1E59" w:rsidRPr="008142E2" w:rsidRDefault="00493A40" w:rsidP="00207669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16D51B" wp14:editId="41FA6D89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139CD3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8FD02" wp14:editId="6E1F003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6F5B" w14:textId="77777777" w:rsidR="004401C9" w:rsidRDefault="004401C9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6ACBAFE" w14:textId="77777777" w:rsidR="004401C9" w:rsidRPr="007C146E" w:rsidRDefault="004401C9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B8E8050" w14:textId="77777777" w:rsidR="004401C9" w:rsidRPr="001C07B2" w:rsidRDefault="004401C9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D02" id="Pole tekstowe 2" o:spid="_x0000_s1027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e6xgIAANQ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" filled="f" stroked="f">
                <v:textbox>
                  <w:txbxContent>
                    <w:p w14:paraId="17B06F5B" w14:textId="77777777" w:rsidR="004401C9" w:rsidRDefault="004401C9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6ACBAFE" w14:textId="77777777" w:rsidR="004401C9" w:rsidRPr="007C146E" w:rsidRDefault="004401C9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B8E8050" w14:textId="77777777" w:rsidR="004401C9" w:rsidRPr="001C07B2" w:rsidRDefault="004401C9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30238" w:rsidRPr="008142E2">
        <w:rPr>
          <w:sz w:val="18"/>
          <w:szCs w:val="18"/>
        </w:rPr>
        <w:t>Z</w:t>
      </w:r>
      <w:r w:rsidR="001478E9" w:rsidRPr="008142E2">
        <w:rPr>
          <w:sz w:val="18"/>
          <w:szCs w:val="18"/>
        </w:rPr>
        <w:t xml:space="preserve">ałącznik nr </w:t>
      </w:r>
      <w:r w:rsidR="00281059" w:rsidRPr="008142E2">
        <w:rPr>
          <w:sz w:val="18"/>
          <w:szCs w:val="18"/>
        </w:rPr>
        <w:t>2</w:t>
      </w:r>
      <w:r w:rsidR="001478E9" w:rsidRPr="008142E2">
        <w:rPr>
          <w:sz w:val="18"/>
          <w:szCs w:val="18"/>
        </w:rPr>
        <w:t xml:space="preserve"> do </w:t>
      </w:r>
      <w:r w:rsidR="00913C19" w:rsidRPr="008142E2">
        <w:rPr>
          <w:sz w:val="18"/>
          <w:szCs w:val="18"/>
        </w:rPr>
        <w:t>Ogłoszenia</w:t>
      </w:r>
      <w:r w:rsidR="00FB3BFF" w:rsidRPr="008142E2">
        <w:rPr>
          <w:sz w:val="18"/>
          <w:szCs w:val="18"/>
        </w:rPr>
        <w:t xml:space="preserve"> </w:t>
      </w:r>
      <w:r w:rsidR="001478E9" w:rsidRPr="008142E2">
        <w:rPr>
          <w:sz w:val="18"/>
          <w:szCs w:val="18"/>
        </w:rPr>
        <w:t xml:space="preserve">wzór </w:t>
      </w:r>
      <w:bookmarkEnd w:id="3"/>
      <w:r w:rsidR="0082613B" w:rsidRPr="008142E2">
        <w:rPr>
          <w:sz w:val="18"/>
          <w:szCs w:val="18"/>
        </w:rPr>
        <w:t>oświadczenia własnego Wykonawcy oraz dotyczącego przesłanek wyklucz</w:t>
      </w:r>
      <w:r w:rsidR="00AB1E59" w:rsidRPr="008142E2">
        <w:rPr>
          <w:sz w:val="18"/>
          <w:szCs w:val="18"/>
        </w:rPr>
        <w:t>enia z postępowania</w:t>
      </w:r>
    </w:p>
    <w:p w14:paraId="0B41621A" w14:textId="77777777" w:rsidR="0082613B" w:rsidRPr="008142E2" w:rsidRDefault="0082613B" w:rsidP="00207669">
      <w:pPr>
        <w:pStyle w:val="siwz-3"/>
        <w:spacing w:after="0"/>
        <w:rPr>
          <w:sz w:val="18"/>
          <w:szCs w:val="18"/>
        </w:rPr>
      </w:pPr>
    </w:p>
    <w:p w14:paraId="428A7AAC" w14:textId="77777777" w:rsidR="00913C19" w:rsidRPr="008142E2" w:rsidRDefault="00913C19" w:rsidP="00207669">
      <w:pPr>
        <w:pStyle w:val="Akapitzlist"/>
        <w:numPr>
          <w:ilvl w:val="0"/>
          <w:numId w:val="38"/>
        </w:numPr>
        <w:rPr>
          <w:rFonts w:ascii="Cambria Math" w:hAnsi="Cambria Math" w:cs="Arial"/>
          <w:b/>
          <w:smallCaps/>
          <w:sz w:val="18"/>
          <w:szCs w:val="18"/>
          <w:u w:val="single"/>
        </w:rPr>
      </w:pPr>
      <w:bookmarkStart w:id="4" w:name="_Toc458753202"/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14:paraId="5590E68F" w14:textId="132E2EE2" w:rsidR="00AA44EE" w:rsidRPr="008142E2" w:rsidRDefault="00913C19" w:rsidP="00207669">
      <w:pPr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8142E2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8142E2">
        <w:rPr>
          <w:rFonts w:ascii="Cambria Math" w:hAnsi="Cambria Math" w:cs="Arial"/>
          <w:b/>
          <w:sz w:val="18"/>
          <w:szCs w:val="18"/>
        </w:rPr>
        <w:t xml:space="preserve"> nr </w:t>
      </w:r>
      <w:r w:rsidR="002D4EF5">
        <w:rPr>
          <w:rFonts w:ascii="Cambria Math" w:hAnsi="Cambria Math"/>
          <w:noProof/>
          <w:sz w:val="18"/>
          <w:szCs w:val="18"/>
        </w:rPr>
        <w:t>ZP-2</w:t>
      </w:r>
      <w:r w:rsidR="0011549D"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14:paraId="32E9E021" w14:textId="77777777" w:rsidR="00913C19" w:rsidRPr="008142E2" w:rsidRDefault="00913C19" w:rsidP="00207669">
      <w:pPr>
        <w:pStyle w:val="Akapitzlist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14:paraId="57EE9F63" w14:textId="77777777" w:rsidR="00913C19" w:rsidRPr="008142E2" w:rsidRDefault="00913C19" w:rsidP="00207669">
      <w:pPr>
        <w:pStyle w:val="Akapitzlist"/>
        <w:numPr>
          <w:ilvl w:val="0"/>
          <w:numId w:val="37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Wykonawca jest</w:t>
      </w:r>
      <w:r w:rsidRPr="008142E2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8142E2">
        <w:rPr>
          <w:rFonts w:ascii="Cambria Math" w:hAnsi="Cambria Math" w:cs="Arial"/>
          <w:b/>
          <w:sz w:val="18"/>
          <w:szCs w:val="18"/>
        </w:rPr>
        <w:t>:</w:t>
      </w:r>
    </w:p>
    <w:p w14:paraId="78657486" w14:textId="77777777" w:rsidR="00913C19" w:rsidRPr="008142E2" w:rsidRDefault="00913C19" w:rsidP="00207669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Mikroprzedsiębiorstwem: tak/nie*</w:t>
      </w:r>
    </w:p>
    <w:p w14:paraId="67343788" w14:textId="77777777" w:rsidR="00913C19" w:rsidRPr="008142E2" w:rsidRDefault="00913C19" w:rsidP="00207669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Małym przedsiębiorstwem: tak/nie*</w:t>
      </w:r>
    </w:p>
    <w:p w14:paraId="59434A2D" w14:textId="77777777" w:rsidR="00913C19" w:rsidRPr="008142E2" w:rsidRDefault="00913C19" w:rsidP="00207669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Średnim przedsiębiorstwem: tak/nie*</w:t>
      </w:r>
    </w:p>
    <w:p w14:paraId="53D1AE41" w14:textId="77777777" w:rsidR="00913C19" w:rsidRPr="008142E2" w:rsidRDefault="00913C19" w:rsidP="00207669">
      <w:pPr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14:paraId="2E16D8C5" w14:textId="77777777" w:rsidR="00913C19" w:rsidRPr="008142E2" w:rsidRDefault="00913C19" w:rsidP="00207669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8142E2">
        <w:rPr>
          <w:rFonts w:ascii="Cambria Math" w:hAnsi="Cambria Math" w:cs="Arial"/>
          <w:i/>
          <w:sz w:val="18"/>
          <w:szCs w:val="18"/>
        </w:rPr>
        <w:tab/>
      </w: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3D86B949" w14:textId="77777777" w:rsidR="00913C19" w:rsidRPr="008142E2" w:rsidRDefault="00913C19" w:rsidP="0020766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7EF670" w14:textId="77777777" w:rsidR="00913C19" w:rsidRPr="008142E2" w:rsidRDefault="00913C19" w:rsidP="0020766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5C12D7C" w14:textId="77777777" w:rsidR="00913C19" w:rsidRPr="008142E2" w:rsidRDefault="00913C19" w:rsidP="00207669">
      <w:pPr>
        <w:pStyle w:val="Tekstprzypisudolnego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8142E2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1EFABF32" w14:textId="77777777" w:rsidR="00913C19" w:rsidRPr="008142E2" w:rsidRDefault="00913C19" w:rsidP="00207669">
      <w:pPr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8142E2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14:paraId="67C319C9" w14:textId="77777777" w:rsidR="00913C19" w:rsidRPr="008142E2" w:rsidRDefault="00913C19" w:rsidP="00207669">
      <w:pPr>
        <w:pStyle w:val="Style10"/>
        <w:widowControl/>
        <w:ind w:left="5011"/>
        <w:jc w:val="left"/>
        <w:rPr>
          <w:rFonts w:ascii="Cambria Math" w:hAnsi="Cambria Math"/>
          <w:sz w:val="18"/>
          <w:szCs w:val="18"/>
        </w:rPr>
      </w:pPr>
    </w:p>
    <w:p w14:paraId="42C12383" w14:textId="77777777" w:rsidR="00913C19" w:rsidRPr="008142E2" w:rsidRDefault="00913C19" w:rsidP="00207669">
      <w:pPr>
        <w:pStyle w:val="Akapitzlist"/>
        <w:numPr>
          <w:ilvl w:val="0"/>
          <w:numId w:val="38"/>
        </w:numPr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067C3D39" w14:textId="77777777" w:rsidR="00913C19" w:rsidRPr="008142E2" w:rsidRDefault="00913C19" w:rsidP="00207669">
      <w:pPr>
        <w:pStyle w:val="Akapitzlist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67456502" w14:textId="77777777" w:rsidR="00913C19" w:rsidRPr="008142E2" w:rsidRDefault="00913C19" w:rsidP="00207669">
      <w:pPr>
        <w:pStyle w:val="Akapitzlist"/>
        <w:numPr>
          <w:ilvl w:val="0"/>
          <w:numId w:val="37"/>
        </w:numPr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OŚWIADCZENIA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14:paraId="6C40EB7E" w14:textId="77777777" w:rsidR="00913C19" w:rsidRPr="008142E2" w:rsidRDefault="00913C19" w:rsidP="00207669">
      <w:pPr>
        <w:pStyle w:val="Akapitzlist"/>
        <w:numPr>
          <w:ilvl w:val="0"/>
          <w:numId w:val="30"/>
        </w:numPr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119744F3" w14:textId="495D5F91" w:rsidR="00913C19" w:rsidRPr="008142E2" w:rsidRDefault="00913C19" w:rsidP="00207669">
      <w:pPr>
        <w:pStyle w:val="Akapitzlist"/>
        <w:numPr>
          <w:ilvl w:val="0"/>
          <w:numId w:val="30"/>
        </w:numPr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 ustawy .</w:t>
      </w:r>
    </w:p>
    <w:p w14:paraId="733CE1A3" w14:textId="77777777" w:rsidR="00913C19" w:rsidRPr="008142E2" w:rsidRDefault="00913C19" w:rsidP="00207669">
      <w:pPr>
        <w:jc w:val="both"/>
        <w:rPr>
          <w:rFonts w:ascii="Cambria Math" w:hAnsi="Cambria Math" w:cs="Arial"/>
          <w:i/>
          <w:sz w:val="18"/>
          <w:szCs w:val="18"/>
        </w:rPr>
      </w:pPr>
    </w:p>
    <w:p w14:paraId="01A90F5F" w14:textId="2A587F52" w:rsidR="00913C19" w:rsidRPr="008142E2" w:rsidRDefault="00913C19" w:rsidP="00207669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</w:t>
      </w:r>
      <w:r w:rsidRPr="008142E2">
        <w:rPr>
          <w:rFonts w:ascii="Cambria Math" w:hAnsi="Cambria Math" w:cs="Arial"/>
          <w:sz w:val="18"/>
          <w:szCs w:val="18"/>
        </w:rPr>
        <w:t xml:space="preserve">) ustawy </w:t>
      </w:r>
      <w:r w:rsidRPr="008142E2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ust. 1 pkt 13-14, 16-20 lub art. 24 ust. 5 pkt 1) </w:t>
      </w:r>
      <w:r w:rsidR="00F05CE3" w:rsidRPr="008142E2">
        <w:rPr>
          <w:rFonts w:ascii="Cambria Math" w:hAnsi="Cambria Math" w:cs="Arial"/>
          <w:i/>
          <w:sz w:val="18"/>
          <w:szCs w:val="18"/>
        </w:rPr>
        <w:t xml:space="preserve"> </w:t>
      </w:r>
      <w:r w:rsidRPr="008142E2">
        <w:rPr>
          <w:rFonts w:ascii="Cambria Math" w:hAnsi="Cambria Math" w:cs="Arial"/>
          <w:i/>
          <w:sz w:val="18"/>
          <w:szCs w:val="18"/>
        </w:rPr>
        <w:t>ustawy).</w:t>
      </w:r>
      <w:r w:rsidRPr="008142E2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dotyczy).</w:t>
      </w:r>
    </w:p>
    <w:p w14:paraId="4DBF6B61" w14:textId="77777777" w:rsidR="00913C19" w:rsidRPr="008142E2" w:rsidRDefault="00913C19" w:rsidP="00207669">
      <w:pPr>
        <w:jc w:val="both"/>
        <w:rPr>
          <w:rFonts w:ascii="Cambria Math" w:hAnsi="Cambria Math" w:cs="Arial"/>
          <w:i/>
          <w:sz w:val="18"/>
          <w:szCs w:val="18"/>
        </w:rPr>
      </w:pPr>
    </w:p>
    <w:p w14:paraId="43874719" w14:textId="77777777" w:rsidR="00FB2FC3" w:rsidRPr="008142E2" w:rsidRDefault="00FB2FC3" w:rsidP="00207669">
      <w:pPr>
        <w:pStyle w:val="Akapitzlist"/>
        <w:numPr>
          <w:ilvl w:val="0"/>
          <w:numId w:val="37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14:paraId="37BF6DBD" w14:textId="77777777" w:rsidR="00FB2FC3" w:rsidRPr="008142E2" w:rsidRDefault="00FB2FC3" w:rsidP="00207669">
      <w:pPr>
        <w:pStyle w:val="Akapitzlist"/>
        <w:numPr>
          <w:ilvl w:val="0"/>
          <w:numId w:val="45"/>
        </w:numPr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14:paraId="7EFB6CD8" w14:textId="77777777" w:rsidR="00FB2FC3" w:rsidRPr="008142E2" w:rsidRDefault="00FB2FC3" w:rsidP="00207669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14:paraId="1C970BC9" w14:textId="77777777" w:rsidR="00FB2FC3" w:rsidRPr="008142E2" w:rsidRDefault="00FB2FC3" w:rsidP="00207669">
      <w:pPr>
        <w:pStyle w:val="Akapitzlist"/>
        <w:numPr>
          <w:ilvl w:val="0"/>
          <w:numId w:val="45"/>
        </w:numPr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14:paraId="0234486C" w14:textId="77777777" w:rsidR="00FB2FC3" w:rsidRPr="008142E2" w:rsidRDefault="00FB2FC3" w:rsidP="00207669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  * niepotrzebne skreślić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809"/>
        <w:gridCol w:w="4394"/>
      </w:tblGrid>
      <w:tr w:rsidR="0011549D" w:rsidRPr="008142E2" w14:paraId="7D167913" w14:textId="77777777" w:rsidTr="00FF0851">
        <w:tc>
          <w:tcPr>
            <w:tcW w:w="0" w:type="auto"/>
          </w:tcPr>
          <w:p w14:paraId="73EA3B18" w14:textId="77777777" w:rsidR="00FB2FC3" w:rsidRPr="008142E2" w:rsidRDefault="00FB2FC3" w:rsidP="00207669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14:paraId="7BEA0EE3" w14:textId="77777777" w:rsidR="00FB2FC3" w:rsidRPr="008142E2" w:rsidRDefault="00FB2FC3" w:rsidP="00207669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5D4A0E61" w14:textId="77777777" w:rsidR="00FB2FC3" w:rsidRPr="008142E2" w:rsidRDefault="00FB2FC3" w:rsidP="00207669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11549D" w:rsidRPr="008142E2" w14:paraId="337107CF" w14:textId="77777777" w:rsidTr="00FF0851">
        <w:tc>
          <w:tcPr>
            <w:tcW w:w="0" w:type="auto"/>
          </w:tcPr>
          <w:p w14:paraId="622FC5F0" w14:textId="77777777" w:rsidR="00FB2FC3" w:rsidRPr="008142E2" w:rsidRDefault="00FB2FC3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DC961BA" w14:textId="77777777" w:rsidR="00FB2FC3" w:rsidRPr="008142E2" w:rsidRDefault="00FB2FC3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1B6F8BC" w14:textId="77777777" w:rsidR="00FB2FC3" w:rsidRPr="008142E2" w:rsidRDefault="00FB2FC3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09734A51" w14:textId="77777777" w:rsidTr="00FF0851">
        <w:tc>
          <w:tcPr>
            <w:tcW w:w="0" w:type="auto"/>
          </w:tcPr>
          <w:p w14:paraId="12455CEE" w14:textId="77777777" w:rsidR="00FB2FC3" w:rsidRPr="008142E2" w:rsidRDefault="00FB2FC3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0A0AC9F1" w14:textId="77777777" w:rsidR="00FB2FC3" w:rsidRPr="008142E2" w:rsidRDefault="00FB2FC3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AF1CDDC" w14:textId="77777777" w:rsidR="00FB2FC3" w:rsidRPr="008142E2" w:rsidRDefault="00FB2FC3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5FB764C3" w14:textId="77777777" w:rsidTr="00FF0851">
        <w:tc>
          <w:tcPr>
            <w:tcW w:w="0" w:type="auto"/>
          </w:tcPr>
          <w:p w14:paraId="2A3BDF5B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5F4709C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91069D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60AC66FF" w14:textId="77777777" w:rsidTr="00FF0851">
        <w:tc>
          <w:tcPr>
            <w:tcW w:w="0" w:type="auto"/>
          </w:tcPr>
          <w:p w14:paraId="5E934632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2F8D8F6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FA82551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132BAF72" w14:textId="77777777" w:rsidTr="00FF0851">
        <w:tc>
          <w:tcPr>
            <w:tcW w:w="0" w:type="auto"/>
          </w:tcPr>
          <w:p w14:paraId="3506156C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570A008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83DE8" w14:textId="77777777" w:rsidR="00FD4B7B" w:rsidRPr="008142E2" w:rsidRDefault="00FD4B7B" w:rsidP="0020766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6062BBA2" w14:textId="77777777" w:rsidR="00FB2FC3" w:rsidRPr="008142E2" w:rsidRDefault="00E11DA3" w:rsidP="00207669">
      <w:pPr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sz w:val="18"/>
          <w:szCs w:val="18"/>
        </w:rPr>
        <w:t>UWAGA:</w:t>
      </w:r>
      <w:r w:rsidRPr="008142E2">
        <w:rPr>
          <w:rFonts w:ascii="Cambria Math" w:hAnsi="Cambria Math" w:cs="Segoe UI"/>
          <w:sz w:val="18"/>
          <w:szCs w:val="18"/>
        </w:rPr>
        <w:t xml:space="preserve"> </w:t>
      </w:r>
      <w:r w:rsidR="00FB2FC3" w:rsidRPr="008142E2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8142E2">
        <w:rPr>
          <w:rFonts w:ascii="Cambria Math" w:hAnsi="Cambria Math" w:cs="Segoe UI"/>
          <w:i/>
          <w:sz w:val="18"/>
          <w:szCs w:val="18"/>
        </w:rPr>
        <w:t xml:space="preserve"> </w:t>
      </w:r>
      <w:r w:rsidRPr="008142E2">
        <w:rPr>
          <w:rFonts w:ascii="Cambria Math" w:hAnsi="Cambria Math" w:cs="Segoe UI"/>
          <w:i/>
          <w:sz w:val="18"/>
          <w:szCs w:val="18"/>
        </w:rPr>
        <w:t>do przedstawienia w wyznaczonym przez Zamawiającego terminie dowodów</w:t>
      </w:r>
      <w:r w:rsidR="00FB2FC3" w:rsidRPr="008142E2">
        <w:rPr>
          <w:rFonts w:ascii="Cambria Math" w:hAnsi="Cambria Math" w:cs="Segoe UI"/>
          <w:i/>
          <w:sz w:val="18"/>
          <w:szCs w:val="18"/>
        </w:rPr>
        <w:t>, że powiązania z innym Wykonawcą nie prowadzą do zakłócenia konkurencji w postępowaniu o udzielenie zamówienia</w:t>
      </w:r>
      <w:r w:rsidR="0034757B" w:rsidRPr="008142E2">
        <w:rPr>
          <w:rFonts w:ascii="Cambria Math" w:hAnsi="Cambria Math" w:cs="Segoe UI"/>
          <w:i/>
          <w:sz w:val="18"/>
          <w:szCs w:val="18"/>
        </w:rPr>
        <w:t>.</w:t>
      </w:r>
    </w:p>
    <w:p w14:paraId="6923CE17" w14:textId="77777777" w:rsidR="00913C19" w:rsidRPr="008142E2" w:rsidRDefault="00913C19" w:rsidP="00207669">
      <w:pPr>
        <w:pStyle w:val="Akapitzlist"/>
        <w:numPr>
          <w:ilvl w:val="0"/>
          <w:numId w:val="37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1DA6445D" w14:textId="77777777" w:rsidR="00913C19" w:rsidRPr="008142E2" w:rsidRDefault="00913C19" w:rsidP="00207669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996EDE" w14:textId="77777777" w:rsidR="00913C19" w:rsidRPr="008142E2" w:rsidRDefault="00913C19" w:rsidP="00207669">
      <w:pPr>
        <w:jc w:val="both"/>
        <w:rPr>
          <w:rFonts w:ascii="Cambria Math" w:hAnsi="Cambria Math" w:cs="Arial"/>
          <w:sz w:val="18"/>
          <w:szCs w:val="18"/>
        </w:rPr>
      </w:pPr>
    </w:p>
    <w:p w14:paraId="2F3EEE46" w14:textId="77777777" w:rsidR="00676FE3" w:rsidRPr="008142E2" w:rsidRDefault="00676FE3" w:rsidP="00207669">
      <w:pPr>
        <w:jc w:val="both"/>
        <w:rPr>
          <w:rFonts w:ascii="Cambria Math" w:hAnsi="Cambria Math" w:cs="Arial"/>
          <w:sz w:val="18"/>
          <w:szCs w:val="18"/>
        </w:rPr>
      </w:pPr>
    </w:p>
    <w:p w14:paraId="1C47D30A" w14:textId="77777777" w:rsidR="00676FE3" w:rsidRPr="008142E2" w:rsidRDefault="00676FE3" w:rsidP="00207669">
      <w:pPr>
        <w:jc w:val="both"/>
        <w:rPr>
          <w:rFonts w:ascii="Cambria Math" w:hAnsi="Cambria Math" w:cs="Arial"/>
          <w:sz w:val="18"/>
          <w:szCs w:val="18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8142E2" w14:paraId="6BB4EFE0" w14:textId="77777777" w:rsidTr="001745DB">
        <w:trPr>
          <w:trHeight w:val="708"/>
        </w:trPr>
        <w:tc>
          <w:tcPr>
            <w:tcW w:w="5030" w:type="dxa"/>
          </w:tcPr>
          <w:p w14:paraId="0A77F7C9" w14:textId="77777777" w:rsidR="00456C7B" w:rsidRPr="008142E2" w:rsidRDefault="00456C7B" w:rsidP="00207669">
            <w:pPr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lastRenderedPageBreak/>
              <w:t>____________________,</w:t>
            </w:r>
            <w:r w:rsidR="005820CD" w:rsidRPr="008142E2">
              <w:rPr>
                <w:rFonts w:ascii="Cambria Math" w:hAnsi="Cambria Math" w:cs="Century Gothic"/>
                <w:sz w:val="18"/>
                <w:szCs w:val="18"/>
              </w:rPr>
              <w:t>(</w:t>
            </w:r>
            <w:r w:rsidRPr="008142E2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14:paraId="376982A2" w14:textId="77777777" w:rsidR="00456C7B" w:rsidRPr="008142E2" w:rsidRDefault="00456C7B" w:rsidP="00207669">
            <w:pPr>
              <w:pStyle w:val="ustp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14:paraId="65C5458F" w14:textId="77777777" w:rsidR="00456C7B" w:rsidRPr="008142E2" w:rsidRDefault="00456C7B" w:rsidP="00207669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14:paraId="5C0A6E71" w14:textId="77777777" w:rsidR="00456C7B" w:rsidRPr="008142E2" w:rsidRDefault="00456C7B" w:rsidP="00207669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</w:t>
            </w:r>
          </w:p>
          <w:p w14:paraId="173BC9AF" w14:textId="77777777" w:rsidR="00456C7B" w:rsidRPr="008142E2" w:rsidRDefault="00456C7B" w:rsidP="00207669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17635226" w14:textId="77777777" w:rsidR="00252E73" w:rsidRPr="008142E2" w:rsidRDefault="00252E73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AE4E7D9" w14:textId="77777777" w:rsidR="000C28BD" w:rsidRPr="008142E2" w:rsidRDefault="000C28BD" w:rsidP="00207669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sz w:val="18"/>
          <w:szCs w:val="18"/>
        </w:rPr>
        <w:t xml:space="preserve">Załącznik nr 3 do </w:t>
      </w:r>
      <w:r w:rsidR="00E85859" w:rsidRPr="008142E2">
        <w:rPr>
          <w:sz w:val="18"/>
          <w:szCs w:val="18"/>
        </w:rPr>
        <w:t xml:space="preserve">Ogłoszenia </w:t>
      </w:r>
      <w:r w:rsidRPr="008142E2">
        <w:rPr>
          <w:sz w:val="18"/>
          <w:szCs w:val="18"/>
        </w:rPr>
        <w:t xml:space="preserve">wzór </w:t>
      </w:r>
      <w:r w:rsidR="00F551BD" w:rsidRPr="008142E2">
        <w:rPr>
          <w:sz w:val="18"/>
          <w:szCs w:val="18"/>
        </w:rPr>
        <w:t>O</w:t>
      </w:r>
      <w:r w:rsidR="0002280D" w:rsidRPr="008142E2">
        <w:rPr>
          <w:sz w:val="18"/>
          <w:szCs w:val="18"/>
        </w:rPr>
        <w:t>świadczenia dotyczącego spełniania warunków udziału w postępowaniu</w:t>
      </w:r>
    </w:p>
    <w:p w14:paraId="0A9F2A81" w14:textId="77777777" w:rsidR="000C28BD" w:rsidRPr="008142E2" w:rsidRDefault="000C28BD" w:rsidP="00207669">
      <w:pPr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7B9DC" wp14:editId="5E820735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9285" w14:textId="77777777" w:rsidR="004401C9" w:rsidRDefault="004401C9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184DB99" w14:textId="77777777" w:rsidR="004401C9" w:rsidRPr="007C146E" w:rsidRDefault="004401C9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0E949E9" w14:textId="77777777" w:rsidR="004401C9" w:rsidRDefault="004401C9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30C53481" w14:textId="77777777" w:rsidR="004401C9" w:rsidRPr="001C07B2" w:rsidRDefault="004401C9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B9DC" id="Pole tekstowe 9" o:spid="_x0000_s1028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rDvgIAAMU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" filled="f" stroked="f">
                <v:textbox>
                  <w:txbxContent>
                    <w:p w14:paraId="645F9285" w14:textId="77777777" w:rsidR="004401C9" w:rsidRDefault="004401C9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184DB99" w14:textId="77777777" w:rsidR="004401C9" w:rsidRPr="007C146E" w:rsidRDefault="004401C9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0E949E9" w14:textId="77777777" w:rsidR="004401C9" w:rsidRDefault="004401C9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30C53481" w14:textId="77777777" w:rsidR="004401C9" w:rsidRPr="001C07B2" w:rsidRDefault="004401C9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72E52F5" w14:textId="77777777" w:rsidR="000C28BD" w:rsidRPr="008142E2" w:rsidRDefault="000C28BD" w:rsidP="00207669">
      <w:pPr>
        <w:jc w:val="right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B77BC" wp14:editId="790D4E5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B0A0D9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67314E67" w14:textId="77777777" w:rsidR="000C28BD" w:rsidRPr="008142E2" w:rsidRDefault="000C28BD" w:rsidP="00207669">
      <w:pPr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Oświadczenie dotyczące spełniania warunków udziału w postępowaniu</w:t>
      </w:r>
      <w:r w:rsidR="0027775D"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składane na podstawie art. 25a ust. 1 ust</w:t>
      </w:r>
      <w:r w:rsidR="0027775D"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awy z dnia 29 stycznia 2004 r.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Prawo zamówień publicznych </w:t>
      </w:r>
    </w:p>
    <w:p w14:paraId="6999B79B" w14:textId="53D5162F" w:rsidR="00AA44EE" w:rsidRPr="008142E2" w:rsidRDefault="003D33A7" w:rsidP="00207669">
      <w:pPr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8142E2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8142E2">
        <w:rPr>
          <w:rFonts w:ascii="Cambria Math" w:hAnsi="Cambria Math" w:cs="Arial"/>
          <w:b/>
          <w:sz w:val="18"/>
          <w:szCs w:val="18"/>
        </w:rPr>
        <w:t xml:space="preserve"> nr</w:t>
      </w:r>
      <w:r w:rsidR="00B577BD" w:rsidRPr="008142E2">
        <w:rPr>
          <w:rFonts w:ascii="Cambria Math" w:hAnsi="Cambria Math" w:cs="Arial"/>
          <w:b/>
          <w:sz w:val="18"/>
          <w:szCs w:val="18"/>
        </w:rPr>
        <w:t xml:space="preserve"> </w:t>
      </w:r>
      <w:r w:rsidR="002D4EF5">
        <w:rPr>
          <w:rFonts w:ascii="Cambria Math" w:hAnsi="Cambria Math"/>
          <w:noProof/>
          <w:sz w:val="18"/>
          <w:szCs w:val="18"/>
        </w:rPr>
        <w:t>ZP-2</w:t>
      </w:r>
      <w:r w:rsidR="0011549D"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14:paraId="45A8C029" w14:textId="77777777" w:rsidR="000C28BD" w:rsidRPr="008142E2" w:rsidRDefault="000C28BD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5E0B9C9" w14:textId="77777777" w:rsidR="000C28BD" w:rsidRPr="008142E2" w:rsidRDefault="000C28BD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9444C81" w14:textId="002A2D63" w:rsidR="000C28BD" w:rsidRPr="008142E2" w:rsidRDefault="000C28BD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="0070787A"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70787A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Zapewnienie noclegu, wyżywienia i </w:t>
      </w:r>
      <w:proofErr w:type="spellStart"/>
      <w:r w:rsidR="0070787A" w:rsidRPr="008142E2">
        <w:rPr>
          <w:rFonts w:ascii="Cambria Math" w:eastAsiaTheme="minorHAnsi" w:hAnsi="Cambria Math" w:cs="Arial"/>
          <w:sz w:val="18"/>
          <w:szCs w:val="18"/>
          <w:lang w:eastAsia="en-US"/>
        </w:rPr>
        <w:t>sal</w:t>
      </w:r>
      <w:proofErr w:type="spellEnd"/>
      <w:r w:rsidR="0070787A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dydaktycznych dla Ośrodka Rozwoju Polskiej Edukacji za Granicą podczas kursu dla repatriantów i członków ich rodzin prowadzonego w formie obozu stacjonarnego </w:t>
      </w:r>
      <w:r w:rsidR="00E66F3D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w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  <w:r w:rsidR="00175D66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Gdańsku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spełniam warunki udziału w postępowaniu określone przez zamawiającego w</w:t>
      </w:r>
      <w:r w:rsidR="008127B1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R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ozdziale </w:t>
      </w:r>
      <w:r w:rsidR="008127B1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III </w:t>
      </w:r>
      <w:r w:rsidR="00982F2D" w:rsidRPr="008142E2">
        <w:rPr>
          <w:rFonts w:ascii="Cambria Math" w:eastAsiaTheme="minorHAnsi" w:hAnsi="Cambria Math" w:cs="Arial"/>
          <w:sz w:val="18"/>
          <w:szCs w:val="18"/>
          <w:lang w:eastAsia="en-US"/>
        </w:rPr>
        <w:t>Ogłoszenia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.</w:t>
      </w:r>
      <w:r w:rsidR="0053718E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</w:p>
    <w:p w14:paraId="5C37CDB3" w14:textId="77777777" w:rsidR="000C28BD" w:rsidRPr="008142E2" w:rsidRDefault="000C28BD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3DB27E3" w14:textId="77777777" w:rsidR="000C28BD" w:rsidRPr="008142E2" w:rsidRDefault="000C28BD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9623D4" w14:textId="77777777" w:rsidR="008127B1" w:rsidRPr="008142E2" w:rsidRDefault="008127B1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FE9593A" w14:textId="77777777" w:rsidR="00AF197E" w:rsidRPr="008142E2" w:rsidRDefault="00AF197E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7610DE68" w14:textId="77777777" w:rsidR="008127B1" w:rsidRPr="008142E2" w:rsidRDefault="008127B1" w:rsidP="00207669">
      <w:pPr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003141E8" w14:textId="77777777" w:rsidR="008127B1" w:rsidRPr="008142E2" w:rsidRDefault="008127B1" w:rsidP="00207669">
      <w:pPr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7CBA1A26" w14:textId="77777777" w:rsidR="00AF197E" w:rsidRPr="008142E2" w:rsidRDefault="00AF197E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14:paraId="0A8A1ED8" w14:textId="77777777" w:rsidR="00AF197E" w:rsidRPr="008142E2" w:rsidRDefault="00AF197E" w:rsidP="00207669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14:paraId="6FCDE9B5" w14:textId="77777777" w:rsidR="00AF197E" w:rsidRPr="008142E2" w:rsidRDefault="00AF197E" w:rsidP="00207669">
      <w:pPr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14:paraId="498BA928" w14:textId="77777777" w:rsidR="00D8614C" w:rsidRPr="008142E2" w:rsidRDefault="00D8614C" w:rsidP="00207669">
      <w:pPr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1BE75355" w14:textId="77777777" w:rsidR="00D05AFE" w:rsidRPr="008142E2" w:rsidRDefault="00D05AFE" w:rsidP="00207669">
      <w:pPr>
        <w:pStyle w:val="siwz-3"/>
        <w:spacing w:after="0"/>
        <w:jc w:val="left"/>
        <w:rPr>
          <w:sz w:val="18"/>
          <w:szCs w:val="18"/>
        </w:rPr>
        <w:sectPr w:rsidR="00D05AFE" w:rsidRPr="008142E2" w:rsidSect="00930E16"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5" w:name="_Toc458753203"/>
      <w:bookmarkEnd w:id="4"/>
    </w:p>
    <w:p w14:paraId="30BA9CCD" w14:textId="735195A8" w:rsidR="00BF2CD9" w:rsidRPr="008142E2" w:rsidRDefault="00F47EFF" w:rsidP="00207669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296A1" wp14:editId="42D95543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328A9" id="Para nawiasów 8" o:spid="_x0000_s1026" type="#_x0000_t185" style="position:absolute;margin-left:8.95pt;margin-top:15pt;width:162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CB7" wp14:editId="325C75FF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F9D8" w14:textId="77777777" w:rsidR="004401C9" w:rsidRPr="007C146E" w:rsidRDefault="004401C9" w:rsidP="00BF2CD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CB7" id="Pole tekstowe 7" o:spid="_x0000_s1029" type="#_x0000_t202" style="position:absolute;margin-left:8.95pt;margin-top:34pt;width:16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" filled="f" stroked="f">
                <v:textbox>
                  <w:txbxContent>
                    <w:p w14:paraId="6A7BF9D8" w14:textId="77777777" w:rsidR="004401C9" w:rsidRPr="007C146E" w:rsidRDefault="004401C9" w:rsidP="00BF2CD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F2CD9" w:rsidRPr="008142E2">
        <w:rPr>
          <w:sz w:val="18"/>
          <w:szCs w:val="18"/>
        </w:rPr>
        <w:t xml:space="preserve">Załącznik nr </w:t>
      </w:r>
      <w:r w:rsidR="00FF0851" w:rsidRPr="008142E2">
        <w:rPr>
          <w:sz w:val="18"/>
          <w:szCs w:val="18"/>
        </w:rPr>
        <w:t>4</w:t>
      </w:r>
      <w:r w:rsidR="00BF2CD9" w:rsidRPr="008142E2">
        <w:rPr>
          <w:sz w:val="18"/>
          <w:szCs w:val="18"/>
        </w:rPr>
        <w:t xml:space="preserve"> do </w:t>
      </w:r>
      <w:r w:rsidR="00E85859" w:rsidRPr="008142E2">
        <w:rPr>
          <w:sz w:val="18"/>
          <w:szCs w:val="18"/>
        </w:rPr>
        <w:t>Ogłoszenia</w:t>
      </w:r>
      <w:r w:rsidR="00165525" w:rsidRPr="008142E2">
        <w:rPr>
          <w:sz w:val="18"/>
          <w:szCs w:val="18"/>
        </w:rPr>
        <w:t xml:space="preserve"> </w:t>
      </w:r>
      <w:r w:rsidR="00BF2CD9" w:rsidRPr="008142E2">
        <w:rPr>
          <w:sz w:val="18"/>
          <w:szCs w:val="18"/>
        </w:rPr>
        <w:t xml:space="preserve">wzór Oświadczenia – Wykaz </w:t>
      </w:r>
      <w:bookmarkEnd w:id="5"/>
      <w:r w:rsidR="001A1AEA" w:rsidRPr="008142E2">
        <w:rPr>
          <w:sz w:val="18"/>
          <w:szCs w:val="18"/>
        </w:rPr>
        <w:t>usług</w:t>
      </w:r>
    </w:p>
    <w:p w14:paraId="021E412A" w14:textId="77777777" w:rsidR="00BF2CD9" w:rsidRPr="008142E2" w:rsidRDefault="00BF2CD9" w:rsidP="00207669">
      <w:pPr>
        <w:jc w:val="both"/>
        <w:rPr>
          <w:rFonts w:ascii="Cambria Math" w:hAnsi="Cambria Math"/>
          <w:sz w:val="18"/>
          <w:szCs w:val="18"/>
        </w:rPr>
      </w:pPr>
    </w:p>
    <w:p w14:paraId="5DB68FD2" w14:textId="77777777" w:rsidR="00DC48B7" w:rsidRPr="008142E2" w:rsidRDefault="00BF2CD9" w:rsidP="00207669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 xml:space="preserve">Oświadczenie – Wykaz </w:t>
      </w:r>
      <w:r w:rsidR="00F47EFF" w:rsidRPr="008142E2">
        <w:rPr>
          <w:rFonts w:ascii="Cambria Math" w:hAnsi="Cambria Math"/>
          <w:b/>
          <w:sz w:val="18"/>
          <w:szCs w:val="18"/>
        </w:rPr>
        <w:t>usług</w:t>
      </w:r>
    </w:p>
    <w:p w14:paraId="7769CE53" w14:textId="69FA8C9D" w:rsidR="00281059" w:rsidRPr="008142E2" w:rsidRDefault="0011549D" w:rsidP="00207669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  ZP-</w:t>
      </w:r>
      <w:r w:rsidR="006143CD">
        <w:rPr>
          <w:rFonts w:ascii="Cambria Math" w:hAnsi="Cambria Math"/>
          <w:noProof/>
          <w:sz w:val="18"/>
          <w:szCs w:val="18"/>
        </w:rPr>
        <w:t>2</w:t>
      </w:r>
      <w:r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14:paraId="311D4FF2" w14:textId="43E4977E" w:rsidR="009C13F8" w:rsidRPr="008142E2" w:rsidRDefault="00F47EFF" w:rsidP="00207669">
      <w:pPr>
        <w:jc w:val="both"/>
        <w:rPr>
          <w:rStyle w:val="FontStyle22"/>
          <w:rFonts w:ascii="Cambria Math" w:hAnsi="Cambria Math" w:cs="Segoe UI"/>
          <w:b w:val="0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="003B3702"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3B3702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="003B3702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="003B3702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w </w:t>
      </w:r>
      <w:r w:rsidR="00175D66">
        <w:rPr>
          <w:rFonts w:ascii="Cambria Math" w:hAnsi="Cambria Math"/>
          <w:kern w:val="1"/>
          <w:sz w:val="18"/>
          <w:szCs w:val="18"/>
          <w:lang w:eastAsia="hi-IN" w:bidi="hi-IN"/>
        </w:rPr>
        <w:t>Gdańsku</w:t>
      </w:r>
      <w:r w:rsidR="00D05AFE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składamy wykaz </w:t>
      </w:r>
      <w:r w:rsidRPr="008142E2">
        <w:rPr>
          <w:rFonts w:ascii="Cambria Math" w:hAnsi="Cambria Math" w:cs="Segoe UI"/>
          <w:sz w:val="18"/>
          <w:szCs w:val="18"/>
        </w:rPr>
        <w:t>usług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 wykonanych (wykonywanych) w okresie ostatnich trzech lat przed upływem terminu składania ofert, </w:t>
      </w:r>
      <w:r w:rsidR="009944F9" w:rsidRPr="008142E2">
        <w:rPr>
          <w:rFonts w:ascii="Cambria Math" w:hAnsi="Cambria Math" w:cs="Segoe UI"/>
          <w:sz w:val="18"/>
          <w:szCs w:val="18"/>
        </w:rPr>
        <w:t xml:space="preserve">a jeżeli okres prowadzenia działalności jest krótszy </w:t>
      </w:r>
      <w:r w:rsidR="00326A0C" w:rsidRPr="008142E2">
        <w:rPr>
          <w:rFonts w:ascii="Cambria Math" w:hAnsi="Cambria Math" w:cs="Segoe UI"/>
          <w:sz w:val="18"/>
          <w:szCs w:val="18"/>
        </w:rPr>
        <w:t xml:space="preserve"> - w tym okresie </w:t>
      </w:r>
      <w:r w:rsidR="009C13F8" w:rsidRPr="008142E2">
        <w:rPr>
          <w:rFonts w:ascii="Cambria Math" w:hAnsi="Cambria Math" w:cs="Segoe UI"/>
          <w:sz w:val="18"/>
          <w:szCs w:val="18"/>
        </w:rPr>
        <w:t>na potwierdzenie spełn</w:t>
      </w:r>
      <w:r w:rsidR="00FB3BFF" w:rsidRPr="008142E2">
        <w:rPr>
          <w:rFonts w:ascii="Cambria Math" w:hAnsi="Cambria Math" w:cs="Segoe UI"/>
          <w:sz w:val="18"/>
          <w:szCs w:val="18"/>
        </w:rPr>
        <w:t>iania warunku, o którym mowa w R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ozdziale </w:t>
      </w:r>
      <w:r w:rsidR="00FB3BFF" w:rsidRPr="008142E2">
        <w:rPr>
          <w:rFonts w:ascii="Cambria Math" w:hAnsi="Cambria Math" w:cs="Segoe UI"/>
          <w:sz w:val="18"/>
          <w:szCs w:val="18"/>
        </w:rPr>
        <w:t xml:space="preserve">III </w:t>
      </w:r>
      <w:r w:rsidR="00F05CE3" w:rsidRPr="008142E2">
        <w:rPr>
          <w:rFonts w:ascii="Cambria Math" w:hAnsi="Cambria Math" w:cs="Segoe UI"/>
          <w:sz w:val="18"/>
          <w:szCs w:val="18"/>
        </w:rPr>
        <w:t>Ogłoszenia</w:t>
      </w:r>
      <w:r w:rsidR="009C13F8" w:rsidRPr="008142E2">
        <w:rPr>
          <w:rFonts w:ascii="Cambria Math" w:hAnsi="Cambria Math" w:cs="Segoe UI"/>
          <w:sz w:val="18"/>
          <w:szCs w:val="18"/>
        </w:rPr>
        <w:t>:</w:t>
      </w:r>
      <w:r w:rsidR="009C13F8" w:rsidRPr="008142E2">
        <w:rPr>
          <w:rFonts w:ascii="Cambria Math" w:hAnsi="Cambria Math" w:cs="Segoe UI"/>
          <w:sz w:val="18"/>
          <w:szCs w:val="18"/>
          <w:vertAlign w:val="subscript"/>
        </w:rPr>
        <w:t xml:space="preserve"> </w:t>
      </w: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11549D" w:rsidRPr="008142E2" w14:paraId="522DC373" w14:textId="77777777" w:rsidTr="00930E16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0D240" w14:textId="77777777" w:rsidR="00F57021" w:rsidRPr="008142E2" w:rsidRDefault="00F57021" w:rsidP="00207669">
            <w:pPr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ECB32" w14:textId="77777777" w:rsidR="00F57021" w:rsidRPr="008142E2" w:rsidRDefault="00F57021" w:rsidP="00207669">
            <w:pPr>
              <w:pStyle w:val="Style6"/>
              <w:spacing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Przedmiot wykonanych/wykonywanych usług</w:t>
            </w:r>
          </w:p>
          <w:p w14:paraId="0026373A" w14:textId="77777777" w:rsidR="004808E4" w:rsidRPr="008142E2" w:rsidRDefault="004808E4" w:rsidP="00207669">
            <w:pPr>
              <w:pStyle w:val="Style6"/>
              <w:spacing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Ilość osób </w:t>
            </w:r>
          </w:p>
          <w:p w14:paraId="55215B80" w14:textId="77777777" w:rsidR="00F57021" w:rsidRPr="008142E2" w:rsidRDefault="00F57021" w:rsidP="00207669">
            <w:pPr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01683" w14:textId="77777777" w:rsidR="00F57021" w:rsidRPr="008142E2" w:rsidRDefault="00F57021" w:rsidP="00207669">
            <w:pPr>
              <w:pStyle w:val="Style7"/>
              <w:widowControl/>
              <w:spacing w:line="240" w:lineRule="auto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Wartość brutto usługi w zł</w:t>
            </w:r>
          </w:p>
          <w:p w14:paraId="132CA617" w14:textId="77777777" w:rsidR="00F57021" w:rsidRPr="008142E2" w:rsidRDefault="00F57021" w:rsidP="00207669">
            <w:pPr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C75A1" w14:textId="77777777" w:rsidR="00F57021" w:rsidRPr="008142E2" w:rsidRDefault="00F57021" w:rsidP="00207669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Podmiot na rzecz którego wykonano usługę</w:t>
            </w:r>
          </w:p>
          <w:p w14:paraId="346980F3" w14:textId="77777777" w:rsidR="00F57021" w:rsidRPr="008142E2" w:rsidRDefault="00F57021" w:rsidP="00207669">
            <w:pPr>
              <w:jc w:val="center"/>
              <w:rPr>
                <w:rStyle w:val="FontStyle23"/>
                <w:rFonts w:ascii="Cambria Math" w:hAnsi="Cambria Math" w:cs="Segoe UI"/>
              </w:rPr>
            </w:pPr>
            <w:r w:rsidRPr="008142E2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AD7D" w14:textId="77777777" w:rsidR="00F57021" w:rsidRPr="008142E2" w:rsidRDefault="00F57021" w:rsidP="00207669">
            <w:pPr>
              <w:pStyle w:val="Style6"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006BA0" w14:textId="77777777" w:rsidR="00F57021" w:rsidRPr="008142E2" w:rsidRDefault="00F57021" w:rsidP="00207669">
            <w:pPr>
              <w:pStyle w:val="Style7"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Dowody</w:t>
            </w:r>
          </w:p>
        </w:tc>
      </w:tr>
      <w:tr w:rsidR="0011549D" w:rsidRPr="008142E2" w14:paraId="760AA47E" w14:textId="77777777" w:rsidTr="00D05AF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E2F3" w14:textId="77777777" w:rsidR="00F57021" w:rsidRPr="008142E2" w:rsidRDefault="00F57021" w:rsidP="00207669">
            <w:pPr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6BC1" w14:textId="77777777" w:rsidR="00F57021" w:rsidRPr="008142E2" w:rsidRDefault="00F57021" w:rsidP="00207669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9F09" w14:textId="77777777" w:rsidR="00F57021" w:rsidRPr="008142E2" w:rsidRDefault="00F57021" w:rsidP="00207669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E087" w14:textId="77777777" w:rsidR="00F57021" w:rsidRPr="008142E2" w:rsidRDefault="00F57021" w:rsidP="00207669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5E1A" w14:textId="77777777" w:rsidR="00D05AFE" w:rsidRPr="008142E2" w:rsidRDefault="00D05AFE" w:rsidP="00207669">
            <w:pPr>
              <w:pStyle w:val="Style6"/>
              <w:widowControl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67DA5458" w14:textId="3C411F75" w:rsidR="00F57021" w:rsidRPr="008142E2" w:rsidRDefault="00D05AFE" w:rsidP="00207669">
            <w:pPr>
              <w:pStyle w:val="Style7"/>
              <w:widowControl/>
              <w:spacing w:line="240" w:lineRule="auto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 xml:space="preserve">                 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AFC0" w14:textId="77777777" w:rsidR="00F57021" w:rsidRPr="008142E2" w:rsidRDefault="00F57021" w:rsidP="00207669">
            <w:pPr>
              <w:pStyle w:val="Style6"/>
              <w:widowControl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3C7D3549" w14:textId="77777777" w:rsidR="00F57021" w:rsidRPr="008142E2" w:rsidRDefault="00F57021" w:rsidP="00207669">
            <w:pPr>
              <w:pStyle w:val="Style7"/>
              <w:widowControl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17E0" w14:textId="77777777" w:rsidR="00F57021" w:rsidRPr="008142E2" w:rsidRDefault="00F57021" w:rsidP="00207669">
            <w:pPr>
              <w:pStyle w:val="Style7"/>
              <w:widowControl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11549D" w:rsidRPr="008142E2" w14:paraId="00E5C3DE" w14:textId="77777777" w:rsidTr="00D05AF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5577DA" w14:textId="77777777" w:rsidR="00F57021" w:rsidRPr="008142E2" w:rsidRDefault="00F57021" w:rsidP="00207669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6E3A643" w14:textId="77777777" w:rsidR="00F57021" w:rsidRPr="008142E2" w:rsidRDefault="00F57021" w:rsidP="00207669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6E176E" w14:textId="77777777" w:rsidR="00F57021" w:rsidRPr="008142E2" w:rsidRDefault="00F57021" w:rsidP="00207669">
            <w:pPr>
              <w:pStyle w:val="Style5"/>
              <w:widowControl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85AE8E" w14:textId="77777777" w:rsidR="00F57021" w:rsidRPr="008142E2" w:rsidRDefault="00F57021" w:rsidP="00207669">
            <w:pPr>
              <w:pStyle w:val="Style5"/>
              <w:widowControl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863E05" w14:textId="77777777" w:rsidR="00F57021" w:rsidRPr="008142E2" w:rsidRDefault="00F57021" w:rsidP="00207669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064E1C" w14:textId="77777777" w:rsidR="00F57021" w:rsidRPr="008142E2" w:rsidRDefault="00F57021" w:rsidP="00207669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EF7198" w14:textId="77777777" w:rsidR="00F57021" w:rsidRPr="008142E2" w:rsidRDefault="00F57021" w:rsidP="00207669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11549D" w:rsidRPr="008142E2" w14:paraId="09855E46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17E" w14:textId="77777777" w:rsidR="00F57021" w:rsidRPr="008142E2" w:rsidRDefault="00F57021" w:rsidP="00207669">
            <w:pPr>
              <w:pStyle w:val="Style8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7D6" w14:textId="77777777" w:rsidR="00F57021" w:rsidRPr="008142E2" w:rsidRDefault="00F57021" w:rsidP="00207669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34C19067" w14:textId="77777777" w:rsidR="00F57021" w:rsidRPr="008142E2" w:rsidRDefault="00F57021" w:rsidP="00207669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E79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8E1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BC8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4E8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550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11549D" w:rsidRPr="008142E2" w14:paraId="53FF4F87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F98" w14:textId="77777777" w:rsidR="00F57021" w:rsidRPr="008142E2" w:rsidRDefault="00F57021" w:rsidP="00207669">
            <w:pPr>
              <w:pStyle w:val="Style8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4F3" w14:textId="77777777" w:rsidR="00F57021" w:rsidRPr="008142E2" w:rsidRDefault="00F57021" w:rsidP="00207669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12300C5A" w14:textId="77777777" w:rsidR="00F57021" w:rsidRPr="008142E2" w:rsidRDefault="00F57021" w:rsidP="00207669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5BA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0C8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4D2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06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90A" w14:textId="77777777" w:rsidR="00F57021" w:rsidRPr="008142E2" w:rsidRDefault="00F57021" w:rsidP="00207669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14:paraId="049ABF0B" w14:textId="77777777" w:rsidR="009C13F8" w:rsidRPr="008142E2" w:rsidRDefault="00A3660F" w:rsidP="00207669">
      <w:pPr>
        <w:autoSpaceDE w:val="0"/>
        <w:autoSpaceDN w:val="0"/>
        <w:adjustRightInd w:val="0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 </w:t>
      </w:r>
    </w:p>
    <w:p w14:paraId="29EFE204" w14:textId="77777777" w:rsidR="00A3660F" w:rsidRPr="008142E2" w:rsidRDefault="00A3660F" w:rsidP="00207669">
      <w:pPr>
        <w:autoSpaceDE w:val="0"/>
        <w:autoSpaceDN w:val="0"/>
        <w:adjustRightInd w:val="0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11549D" w:rsidRPr="008142E2" w14:paraId="4C89461E" w14:textId="77777777" w:rsidTr="007A2E3B">
        <w:trPr>
          <w:trHeight w:val="434"/>
        </w:trPr>
        <w:tc>
          <w:tcPr>
            <w:tcW w:w="2977" w:type="pct"/>
          </w:tcPr>
          <w:p w14:paraId="72BE6EDE" w14:textId="77777777" w:rsidR="00A3660F" w:rsidRPr="008142E2" w:rsidRDefault="00A3660F" w:rsidP="0020766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14:paraId="0EB03C6D" w14:textId="77777777" w:rsidR="00A3660F" w:rsidRPr="008142E2" w:rsidRDefault="00A3660F" w:rsidP="0020766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14:paraId="1A0AEC27" w14:textId="77777777" w:rsidR="00A3660F" w:rsidRPr="008142E2" w:rsidRDefault="00A3660F" w:rsidP="0020766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301263BE" w14:textId="77777777" w:rsidR="00A3660F" w:rsidRPr="008142E2" w:rsidRDefault="00A3660F" w:rsidP="0020766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2C4A05DD" w14:textId="77777777" w:rsidR="009C13F8" w:rsidRPr="008142E2" w:rsidRDefault="009C13F8" w:rsidP="00207669">
      <w:pPr>
        <w:pStyle w:val="Style13"/>
        <w:widowControl/>
        <w:rPr>
          <w:rStyle w:val="FontStyle27"/>
          <w:rFonts w:ascii="Cambria Math" w:hAnsi="Cambria Math" w:cs="Segoe UI"/>
          <w:sz w:val="18"/>
          <w:szCs w:val="18"/>
        </w:rPr>
      </w:pPr>
      <w:r w:rsidRPr="008142E2">
        <w:rPr>
          <w:rStyle w:val="FontStyle27"/>
          <w:rFonts w:ascii="Cambria Math" w:hAnsi="Cambria Math" w:cs="Segoe UI"/>
          <w:sz w:val="18"/>
          <w:szCs w:val="18"/>
        </w:rPr>
        <w:t>Uwaga do kol.7:</w:t>
      </w:r>
    </w:p>
    <w:p w14:paraId="2ECFAAC8" w14:textId="77777777" w:rsidR="009C13F8" w:rsidRPr="008142E2" w:rsidRDefault="009C13F8" w:rsidP="00207669">
      <w:pPr>
        <w:pStyle w:val="Style18"/>
        <w:widowControl/>
        <w:numPr>
          <w:ilvl w:val="0"/>
          <w:numId w:val="28"/>
        </w:numPr>
        <w:spacing w:line="240" w:lineRule="auto"/>
        <w:ind w:left="284" w:hanging="284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 xml:space="preserve">Do wykazu należy dołączyć dowody potwierdzające, że powyższe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zostały wykonane lub są wykonywane należycie, tj.:</w:t>
      </w:r>
    </w:p>
    <w:p w14:paraId="6FD776AC" w14:textId="77777777" w:rsidR="009C13F8" w:rsidRPr="008142E2" w:rsidRDefault="009C13F8" w:rsidP="00207669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line="240" w:lineRule="auto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 xml:space="preserve">referencje bądź inne dokumenty wystawione przez podmiot, na rzecz którego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były wykonywane</w:t>
      </w:r>
      <w:r w:rsidR="00803FCF" w:rsidRPr="008142E2">
        <w:rPr>
          <w:rStyle w:val="FontStyle23"/>
          <w:rFonts w:ascii="Cambria Math" w:hAnsi="Cambria Math" w:cs="Segoe UI"/>
        </w:rPr>
        <w:t xml:space="preserve"> lub są wykonywane należycie</w:t>
      </w:r>
      <w:r w:rsidRPr="008142E2">
        <w:rPr>
          <w:rStyle w:val="FontStyle23"/>
          <w:rFonts w:ascii="Cambria Math" w:hAnsi="Cambria Math" w:cs="Segoe UI"/>
        </w:rPr>
        <w:t xml:space="preserve">, z tym, że w odniesieniu do nadal wykonywanych </w:t>
      </w:r>
      <w:r w:rsidR="003B7F8D" w:rsidRPr="008142E2">
        <w:rPr>
          <w:rStyle w:val="FontStyle23"/>
          <w:rFonts w:ascii="Cambria Math" w:hAnsi="Cambria Math" w:cs="Segoe UI"/>
        </w:rPr>
        <w:t>usług</w:t>
      </w:r>
      <w:r w:rsidRPr="008142E2">
        <w:rPr>
          <w:rStyle w:val="FontStyle23"/>
          <w:rFonts w:ascii="Cambria Math" w:hAnsi="Cambria Math" w:cs="Segoe UI"/>
        </w:rPr>
        <w:t xml:space="preserve"> okresowych lub ciągłych </w:t>
      </w:r>
      <w:r w:rsidR="003F085A" w:rsidRPr="008142E2">
        <w:rPr>
          <w:rStyle w:val="FontStyle23"/>
          <w:rFonts w:ascii="Cambria Math" w:hAnsi="Cambria Math" w:cs="Segoe UI"/>
        </w:rPr>
        <w:t>referencje bądź inne dokumenty</w:t>
      </w:r>
      <w:r w:rsidRPr="008142E2">
        <w:rPr>
          <w:rStyle w:val="FontStyle23"/>
          <w:rFonts w:ascii="Cambria Math" w:hAnsi="Cambria Math" w:cs="Segoe UI"/>
        </w:rPr>
        <w:t xml:space="preserve"> powinn</w:t>
      </w:r>
      <w:r w:rsidR="003F085A" w:rsidRPr="008142E2">
        <w:rPr>
          <w:rStyle w:val="FontStyle23"/>
          <w:rFonts w:ascii="Cambria Math" w:hAnsi="Cambria Math" w:cs="Segoe UI"/>
        </w:rPr>
        <w:t>y</w:t>
      </w:r>
      <w:r w:rsidRPr="008142E2">
        <w:rPr>
          <w:rStyle w:val="FontStyle23"/>
          <w:rFonts w:ascii="Cambria Math" w:hAnsi="Cambria Math" w:cs="Segoe UI"/>
        </w:rPr>
        <w:t xml:space="preserve"> być wydane nie wcześniej niż 3 m-ce przed upływem terminu składania ofert,</w:t>
      </w:r>
    </w:p>
    <w:p w14:paraId="37F09148" w14:textId="77777777" w:rsidR="009C13F8" w:rsidRPr="008142E2" w:rsidRDefault="009C13F8" w:rsidP="00207669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line="240" w:lineRule="auto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14:paraId="58AE466B" w14:textId="77777777" w:rsidR="00D05AFE" w:rsidRPr="008142E2" w:rsidRDefault="009C13F8" w:rsidP="00207669">
      <w:pPr>
        <w:pStyle w:val="Style18"/>
        <w:widowControl/>
        <w:numPr>
          <w:ilvl w:val="0"/>
          <w:numId w:val="28"/>
        </w:numPr>
        <w:spacing w:line="240" w:lineRule="auto"/>
        <w:ind w:left="284" w:hanging="284"/>
        <w:rPr>
          <w:rStyle w:val="FontStyle23"/>
          <w:rFonts w:ascii="Cambria Math" w:hAnsi="Cambria Math" w:cs="Segoe UI"/>
        </w:rPr>
        <w:sectPr w:rsidR="00D05AFE" w:rsidRPr="008142E2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8142E2">
        <w:rPr>
          <w:rStyle w:val="FontStyle23"/>
          <w:rFonts w:ascii="Cambria Math" w:hAnsi="Cambria Math" w:cs="Segoe UI"/>
        </w:rPr>
        <w:t xml:space="preserve">Należy wpisać nazwę dowodu (dokumentu) potwierdzającego, że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zostały wykonane lub są wykonywane należycie (podać numer strony);</w:t>
      </w:r>
    </w:p>
    <w:p w14:paraId="5DD54BE4" w14:textId="242BD86C" w:rsidR="00EE5BA4" w:rsidRPr="008142E2" w:rsidRDefault="00EE5BA4" w:rsidP="00207669">
      <w:pPr>
        <w:rPr>
          <w:rFonts w:ascii="Cambria Math" w:hAnsi="Cambria Math" w:cs="Verdana"/>
          <w:sz w:val="18"/>
          <w:szCs w:val="18"/>
        </w:rPr>
      </w:pPr>
      <w:bookmarkStart w:id="6" w:name="_GoBack"/>
      <w:bookmarkEnd w:id="6"/>
    </w:p>
    <w:p w14:paraId="609A3F5A" w14:textId="6CB10337" w:rsidR="00FF0851" w:rsidRPr="008142E2" w:rsidRDefault="00530130" w:rsidP="00207669">
      <w:pPr>
        <w:ind w:left="6381" w:firstLine="709"/>
        <w:rPr>
          <w:rFonts w:ascii="Cambria Math" w:hAnsi="Cambria Math" w:cs="Verdana"/>
          <w:sz w:val="18"/>
          <w:szCs w:val="18"/>
        </w:rPr>
      </w:pPr>
      <w:r w:rsidRPr="008142E2">
        <w:rPr>
          <w:rFonts w:ascii="Cambria Math" w:hAnsi="Cambria Math" w:cs="Verdana"/>
          <w:sz w:val="18"/>
          <w:szCs w:val="18"/>
        </w:rPr>
        <w:t>Załącznik nr 6 do O</w:t>
      </w:r>
      <w:r w:rsidR="005E09EC" w:rsidRPr="008142E2">
        <w:rPr>
          <w:rFonts w:ascii="Cambria Math" w:hAnsi="Cambria Math" w:cs="Verdana"/>
          <w:sz w:val="18"/>
          <w:szCs w:val="18"/>
        </w:rPr>
        <w:t>głoszenia</w:t>
      </w:r>
    </w:p>
    <w:p w14:paraId="187D4454" w14:textId="77777777" w:rsidR="005E09EC" w:rsidRPr="008142E2" w:rsidRDefault="005E09EC" w:rsidP="00207669">
      <w:pPr>
        <w:rPr>
          <w:rFonts w:ascii="Cambria Math" w:hAnsi="Cambria Math" w:cs="Verdana"/>
          <w:sz w:val="18"/>
          <w:szCs w:val="18"/>
        </w:rPr>
      </w:pPr>
    </w:p>
    <w:p w14:paraId="18B2FBD2" w14:textId="40F40125" w:rsidR="005E09EC" w:rsidRPr="008142E2" w:rsidRDefault="00530130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Protokół  z </w:t>
      </w:r>
      <w:r w:rsidR="005E09EC" w:rsidRPr="008142E2">
        <w:rPr>
          <w:rFonts w:ascii="Cambria Math" w:hAnsi="Cambria Math"/>
          <w:b/>
          <w:i/>
          <w:sz w:val="18"/>
          <w:szCs w:val="18"/>
        </w:rPr>
        <w:t xml:space="preserve"> w</w:t>
      </w:r>
      <w:r w:rsidRPr="008142E2">
        <w:rPr>
          <w:rFonts w:ascii="Cambria Math" w:hAnsi="Cambria Math"/>
          <w:b/>
          <w:i/>
          <w:sz w:val="18"/>
          <w:szCs w:val="18"/>
        </w:rPr>
        <w:t xml:space="preserve">izyty referencyjnej  </w:t>
      </w:r>
      <w:r w:rsidR="005E09EC" w:rsidRPr="008142E2">
        <w:rPr>
          <w:rFonts w:ascii="Cambria Math" w:hAnsi="Cambria Math"/>
          <w:b/>
          <w:i/>
          <w:sz w:val="18"/>
          <w:szCs w:val="18"/>
        </w:rPr>
        <w:t xml:space="preserve"> </w:t>
      </w:r>
      <w:r w:rsidR="009D7212">
        <w:rPr>
          <w:rFonts w:ascii="Cambria Math" w:hAnsi="Cambria Math"/>
          <w:noProof/>
          <w:sz w:val="18"/>
          <w:szCs w:val="18"/>
        </w:rPr>
        <w:t>ZP-2</w:t>
      </w:r>
      <w:r w:rsidR="0011549D"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14:paraId="25736EB3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586A8079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08CF8BAF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(Nazwa i adres </w:t>
      </w:r>
      <w:r w:rsidR="00530130" w:rsidRPr="008142E2">
        <w:rPr>
          <w:rFonts w:ascii="Cambria Math" w:hAnsi="Cambria Math"/>
          <w:b/>
          <w:i/>
          <w:sz w:val="18"/>
          <w:szCs w:val="18"/>
        </w:rPr>
        <w:t xml:space="preserve"> hotelu/</w:t>
      </w:r>
      <w:r w:rsidRPr="008142E2">
        <w:rPr>
          <w:rFonts w:ascii="Cambria Math" w:hAnsi="Cambria Math"/>
          <w:b/>
          <w:i/>
          <w:sz w:val="18"/>
          <w:szCs w:val="18"/>
        </w:rPr>
        <w:t>ośrodka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*</w:t>
      </w:r>
      <w:r w:rsidRPr="008142E2">
        <w:rPr>
          <w:rFonts w:ascii="Cambria Math" w:hAnsi="Cambria Math"/>
          <w:b/>
          <w:i/>
          <w:sz w:val="18"/>
          <w:szCs w:val="18"/>
        </w:rPr>
        <w:t>)</w:t>
      </w:r>
    </w:p>
    <w:p w14:paraId="1D2E775E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1AA60CDE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6F487192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hotel/</w:t>
      </w:r>
      <w:r w:rsidRPr="008142E2">
        <w:rPr>
          <w:rFonts w:ascii="Cambria Math" w:hAnsi="Cambria Math"/>
          <w:b/>
          <w:i/>
          <w:sz w:val="18"/>
          <w:szCs w:val="18"/>
        </w:rPr>
        <w:t>ośrodek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*</w:t>
      </w:r>
      <w:r w:rsidRPr="008142E2">
        <w:rPr>
          <w:rFonts w:ascii="Cambria Math" w:hAnsi="Cambria Math"/>
          <w:b/>
          <w:i/>
          <w:sz w:val="18"/>
          <w:szCs w:val="18"/>
        </w:rPr>
        <w:t>)</w:t>
      </w:r>
    </w:p>
    <w:p w14:paraId="4939CE79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49B2C91B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0431F125" w14:textId="0572CF97" w:rsidR="00A07651" w:rsidRPr="008142E2" w:rsidRDefault="00530130" w:rsidP="00207669">
      <w:pPr>
        <w:jc w:val="both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  <w:r w:rsidRPr="008142E2">
        <w:rPr>
          <w:rFonts w:ascii="Cambria Math" w:hAnsi="Cambria Math"/>
          <w:sz w:val="18"/>
          <w:szCs w:val="18"/>
        </w:rPr>
        <w:t>W dniu</w:t>
      </w:r>
      <w:r w:rsidR="0031241A" w:rsidRPr="008142E2">
        <w:rPr>
          <w:rFonts w:ascii="Cambria Math" w:hAnsi="Cambria Math"/>
          <w:sz w:val="18"/>
          <w:szCs w:val="18"/>
        </w:rPr>
        <w:t xml:space="preserve"> ………………………… 201</w:t>
      </w:r>
      <w:r w:rsidR="00DE122C" w:rsidRPr="008142E2">
        <w:rPr>
          <w:rFonts w:ascii="Cambria Math" w:hAnsi="Cambria Math"/>
          <w:sz w:val="18"/>
          <w:szCs w:val="18"/>
        </w:rPr>
        <w:t>9</w:t>
      </w:r>
      <w:r w:rsidR="00AA44EE" w:rsidRPr="008142E2">
        <w:rPr>
          <w:rFonts w:ascii="Cambria Math" w:hAnsi="Cambria Math"/>
          <w:sz w:val="18"/>
          <w:szCs w:val="18"/>
        </w:rPr>
        <w:t xml:space="preserve"> r.</w:t>
      </w:r>
      <w:r w:rsidRPr="008142E2">
        <w:rPr>
          <w:rFonts w:ascii="Cambria Math" w:hAnsi="Cambria Math"/>
          <w:sz w:val="18"/>
          <w:szCs w:val="18"/>
        </w:rPr>
        <w:t xml:space="preserve"> przeprowadzono wizytę referencyjną mającą na celu weryfikację, czy zaoferowany pr</w:t>
      </w:r>
      <w:r w:rsidR="00A07651" w:rsidRPr="008142E2">
        <w:rPr>
          <w:rFonts w:ascii="Cambria Math" w:hAnsi="Cambria Math"/>
          <w:sz w:val="18"/>
          <w:szCs w:val="18"/>
        </w:rPr>
        <w:t xml:space="preserve">zez Wykonawcę ww. hotel </w:t>
      </w:r>
      <w:r w:rsidR="00AA44EE" w:rsidRPr="008142E2">
        <w:rPr>
          <w:rFonts w:ascii="Cambria Math" w:hAnsi="Cambria Math"/>
          <w:sz w:val="18"/>
          <w:szCs w:val="18"/>
        </w:rPr>
        <w:t xml:space="preserve">spełnia wymagania Zamawiającego określone w Ogłoszeniu na usługi społeczne w postępowaniu prowadzonym przez Ośrodek </w:t>
      </w:r>
      <w:r w:rsidR="00951E62" w:rsidRPr="008142E2">
        <w:rPr>
          <w:rFonts w:ascii="Cambria Math" w:hAnsi="Cambria Math"/>
          <w:sz w:val="18"/>
          <w:szCs w:val="18"/>
        </w:rPr>
        <w:t xml:space="preserve">Rozwoju </w:t>
      </w:r>
      <w:r w:rsidR="00AA44EE" w:rsidRPr="008142E2">
        <w:rPr>
          <w:rFonts w:ascii="Cambria Math" w:hAnsi="Cambria Math"/>
          <w:sz w:val="18"/>
          <w:szCs w:val="18"/>
        </w:rPr>
        <w:t xml:space="preserve">Polskiej Edukacji za Granicą pod nazwą </w:t>
      </w:r>
      <w:r w:rsidRPr="008142E2">
        <w:rPr>
          <w:rFonts w:ascii="Cambria Math" w:hAnsi="Cambria Math"/>
          <w:sz w:val="18"/>
          <w:szCs w:val="18"/>
        </w:rPr>
        <w:t xml:space="preserve"> </w:t>
      </w:r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 w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  <w:r w:rsidR="00175D66">
        <w:rPr>
          <w:rFonts w:ascii="Cambria Math" w:hAnsi="Cambria Math"/>
          <w:kern w:val="1"/>
          <w:sz w:val="18"/>
          <w:szCs w:val="18"/>
          <w:lang w:eastAsia="hi-IN" w:bidi="hi-IN"/>
        </w:rPr>
        <w:t>Gdańsku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. </w:t>
      </w:r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</w:p>
    <w:p w14:paraId="6AD9DFC8" w14:textId="3FC85A03" w:rsidR="00AA44EE" w:rsidRPr="008142E2" w:rsidRDefault="00AA44EE" w:rsidP="00207669">
      <w:pPr>
        <w:keepNext/>
        <w:widowControl w:val="0"/>
        <w:tabs>
          <w:tab w:val="left" w:pos="708"/>
        </w:tabs>
        <w:suppressAutoHyphens/>
        <w:ind w:right="-3"/>
        <w:jc w:val="both"/>
        <w:outlineLvl w:val="2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</w:p>
    <w:p w14:paraId="436AE6BB" w14:textId="77777777" w:rsidR="00530130" w:rsidRPr="008142E2" w:rsidRDefault="00530130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7225D23" w14:textId="77777777" w:rsidR="00530130" w:rsidRPr="008142E2" w:rsidRDefault="00530130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C5BF34F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Ośrodek spełnia/nie spełnia* wymagania określone przez Zamawiającego.</w:t>
      </w:r>
    </w:p>
    <w:p w14:paraId="6E92179B" w14:textId="77777777" w:rsidR="00AA44EE" w:rsidRPr="008142E2" w:rsidRDefault="00AA44EE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75A08386" w14:textId="77777777" w:rsidR="00AA44EE" w:rsidRPr="008142E2" w:rsidRDefault="00AA44EE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UWAGI:</w:t>
      </w:r>
    </w:p>
    <w:p w14:paraId="29E2B360" w14:textId="77777777" w:rsidR="00AA44EE" w:rsidRPr="008142E2" w:rsidRDefault="00AA44EE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0841EA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4CD59841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Podpisy członków komisji:</w:t>
      </w:r>
    </w:p>
    <w:p w14:paraId="393EE555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CF0C10D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B2ADB06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6216413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3A090026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6578414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672B7AC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59FD3B77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2DF3957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28A7BB23" w14:textId="77777777" w:rsidR="005E09EC" w:rsidRPr="008142E2" w:rsidRDefault="005E09EC" w:rsidP="00207669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5C30335" w14:textId="77777777" w:rsidR="005E09EC" w:rsidRPr="008142E2" w:rsidRDefault="005E09EC" w:rsidP="00207669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655EEBC2" w14:textId="77777777" w:rsidR="005E09EC" w:rsidRPr="008142E2" w:rsidRDefault="005E09EC" w:rsidP="00207669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                                </w:t>
      </w:r>
    </w:p>
    <w:p w14:paraId="058753B6" w14:textId="77777777" w:rsidR="005E09EC" w:rsidRPr="008142E2" w:rsidRDefault="005E09EC" w:rsidP="00207669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                                   </w:t>
      </w:r>
    </w:p>
    <w:p w14:paraId="33A3259D" w14:textId="77777777" w:rsidR="005E09EC" w:rsidRPr="008142E2" w:rsidRDefault="005E09EC" w:rsidP="00207669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14E6D03B" w14:textId="77777777" w:rsidR="005E09EC" w:rsidRPr="008142E2" w:rsidRDefault="005E09EC" w:rsidP="00207669">
      <w:pPr>
        <w:rPr>
          <w:rFonts w:ascii="Cambria Math" w:hAnsi="Cambria Math"/>
          <w:i/>
          <w:sz w:val="18"/>
          <w:szCs w:val="18"/>
        </w:rPr>
      </w:pPr>
    </w:p>
    <w:p w14:paraId="75CF12E4" w14:textId="77777777" w:rsidR="005E09EC" w:rsidRPr="008142E2" w:rsidRDefault="005E09EC" w:rsidP="00207669">
      <w:pPr>
        <w:rPr>
          <w:rFonts w:ascii="Cambria Math" w:hAnsi="Cambria Math"/>
          <w:i/>
          <w:sz w:val="18"/>
          <w:szCs w:val="18"/>
        </w:rPr>
      </w:pPr>
    </w:p>
    <w:p w14:paraId="24149C28" w14:textId="77777777" w:rsidR="005E09EC" w:rsidRPr="008142E2" w:rsidRDefault="005E09EC" w:rsidP="00207669">
      <w:pPr>
        <w:ind w:right="-428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>*)niepotrzebne skreślić</w:t>
      </w:r>
    </w:p>
    <w:p w14:paraId="45B77097" w14:textId="77777777" w:rsidR="005E09EC" w:rsidRPr="008142E2" w:rsidRDefault="005E09EC" w:rsidP="00207669">
      <w:pPr>
        <w:rPr>
          <w:rFonts w:ascii="Cambria Math" w:hAnsi="Cambria Math" w:cs="Verdana"/>
          <w:sz w:val="18"/>
          <w:szCs w:val="18"/>
        </w:rPr>
      </w:pPr>
    </w:p>
    <w:p w14:paraId="29672454" w14:textId="77777777" w:rsidR="00FF0851" w:rsidRPr="008142E2" w:rsidRDefault="00FF0851" w:rsidP="00207669">
      <w:pPr>
        <w:rPr>
          <w:rFonts w:ascii="Cambria Math" w:hAnsi="Cambria Math"/>
          <w:bCs/>
          <w:sz w:val="18"/>
          <w:szCs w:val="18"/>
        </w:rPr>
      </w:pPr>
    </w:p>
    <w:p w14:paraId="74E96B53" w14:textId="77777777" w:rsidR="00FF0851" w:rsidRPr="008142E2" w:rsidRDefault="00FF0851" w:rsidP="00207669">
      <w:pPr>
        <w:rPr>
          <w:rFonts w:ascii="Cambria Math" w:hAnsi="Cambria Math"/>
          <w:b/>
          <w:sz w:val="18"/>
          <w:szCs w:val="18"/>
        </w:rPr>
      </w:pPr>
    </w:p>
    <w:p w14:paraId="39C753ED" w14:textId="77777777" w:rsidR="00FF0851" w:rsidRPr="008142E2" w:rsidRDefault="00FF0851" w:rsidP="00207669">
      <w:pPr>
        <w:rPr>
          <w:rFonts w:ascii="Cambria Math" w:hAnsi="Cambria Math"/>
          <w:bCs/>
          <w:sz w:val="18"/>
          <w:szCs w:val="18"/>
        </w:rPr>
      </w:pPr>
    </w:p>
    <w:p w14:paraId="2EEB7FD8" w14:textId="77777777" w:rsidR="00FF0851" w:rsidRPr="008142E2" w:rsidRDefault="00FF0851" w:rsidP="00207669">
      <w:pPr>
        <w:rPr>
          <w:rFonts w:ascii="Cambria Math" w:hAnsi="Cambria Math"/>
          <w:b/>
          <w:sz w:val="18"/>
          <w:szCs w:val="18"/>
        </w:rPr>
      </w:pPr>
    </w:p>
    <w:p w14:paraId="1B9445A8" w14:textId="77777777" w:rsidR="00FB3762" w:rsidRPr="008142E2" w:rsidRDefault="00FB3762" w:rsidP="00207669">
      <w:pPr>
        <w:jc w:val="center"/>
        <w:rPr>
          <w:rFonts w:ascii="Cambria Math" w:hAnsi="Cambria Math"/>
          <w:b/>
          <w:bCs/>
          <w:sz w:val="18"/>
          <w:szCs w:val="18"/>
        </w:rPr>
      </w:pPr>
    </w:p>
    <w:sectPr w:rsidR="00FB3762" w:rsidRPr="008142E2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E7C98" w16cid:durableId="1ECD3174"/>
  <w16cid:commentId w16cid:paraId="050211DB" w16cid:durableId="1ECD3175"/>
  <w16cid:commentId w16cid:paraId="68CE337F" w16cid:durableId="1ECD3176"/>
  <w16cid:commentId w16cid:paraId="340287F9" w16cid:durableId="1ECD3177"/>
  <w16cid:commentId w16cid:paraId="0B0DA0A8" w16cid:durableId="1ECD3178"/>
  <w16cid:commentId w16cid:paraId="760A28DC" w16cid:durableId="1ECD3179"/>
  <w16cid:commentId w16cid:paraId="25DB1FEB" w16cid:durableId="1ECD317A"/>
  <w16cid:commentId w16cid:paraId="245F1CFF" w16cid:durableId="1ECD317B"/>
  <w16cid:commentId w16cid:paraId="18213FF6" w16cid:durableId="1ECD317C"/>
  <w16cid:commentId w16cid:paraId="01D81E3F" w16cid:durableId="1ECD317D"/>
  <w16cid:commentId w16cid:paraId="612E3B13" w16cid:durableId="1ECD317E"/>
  <w16cid:commentId w16cid:paraId="7B0B0FE6" w16cid:durableId="1ECD317F"/>
  <w16cid:commentId w16cid:paraId="025760C2" w16cid:durableId="1ECD3180"/>
  <w16cid:commentId w16cid:paraId="1BD074A6" w16cid:durableId="1ECD3181"/>
  <w16cid:commentId w16cid:paraId="521D43B4" w16cid:durableId="1ECD31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FEF8E" w14:textId="77777777" w:rsidR="008B6B50" w:rsidRDefault="008B6B50" w:rsidP="00BF7548">
      <w:r>
        <w:separator/>
      </w:r>
    </w:p>
  </w:endnote>
  <w:endnote w:type="continuationSeparator" w:id="0">
    <w:p w14:paraId="1ACE12D4" w14:textId="77777777" w:rsidR="008B6B50" w:rsidRDefault="008B6B50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ohit Devanagari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FD80" w14:textId="3A3FE94C" w:rsidR="004401C9" w:rsidRPr="00D64343" w:rsidRDefault="004401C9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ED2EA6"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1D66EC2C" w14:textId="77777777" w:rsidR="004401C9" w:rsidRDefault="00440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4B57" w14:textId="77777777" w:rsidR="004401C9" w:rsidRPr="00D64343" w:rsidRDefault="004401C9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4B7A1DF3" w14:textId="77777777" w:rsidR="004401C9" w:rsidRDefault="004401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92A2" w14:textId="433E545E" w:rsidR="004401C9" w:rsidRPr="00D64343" w:rsidRDefault="004401C9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ED2EA6">
      <w:rPr>
        <w:rFonts w:ascii="Cambria Math" w:hAnsi="Cambria Math" w:cs="Segoe UI"/>
        <w:b/>
        <w:bCs/>
        <w:noProof/>
        <w:sz w:val="12"/>
        <w:szCs w:val="12"/>
      </w:rPr>
      <w:t>5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E1930C3" w14:textId="77777777" w:rsidR="004401C9" w:rsidRDefault="004401C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517" w14:textId="77777777" w:rsidR="004401C9" w:rsidRPr="00D64343" w:rsidRDefault="004401C9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3ABA24A" w14:textId="77777777" w:rsidR="004401C9" w:rsidRDefault="0044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F6058" w14:textId="77777777" w:rsidR="008B6B50" w:rsidRDefault="008B6B50" w:rsidP="00BF7548">
      <w:r>
        <w:separator/>
      </w:r>
    </w:p>
  </w:footnote>
  <w:footnote w:type="continuationSeparator" w:id="0">
    <w:p w14:paraId="6EA2322F" w14:textId="77777777" w:rsidR="008B6B50" w:rsidRDefault="008B6B50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BAB9" w14:textId="77777777" w:rsidR="004401C9" w:rsidRDefault="004401C9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3FFD" w14:textId="77777777" w:rsidR="004401C9" w:rsidRDefault="004401C9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A7436"/>
    <w:multiLevelType w:val="hybridMultilevel"/>
    <w:tmpl w:val="1C4E34C0"/>
    <w:lvl w:ilvl="0" w:tplc="B82C0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36EFA"/>
    <w:multiLevelType w:val="hybridMultilevel"/>
    <w:tmpl w:val="8B62B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60347"/>
    <w:multiLevelType w:val="hybridMultilevel"/>
    <w:tmpl w:val="F162FA72"/>
    <w:lvl w:ilvl="0" w:tplc="F9500B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DD71D8"/>
    <w:multiLevelType w:val="hybridMultilevel"/>
    <w:tmpl w:val="6470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13A54556"/>
    <w:multiLevelType w:val="hybridMultilevel"/>
    <w:tmpl w:val="54E44974"/>
    <w:lvl w:ilvl="0" w:tplc="8118FED0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22718"/>
    <w:multiLevelType w:val="multilevel"/>
    <w:tmpl w:val="EE9C64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B552F"/>
    <w:multiLevelType w:val="hybridMultilevel"/>
    <w:tmpl w:val="F59600AE"/>
    <w:lvl w:ilvl="0" w:tplc="F774E4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0DF43D9"/>
    <w:multiLevelType w:val="hybridMultilevel"/>
    <w:tmpl w:val="2E98E844"/>
    <w:lvl w:ilvl="0" w:tplc="36606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E333C"/>
    <w:multiLevelType w:val="hybridMultilevel"/>
    <w:tmpl w:val="76D41694"/>
    <w:lvl w:ilvl="0" w:tplc="9118B0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B86BEB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70D4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6676B"/>
    <w:multiLevelType w:val="hybridMultilevel"/>
    <w:tmpl w:val="73E8F12A"/>
    <w:lvl w:ilvl="0" w:tplc="CC16E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BC677E6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EC159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7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F84440"/>
    <w:multiLevelType w:val="hybridMultilevel"/>
    <w:tmpl w:val="2BD29030"/>
    <w:lvl w:ilvl="0" w:tplc="212AB61C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42" w15:restartNumberingAfterBreak="0">
    <w:nsid w:val="37E50119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596684"/>
    <w:multiLevelType w:val="hybridMultilevel"/>
    <w:tmpl w:val="2E98E844"/>
    <w:lvl w:ilvl="0" w:tplc="36606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45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3CD0445F"/>
    <w:multiLevelType w:val="hybridMultilevel"/>
    <w:tmpl w:val="81FADEC0"/>
    <w:lvl w:ilvl="0" w:tplc="EA0667C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874EA6"/>
    <w:multiLevelType w:val="hybridMultilevel"/>
    <w:tmpl w:val="D9F87E46"/>
    <w:lvl w:ilvl="0" w:tplc="E778819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CC2654"/>
    <w:multiLevelType w:val="hybridMultilevel"/>
    <w:tmpl w:val="382AF0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2" w15:restartNumberingAfterBreak="0">
    <w:nsid w:val="416E6B08"/>
    <w:multiLevelType w:val="hybridMultilevel"/>
    <w:tmpl w:val="61AA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30E3880"/>
    <w:multiLevelType w:val="singleLevel"/>
    <w:tmpl w:val="2EF0F9F2"/>
    <w:lvl w:ilvl="0">
      <w:start w:val="1"/>
      <w:numFmt w:val="decimal"/>
      <w:lvlText w:val="%1)"/>
      <w:legacy w:legacy="1" w:legacySpace="0" w:legacyIndent="355"/>
      <w:lvlJc w:val="left"/>
      <w:rPr>
        <w:rFonts w:ascii="Cambria Math" w:hAnsi="Cambria Math" w:hint="default"/>
        <w:sz w:val="18"/>
        <w:szCs w:val="18"/>
      </w:rPr>
    </w:lvl>
  </w:abstractNum>
  <w:abstractNum w:abstractNumId="5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8C57A8A"/>
    <w:multiLevelType w:val="multilevel"/>
    <w:tmpl w:val="02BADA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2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64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8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E96D9B"/>
    <w:multiLevelType w:val="hybridMultilevel"/>
    <w:tmpl w:val="21923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F185420"/>
    <w:multiLevelType w:val="hybridMultilevel"/>
    <w:tmpl w:val="B5668A86"/>
    <w:lvl w:ilvl="0" w:tplc="73C48A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8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8D62932"/>
    <w:multiLevelType w:val="hybridMultilevel"/>
    <w:tmpl w:val="3D204BBC"/>
    <w:lvl w:ilvl="0" w:tplc="D904FDF8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0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A9931FA"/>
    <w:multiLevelType w:val="hybridMultilevel"/>
    <w:tmpl w:val="06F2E0E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4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12D08C8"/>
    <w:multiLevelType w:val="multilevel"/>
    <w:tmpl w:val="02BADA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12D144B"/>
    <w:multiLevelType w:val="multilevel"/>
    <w:tmpl w:val="6D58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5D41C36"/>
    <w:multiLevelType w:val="hybridMultilevel"/>
    <w:tmpl w:val="1892F6B2"/>
    <w:lvl w:ilvl="0" w:tplc="033096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7C22802"/>
    <w:multiLevelType w:val="hybridMultilevel"/>
    <w:tmpl w:val="11BA82B2"/>
    <w:lvl w:ilvl="0" w:tplc="48E27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BD5A21"/>
    <w:multiLevelType w:val="hybridMultilevel"/>
    <w:tmpl w:val="E542CE42"/>
    <w:lvl w:ilvl="0" w:tplc="77BE4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8"/>
  </w:num>
  <w:num w:numId="3">
    <w:abstractNumId w:val="31"/>
  </w:num>
  <w:num w:numId="4">
    <w:abstractNumId w:val="9"/>
  </w:num>
  <w:num w:numId="5">
    <w:abstractNumId w:val="22"/>
  </w:num>
  <w:num w:numId="6">
    <w:abstractNumId w:val="65"/>
  </w:num>
  <w:num w:numId="7">
    <w:abstractNumId w:val="70"/>
  </w:num>
  <w:num w:numId="8">
    <w:abstractNumId w:val="2"/>
  </w:num>
  <w:num w:numId="9">
    <w:abstractNumId w:val="81"/>
  </w:num>
  <w:num w:numId="10">
    <w:abstractNumId w:val="93"/>
  </w:num>
  <w:num w:numId="11">
    <w:abstractNumId w:val="74"/>
  </w:num>
  <w:num w:numId="12">
    <w:abstractNumId w:val="24"/>
  </w:num>
  <w:num w:numId="13">
    <w:abstractNumId w:val="35"/>
  </w:num>
  <w:num w:numId="14">
    <w:abstractNumId w:val="29"/>
  </w:num>
  <w:num w:numId="15">
    <w:abstractNumId w:val="53"/>
  </w:num>
  <w:num w:numId="16">
    <w:abstractNumId w:val="89"/>
  </w:num>
  <w:num w:numId="17">
    <w:abstractNumId w:val="20"/>
  </w:num>
  <w:num w:numId="18">
    <w:abstractNumId w:val="72"/>
  </w:num>
  <w:num w:numId="19">
    <w:abstractNumId w:val="30"/>
  </w:num>
  <w:num w:numId="20">
    <w:abstractNumId w:val="78"/>
  </w:num>
  <w:num w:numId="21">
    <w:abstractNumId w:val="15"/>
  </w:num>
  <w:num w:numId="22">
    <w:abstractNumId w:val="13"/>
  </w:num>
  <w:num w:numId="23">
    <w:abstractNumId w:val="60"/>
  </w:num>
  <w:num w:numId="24">
    <w:abstractNumId w:val="73"/>
  </w:num>
  <w:num w:numId="25">
    <w:abstractNumId w:val="34"/>
  </w:num>
  <w:num w:numId="26">
    <w:abstractNumId w:val="28"/>
  </w:num>
  <w:num w:numId="27">
    <w:abstractNumId w:val="41"/>
  </w:num>
  <w:num w:numId="28">
    <w:abstractNumId w:val="66"/>
  </w:num>
  <w:num w:numId="29">
    <w:abstractNumId w:val="77"/>
  </w:num>
  <w:num w:numId="30">
    <w:abstractNumId w:val="6"/>
  </w:num>
  <w:num w:numId="31">
    <w:abstractNumId w:val="54"/>
  </w:num>
  <w:num w:numId="32">
    <w:abstractNumId w:val="69"/>
  </w:num>
  <w:num w:numId="33">
    <w:abstractNumId w:val="76"/>
  </w:num>
  <w:num w:numId="34">
    <w:abstractNumId w:val="67"/>
  </w:num>
  <w:num w:numId="35">
    <w:abstractNumId w:val="84"/>
  </w:num>
  <w:num w:numId="36">
    <w:abstractNumId w:val="36"/>
  </w:num>
  <w:num w:numId="37">
    <w:abstractNumId w:val="68"/>
  </w:num>
  <w:num w:numId="38">
    <w:abstractNumId w:val="39"/>
  </w:num>
  <w:num w:numId="39">
    <w:abstractNumId w:val="85"/>
  </w:num>
  <w:num w:numId="40">
    <w:abstractNumId w:val="14"/>
  </w:num>
  <w:num w:numId="41">
    <w:abstractNumId w:val="82"/>
  </w:num>
  <w:num w:numId="42">
    <w:abstractNumId w:val="46"/>
  </w:num>
  <w:num w:numId="43">
    <w:abstractNumId w:val="86"/>
  </w:num>
  <w:num w:numId="44">
    <w:abstractNumId w:val="44"/>
  </w:num>
  <w:num w:numId="45">
    <w:abstractNumId w:val="4"/>
  </w:num>
  <w:num w:numId="46">
    <w:abstractNumId w:val="45"/>
  </w:num>
  <w:num w:numId="47">
    <w:abstractNumId w:val="63"/>
  </w:num>
  <w:num w:numId="48">
    <w:abstractNumId w:val="38"/>
  </w:num>
  <w:num w:numId="49">
    <w:abstractNumId w:val="17"/>
  </w:num>
  <w:num w:numId="50">
    <w:abstractNumId w:val="56"/>
  </w:num>
  <w:num w:numId="51">
    <w:abstractNumId w:val="37"/>
  </w:num>
  <w:num w:numId="52">
    <w:abstractNumId w:val="5"/>
  </w:num>
  <w:num w:numId="53">
    <w:abstractNumId w:val="50"/>
  </w:num>
  <w:num w:numId="54">
    <w:abstractNumId w:val="59"/>
  </w:num>
  <w:num w:numId="55">
    <w:abstractNumId w:val="8"/>
  </w:num>
  <w:num w:numId="56">
    <w:abstractNumId w:val="75"/>
  </w:num>
  <w:num w:numId="57">
    <w:abstractNumId w:val="55"/>
  </w:num>
  <w:num w:numId="58">
    <w:abstractNumId w:val="51"/>
  </w:num>
  <w:num w:numId="59">
    <w:abstractNumId w:val="7"/>
  </w:num>
  <w:num w:numId="60">
    <w:abstractNumId w:val="80"/>
  </w:num>
  <w:num w:numId="61">
    <w:abstractNumId w:val="25"/>
  </w:num>
  <w:num w:numId="62">
    <w:abstractNumId w:val="91"/>
  </w:num>
  <w:num w:numId="63">
    <w:abstractNumId w:val="52"/>
  </w:num>
  <w:num w:numId="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18"/>
  </w:num>
  <w:num w:numId="70">
    <w:abstractNumId w:val="42"/>
  </w:num>
  <w:num w:numId="71">
    <w:abstractNumId w:val="57"/>
  </w:num>
  <w:num w:numId="72">
    <w:abstractNumId w:val="79"/>
  </w:num>
  <w:num w:numId="73">
    <w:abstractNumId w:val="47"/>
  </w:num>
  <w:num w:numId="74">
    <w:abstractNumId w:val="48"/>
  </w:num>
  <w:num w:numId="75">
    <w:abstractNumId w:val="94"/>
  </w:num>
  <w:num w:numId="76">
    <w:abstractNumId w:val="27"/>
  </w:num>
  <w:num w:numId="77">
    <w:abstractNumId w:val="3"/>
  </w:num>
  <w:num w:numId="78">
    <w:abstractNumId w:val="71"/>
  </w:num>
  <w:num w:numId="79">
    <w:abstractNumId w:val="19"/>
  </w:num>
  <w:num w:numId="80">
    <w:abstractNumId w:val="12"/>
  </w:num>
  <w:num w:numId="81">
    <w:abstractNumId w:val="26"/>
  </w:num>
  <w:num w:numId="82">
    <w:abstractNumId w:val="32"/>
  </w:num>
  <w:num w:numId="83">
    <w:abstractNumId w:val="92"/>
  </w:num>
  <w:num w:numId="84">
    <w:abstractNumId w:val="21"/>
  </w:num>
  <w:num w:numId="85">
    <w:abstractNumId w:val="23"/>
  </w:num>
  <w:num w:numId="86">
    <w:abstractNumId w:val="83"/>
  </w:num>
  <w:num w:numId="87">
    <w:abstractNumId w:val="16"/>
  </w:num>
  <w:num w:numId="88">
    <w:abstractNumId w:val="43"/>
  </w:num>
  <w:num w:numId="89">
    <w:abstractNumId w:val="49"/>
  </w:num>
  <w:num w:numId="90">
    <w:abstractNumId w:val="88"/>
  </w:num>
  <w:num w:numId="91">
    <w:abstractNumId w:val="11"/>
  </w:num>
  <w:num w:numId="92">
    <w:abstractNumId w:val="8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2C48"/>
    <w:rsid w:val="00002E85"/>
    <w:rsid w:val="00004AFE"/>
    <w:rsid w:val="00004B41"/>
    <w:rsid w:val="0000544A"/>
    <w:rsid w:val="0000739A"/>
    <w:rsid w:val="00007B4A"/>
    <w:rsid w:val="00010EE5"/>
    <w:rsid w:val="00011941"/>
    <w:rsid w:val="00013B38"/>
    <w:rsid w:val="000141E8"/>
    <w:rsid w:val="00021C9B"/>
    <w:rsid w:val="0002280D"/>
    <w:rsid w:val="000234E3"/>
    <w:rsid w:val="00024FC3"/>
    <w:rsid w:val="00025BD6"/>
    <w:rsid w:val="00025DCB"/>
    <w:rsid w:val="00025F08"/>
    <w:rsid w:val="00026E0C"/>
    <w:rsid w:val="00026E38"/>
    <w:rsid w:val="00030238"/>
    <w:rsid w:val="0003179A"/>
    <w:rsid w:val="000365BF"/>
    <w:rsid w:val="00036D46"/>
    <w:rsid w:val="000374F0"/>
    <w:rsid w:val="0004064D"/>
    <w:rsid w:val="00040926"/>
    <w:rsid w:val="000418DD"/>
    <w:rsid w:val="00042332"/>
    <w:rsid w:val="00042FC3"/>
    <w:rsid w:val="000449C7"/>
    <w:rsid w:val="00044D98"/>
    <w:rsid w:val="000529A2"/>
    <w:rsid w:val="00052CA1"/>
    <w:rsid w:val="00056727"/>
    <w:rsid w:val="0006007A"/>
    <w:rsid w:val="00060CB1"/>
    <w:rsid w:val="0006166F"/>
    <w:rsid w:val="00062AEC"/>
    <w:rsid w:val="00064DCD"/>
    <w:rsid w:val="000661CF"/>
    <w:rsid w:val="00066815"/>
    <w:rsid w:val="0007458F"/>
    <w:rsid w:val="00074B50"/>
    <w:rsid w:val="00075003"/>
    <w:rsid w:val="0007548E"/>
    <w:rsid w:val="00076B63"/>
    <w:rsid w:val="00080E1D"/>
    <w:rsid w:val="000812CC"/>
    <w:rsid w:val="00081A06"/>
    <w:rsid w:val="000822E6"/>
    <w:rsid w:val="00085F68"/>
    <w:rsid w:val="000902C7"/>
    <w:rsid w:val="0009118A"/>
    <w:rsid w:val="00093FEA"/>
    <w:rsid w:val="00094DC3"/>
    <w:rsid w:val="0009587A"/>
    <w:rsid w:val="000A19E5"/>
    <w:rsid w:val="000A1D79"/>
    <w:rsid w:val="000A284E"/>
    <w:rsid w:val="000A4208"/>
    <w:rsid w:val="000A5CE9"/>
    <w:rsid w:val="000A74A8"/>
    <w:rsid w:val="000B0809"/>
    <w:rsid w:val="000B17B3"/>
    <w:rsid w:val="000B1AAC"/>
    <w:rsid w:val="000B5030"/>
    <w:rsid w:val="000C28BD"/>
    <w:rsid w:val="000C6974"/>
    <w:rsid w:val="000D071D"/>
    <w:rsid w:val="000D1186"/>
    <w:rsid w:val="000D1635"/>
    <w:rsid w:val="000D6799"/>
    <w:rsid w:val="000E0858"/>
    <w:rsid w:val="000E2D6B"/>
    <w:rsid w:val="000E3A16"/>
    <w:rsid w:val="000E5C9A"/>
    <w:rsid w:val="000E6CCE"/>
    <w:rsid w:val="000E70D5"/>
    <w:rsid w:val="000E72AA"/>
    <w:rsid w:val="000E74D2"/>
    <w:rsid w:val="000E7BC1"/>
    <w:rsid w:val="000E7EC8"/>
    <w:rsid w:val="000F0E5E"/>
    <w:rsid w:val="000F4097"/>
    <w:rsid w:val="000F452B"/>
    <w:rsid w:val="000F5312"/>
    <w:rsid w:val="000F743C"/>
    <w:rsid w:val="0010096C"/>
    <w:rsid w:val="00100D33"/>
    <w:rsid w:val="0010216F"/>
    <w:rsid w:val="00102F37"/>
    <w:rsid w:val="00103872"/>
    <w:rsid w:val="0010799C"/>
    <w:rsid w:val="001107BA"/>
    <w:rsid w:val="00110C1D"/>
    <w:rsid w:val="00112F4D"/>
    <w:rsid w:val="00113451"/>
    <w:rsid w:val="0011549D"/>
    <w:rsid w:val="00117277"/>
    <w:rsid w:val="00117444"/>
    <w:rsid w:val="00120BCA"/>
    <w:rsid w:val="00122860"/>
    <w:rsid w:val="00124B15"/>
    <w:rsid w:val="00124E36"/>
    <w:rsid w:val="001252EA"/>
    <w:rsid w:val="0012552A"/>
    <w:rsid w:val="00133052"/>
    <w:rsid w:val="00135993"/>
    <w:rsid w:val="00136E12"/>
    <w:rsid w:val="00141020"/>
    <w:rsid w:val="001421D2"/>
    <w:rsid w:val="001442D3"/>
    <w:rsid w:val="001478E9"/>
    <w:rsid w:val="00155EB2"/>
    <w:rsid w:val="00160A9D"/>
    <w:rsid w:val="00161548"/>
    <w:rsid w:val="00164152"/>
    <w:rsid w:val="00165525"/>
    <w:rsid w:val="00166046"/>
    <w:rsid w:val="00172D88"/>
    <w:rsid w:val="00173127"/>
    <w:rsid w:val="001734E6"/>
    <w:rsid w:val="001745DB"/>
    <w:rsid w:val="00174680"/>
    <w:rsid w:val="001749BB"/>
    <w:rsid w:val="00174EBD"/>
    <w:rsid w:val="001754CF"/>
    <w:rsid w:val="001756E3"/>
    <w:rsid w:val="00175D66"/>
    <w:rsid w:val="00176840"/>
    <w:rsid w:val="0017771F"/>
    <w:rsid w:val="0017779E"/>
    <w:rsid w:val="00177968"/>
    <w:rsid w:val="001877F7"/>
    <w:rsid w:val="00197A5F"/>
    <w:rsid w:val="001A1AEA"/>
    <w:rsid w:val="001A2F77"/>
    <w:rsid w:val="001A48FC"/>
    <w:rsid w:val="001A4E4B"/>
    <w:rsid w:val="001A72B6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4017"/>
    <w:rsid w:val="001C6900"/>
    <w:rsid w:val="001C69B2"/>
    <w:rsid w:val="001D2039"/>
    <w:rsid w:val="001D44C7"/>
    <w:rsid w:val="001E083C"/>
    <w:rsid w:val="001E39E2"/>
    <w:rsid w:val="001E5563"/>
    <w:rsid w:val="001E5B7A"/>
    <w:rsid w:val="001E7113"/>
    <w:rsid w:val="001F12EC"/>
    <w:rsid w:val="001F1AFF"/>
    <w:rsid w:val="001F2004"/>
    <w:rsid w:val="001F39FE"/>
    <w:rsid w:val="001F6221"/>
    <w:rsid w:val="001F7152"/>
    <w:rsid w:val="00201B30"/>
    <w:rsid w:val="0020353E"/>
    <w:rsid w:val="00204E41"/>
    <w:rsid w:val="00204F8B"/>
    <w:rsid w:val="00205379"/>
    <w:rsid w:val="00207669"/>
    <w:rsid w:val="00210414"/>
    <w:rsid w:val="002105C7"/>
    <w:rsid w:val="00210B2A"/>
    <w:rsid w:val="00211F46"/>
    <w:rsid w:val="0021220F"/>
    <w:rsid w:val="00214732"/>
    <w:rsid w:val="00215CFA"/>
    <w:rsid w:val="002162F9"/>
    <w:rsid w:val="00216A1C"/>
    <w:rsid w:val="00216DB6"/>
    <w:rsid w:val="002177DB"/>
    <w:rsid w:val="00220910"/>
    <w:rsid w:val="0022237A"/>
    <w:rsid w:val="00223005"/>
    <w:rsid w:val="00224A3E"/>
    <w:rsid w:val="00225A34"/>
    <w:rsid w:val="002266BC"/>
    <w:rsid w:val="00227A27"/>
    <w:rsid w:val="00227F48"/>
    <w:rsid w:val="00230D64"/>
    <w:rsid w:val="002314CE"/>
    <w:rsid w:val="002349C2"/>
    <w:rsid w:val="00236152"/>
    <w:rsid w:val="00237AF1"/>
    <w:rsid w:val="00243B35"/>
    <w:rsid w:val="00244045"/>
    <w:rsid w:val="00244803"/>
    <w:rsid w:val="00247195"/>
    <w:rsid w:val="00247665"/>
    <w:rsid w:val="00247B46"/>
    <w:rsid w:val="00252E73"/>
    <w:rsid w:val="00255387"/>
    <w:rsid w:val="0025739B"/>
    <w:rsid w:val="00263FBC"/>
    <w:rsid w:val="0026550B"/>
    <w:rsid w:val="002655DE"/>
    <w:rsid w:val="00267616"/>
    <w:rsid w:val="0027416E"/>
    <w:rsid w:val="0027775D"/>
    <w:rsid w:val="00281059"/>
    <w:rsid w:val="002812E4"/>
    <w:rsid w:val="002825F0"/>
    <w:rsid w:val="002908E2"/>
    <w:rsid w:val="00291B0E"/>
    <w:rsid w:val="00291C67"/>
    <w:rsid w:val="002940C0"/>
    <w:rsid w:val="0029426B"/>
    <w:rsid w:val="0029426F"/>
    <w:rsid w:val="00294DF3"/>
    <w:rsid w:val="002B04D2"/>
    <w:rsid w:val="002B1C2D"/>
    <w:rsid w:val="002B25E4"/>
    <w:rsid w:val="002B7D06"/>
    <w:rsid w:val="002C3D04"/>
    <w:rsid w:val="002C42F5"/>
    <w:rsid w:val="002C5AF7"/>
    <w:rsid w:val="002C5AFC"/>
    <w:rsid w:val="002C6750"/>
    <w:rsid w:val="002C72A9"/>
    <w:rsid w:val="002D2BD0"/>
    <w:rsid w:val="002D3845"/>
    <w:rsid w:val="002D3A9C"/>
    <w:rsid w:val="002D4EF5"/>
    <w:rsid w:val="002D5854"/>
    <w:rsid w:val="002D7D31"/>
    <w:rsid w:val="002E1107"/>
    <w:rsid w:val="002E208B"/>
    <w:rsid w:val="002F1334"/>
    <w:rsid w:val="002F1E35"/>
    <w:rsid w:val="002F2653"/>
    <w:rsid w:val="002F49C8"/>
    <w:rsid w:val="002F60AD"/>
    <w:rsid w:val="0030016D"/>
    <w:rsid w:val="0030261E"/>
    <w:rsid w:val="00303ABE"/>
    <w:rsid w:val="00303D1F"/>
    <w:rsid w:val="003102F0"/>
    <w:rsid w:val="0031241A"/>
    <w:rsid w:val="00312BE0"/>
    <w:rsid w:val="00313B04"/>
    <w:rsid w:val="003150E4"/>
    <w:rsid w:val="00317ADF"/>
    <w:rsid w:val="00324F4B"/>
    <w:rsid w:val="00326A0C"/>
    <w:rsid w:val="00331ED9"/>
    <w:rsid w:val="00332C80"/>
    <w:rsid w:val="00332F81"/>
    <w:rsid w:val="00334413"/>
    <w:rsid w:val="003347E9"/>
    <w:rsid w:val="00337472"/>
    <w:rsid w:val="003378BD"/>
    <w:rsid w:val="00337ABF"/>
    <w:rsid w:val="00340574"/>
    <w:rsid w:val="0034420D"/>
    <w:rsid w:val="00345B42"/>
    <w:rsid w:val="0034681E"/>
    <w:rsid w:val="003474EA"/>
    <w:rsid w:val="0034757B"/>
    <w:rsid w:val="00353537"/>
    <w:rsid w:val="003536A7"/>
    <w:rsid w:val="003560C2"/>
    <w:rsid w:val="003603AB"/>
    <w:rsid w:val="00361EDB"/>
    <w:rsid w:val="00362A3E"/>
    <w:rsid w:val="003630C5"/>
    <w:rsid w:val="003632E4"/>
    <w:rsid w:val="00363AA3"/>
    <w:rsid w:val="00364CC3"/>
    <w:rsid w:val="0036664A"/>
    <w:rsid w:val="003677D7"/>
    <w:rsid w:val="00375B3C"/>
    <w:rsid w:val="003769D5"/>
    <w:rsid w:val="0038261F"/>
    <w:rsid w:val="00383E14"/>
    <w:rsid w:val="00385B10"/>
    <w:rsid w:val="0038652B"/>
    <w:rsid w:val="00386F23"/>
    <w:rsid w:val="00393310"/>
    <w:rsid w:val="00393D46"/>
    <w:rsid w:val="00396ADD"/>
    <w:rsid w:val="00396D9A"/>
    <w:rsid w:val="00397FE5"/>
    <w:rsid w:val="003A2436"/>
    <w:rsid w:val="003A2FAE"/>
    <w:rsid w:val="003A3EF8"/>
    <w:rsid w:val="003A442F"/>
    <w:rsid w:val="003A46DC"/>
    <w:rsid w:val="003A47B7"/>
    <w:rsid w:val="003A5CB1"/>
    <w:rsid w:val="003A5E59"/>
    <w:rsid w:val="003A7E12"/>
    <w:rsid w:val="003B31B7"/>
    <w:rsid w:val="003B3702"/>
    <w:rsid w:val="003B4692"/>
    <w:rsid w:val="003B48C5"/>
    <w:rsid w:val="003B606F"/>
    <w:rsid w:val="003B7F8D"/>
    <w:rsid w:val="003C0A27"/>
    <w:rsid w:val="003C13F1"/>
    <w:rsid w:val="003C50C2"/>
    <w:rsid w:val="003C609B"/>
    <w:rsid w:val="003C683E"/>
    <w:rsid w:val="003D33A7"/>
    <w:rsid w:val="003E004B"/>
    <w:rsid w:val="003E282C"/>
    <w:rsid w:val="003E2B86"/>
    <w:rsid w:val="003F085A"/>
    <w:rsid w:val="003F1353"/>
    <w:rsid w:val="003F1796"/>
    <w:rsid w:val="003F17A5"/>
    <w:rsid w:val="003F5338"/>
    <w:rsid w:val="003F5BB4"/>
    <w:rsid w:val="003F5FF3"/>
    <w:rsid w:val="003F7F9F"/>
    <w:rsid w:val="004000B0"/>
    <w:rsid w:val="004006B1"/>
    <w:rsid w:val="00400703"/>
    <w:rsid w:val="00401AA3"/>
    <w:rsid w:val="00404154"/>
    <w:rsid w:val="0040565E"/>
    <w:rsid w:val="00406899"/>
    <w:rsid w:val="00407E94"/>
    <w:rsid w:val="004117DC"/>
    <w:rsid w:val="00414834"/>
    <w:rsid w:val="00421254"/>
    <w:rsid w:val="00422CE5"/>
    <w:rsid w:val="00427BF0"/>
    <w:rsid w:val="00427FC1"/>
    <w:rsid w:val="0043189C"/>
    <w:rsid w:val="00432ED7"/>
    <w:rsid w:val="004377F4"/>
    <w:rsid w:val="004401C9"/>
    <w:rsid w:val="004401D7"/>
    <w:rsid w:val="0044221C"/>
    <w:rsid w:val="004425D1"/>
    <w:rsid w:val="00443064"/>
    <w:rsid w:val="004514C5"/>
    <w:rsid w:val="004544AA"/>
    <w:rsid w:val="00455C76"/>
    <w:rsid w:val="00456C7B"/>
    <w:rsid w:val="004609EC"/>
    <w:rsid w:val="004620C7"/>
    <w:rsid w:val="00462F98"/>
    <w:rsid w:val="00466A87"/>
    <w:rsid w:val="0047322A"/>
    <w:rsid w:val="00473480"/>
    <w:rsid w:val="00475301"/>
    <w:rsid w:val="00476560"/>
    <w:rsid w:val="00476813"/>
    <w:rsid w:val="00476AAD"/>
    <w:rsid w:val="0047714A"/>
    <w:rsid w:val="00480160"/>
    <w:rsid w:val="0048045C"/>
    <w:rsid w:val="004808E4"/>
    <w:rsid w:val="00482161"/>
    <w:rsid w:val="0048236B"/>
    <w:rsid w:val="0048278F"/>
    <w:rsid w:val="00483979"/>
    <w:rsid w:val="00483BE3"/>
    <w:rsid w:val="00490BE2"/>
    <w:rsid w:val="00491995"/>
    <w:rsid w:val="00492165"/>
    <w:rsid w:val="00492593"/>
    <w:rsid w:val="00492977"/>
    <w:rsid w:val="004929BC"/>
    <w:rsid w:val="004936DC"/>
    <w:rsid w:val="00493A40"/>
    <w:rsid w:val="004942C8"/>
    <w:rsid w:val="00496130"/>
    <w:rsid w:val="004A3004"/>
    <w:rsid w:val="004A3728"/>
    <w:rsid w:val="004B1CA0"/>
    <w:rsid w:val="004C157F"/>
    <w:rsid w:val="004C34D7"/>
    <w:rsid w:val="004C3FC8"/>
    <w:rsid w:val="004C49C0"/>
    <w:rsid w:val="004C575A"/>
    <w:rsid w:val="004C5EDB"/>
    <w:rsid w:val="004C76EF"/>
    <w:rsid w:val="004D13C5"/>
    <w:rsid w:val="004D2EAE"/>
    <w:rsid w:val="004D4A1E"/>
    <w:rsid w:val="004D4D99"/>
    <w:rsid w:val="004D5218"/>
    <w:rsid w:val="004D5489"/>
    <w:rsid w:val="004E02F5"/>
    <w:rsid w:val="004E3318"/>
    <w:rsid w:val="004E3E8B"/>
    <w:rsid w:val="004E6A86"/>
    <w:rsid w:val="004F00F4"/>
    <w:rsid w:val="004F2E42"/>
    <w:rsid w:val="004F5CCB"/>
    <w:rsid w:val="004F7AEF"/>
    <w:rsid w:val="00503DE9"/>
    <w:rsid w:val="00504819"/>
    <w:rsid w:val="0050489E"/>
    <w:rsid w:val="00504EA3"/>
    <w:rsid w:val="005072EA"/>
    <w:rsid w:val="0051332F"/>
    <w:rsid w:val="0051433C"/>
    <w:rsid w:val="00515A2C"/>
    <w:rsid w:val="00516000"/>
    <w:rsid w:val="005173FF"/>
    <w:rsid w:val="00520C17"/>
    <w:rsid w:val="00521068"/>
    <w:rsid w:val="005219A3"/>
    <w:rsid w:val="005249A4"/>
    <w:rsid w:val="005251CF"/>
    <w:rsid w:val="0052565C"/>
    <w:rsid w:val="005274DD"/>
    <w:rsid w:val="00527E7B"/>
    <w:rsid w:val="00530130"/>
    <w:rsid w:val="00530A3C"/>
    <w:rsid w:val="00531D7F"/>
    <w:rsid w:val="005351A5"/>
    <w:rsid w:val="0053718E"/>
    <w:rsid w:val="00537801"/>
    <w:rsid w:val="00537807"/>
    <w:rsid w:val="005400F9"/>
    <w:rsid w:val="0054451B"/>
    <w:rsid w:val="00544679"/>
    <w:rsid w:val="005450EB"/>
    <w:rsid w:val="00545A13"/>
    <w:rsid w:val="00547298"/>
    <w:rsid w:val="00551510"/>
    <w:rsid w:val="0055257D"/>
    <w:rsid w:val="00552FBE"/>
    <w:rsid w:val="00556A8D"/>
    <w:rsid w:val="00556EDA"/>
    <w:rsid w:val="0055714C"/>
    <w:rsid w:val="005607FA"/>
    <w:rsid w:val="005609C6"/>
    <w:rsid w:val="00561294"/>
    <w:rsid w:val="00561B39"/>
    <w:rsid w:val="0056286B"/>
    <w:rsid w:val="005642D4"/>
    <w:rsid w:val="00566B5B"/>
    <w:rsid w:val="005766E7"/>
    <w:rsid w:val="005768A5"/>
    <w:rsid w:val="005773AB"/>
    <w:rsid w:val="005800C8"/>
    <w:rsid w:val="00581F66"/>
    <w:rsid w:val="005820CD"/>
    <w:rsid w:val="005831E8"/>
    <w:rsid w:val="005832A1"/>
    <w:rsid w:val="0058766B"/>
    <w:rsid w:val="0059035B"/>
    <w:rsid w:val="00590E07"/>
    <w:rsid w:val="00595C05"/>
    <w:rsid w:val="00597350"/>
    <w:rsid w:val="005A080A"/>
    <w:rsid w:val="005A1D8C"/>
    <w:rsid w:val="005A7705"/>
    <w:rsid w:val="005A7A42"/>
    <w:rsid w:val="005B21AA"/>
    <w:rsid w:val="005B2A26"/>
    <w:rsid w:val="005B6BA6"/>
    <w:rsid w:val="005C0472"/>
    <w:rsid w:val="005C306D"/>
    <w:rsid w:val="005C47B9"/>
    <w:rsid w:val="005C57AB"/>
    <w:rsid w:val="005C70C3"/>
    <w:rsid w:val="005D0FCD"/>
    <w:rsid w:val="005D1353"/>
    <w:rsid w:val="005D6C90"/>
    <w:rsid w:val="005E0465"/>
    <w:rsid w:val="005E09EC"/>
    <w:rsid w:val="005E1AA9"/>
    <w:rsid w:val="005E4925"/>
    <w:rsid w:val="005E641B"/>
    <w:rsid w:val="005F1B95"/>
    <w:rsid w:val="005F4639"/>
    <w:rsid w:val="005F69FD"/>
    <w:rsid w:val="005F7081"/>
    <w:rsid w:val="00601199"/>
    <w:rsid w:val="00606C1B"/>
    <w:rsid w:val="006070DF"/>
    <w:rsid w:val="00607492"/>
    <w:rsid w:val="00610054"/>
    <w:rsid w:val="00610321"/>
    <w:rsid w:val="0061032D"/>
    <w:rsid w:val="00610988"/>
    <w:rsid w:val="00610EF8"/>
    <w:rsid w:val="006129AA"/>
    <w:rsid w:val="00613340"/>
    <w:rsid w:val="0061384B"/>
    <w:rsid w:val="006143CD"/>
    <w:rsid w:val="00614774"/>
    <w:rsid w:val="006150A5"/>
    <w:rsid w:val="00615378"/>
    <w:rsid w:val="00616051"/>
    <w:rsid w:val="00623A03"/>
    <w:rsid w:val="00632C0F"/>
    <w:rsid w:val="0063540A"/>
    <w:rsid w:val="00641EAA"/>
    <w:rsid w:val="00642806"/>
    <w:rsid w:val="00644A80"/>
    <w:rsid w:val="00645373"/>
    <w:rsid w:val="0064611E"/>
    <w:rsid w:val="00650480"/>
    <w:rsid w:val="00653A36"/>
    <w:rsid w:val="006544A2"/>
    <w:rsid w:val="00656CEE"/>
    <w:rsid w:val="00656D72"/>
    <w:rsid w:val="006616D9"/>
    <w:rsid w:val="00662D58"/>
    <w:rsid w:val="00662DD4"/>
    <w:rsid w:val="00663C59"/>
    <w:rsid w:val="00666B76"/>
    <w:rsid w:val="00667684"/>
    <w:rsid w:val="00667D54"/>
    <w:rsid w:val="00670CD9"/>
    <w:rsid w:val="00671EA2"/>
    <w:rsid w:val="00671ECC"/>
    <w:rsid w:val="00672B40"/>
    <w:rsid w:val="00673CE7"/>
    <w:rsid w:val="00676723"/>
    <w:rsid w:val="006767C7"/>
    <w:rsid w:val="00676829"/>
    <w:rsid w:val="00676FE3"/>
    <w:rsid w:val="00681A5C"/>
    <w:rsid w:val="006835ED"/>
    <w:rsid w:val="006856E2"/>
    <w:rsid w:val="00687468"/>
    <w:rsid w:val="006929FA"/>
    <w:rsid w:val="00692EB7"/>
    <w:rsid w:val="00696276"/>
    <w:rsid w:val="006A3281"/>
    <w:rsid w:val="006A3BDE"/>
    <w:rsid w:val="006A4C94"/>
    <w:rsid w:val="006A4FFC"/>
    <w:rsid w:val="006A7FBE"/>
    <w:rsid w:val="006B0B6B"/>
    <w:rsid w:val="006B13C2"/>
    <w:rsid w:val="006B1E0D"/>
    <w:rsid w:val="006B2CFB"/>
    <w:rsid w:val="006B2ED1"/>
    <w:rsid w:val="006B3010"/>
    <w:rsid w:val="006B702D"/>
    <w:rsid w:val="006B732F"/>
    <w:rsid w:val="006B776E"/>
    <w:rsid w:val="006C03D1"/>
    <w:rsid w:val="006C1258"/>
    <w:rsid w:val="006C3CFE"/>
    <w:rsid w:val="006C450D"/>
    <w:rsid w:val="006C6813"/>
    <w:rsid w:val="006C7395"/>
    <w:rsid w:val="006D3AD0"/>
    <w:rsid w:val="006D541F"/>
    <w:rsid w:val="006D5937"/>
    <w:rsid w:val="006E78B3"/>
    <w:rsid w:val="006E7F48"/>
    <w:rsid w:val="006F065E"/>
    <w:rsid w:val="006F705E"/>
    <w:rsid w:val="006F7913"/>
    <w:rsid w:val="00703E75"/>
    <w:rsid w:val="00704E9E"/>
    <w:rsid w:val="00705D1E"/>
    <w:rsid w:val="00706F03"/>
    <w:rsid w:val="0070787A"/>
    <w:rsid w:val="007105FE"/>
    <w:rsid w:val="007113C6"/>
    <w:rsid w:val="007127DF"/>
    <w:rsid w:val="0071393C"/>
    <w:rsid w:val="00713FFB"/>
    <w:rsid w:val="00716796"/>
    <w:rsid w:val="007217C5"/>
    <w:rsid w:val="00721F35"/>
    <w:rsid w:val="00724F55"/>
    <w:rsid w:val="0072752C"/>
    <w:rsid w:val="007342BD"/>
    <w:rsid w:val="00734D86"/>
    <w:rsid w:val="0073733F"/>
    <w:rsid w:val="00740BF2"/>
    <w:rsid w:val="00744708"/>
    <w:rsid w:val="007456FF"/>
    <w:rsid w:val="00745DCA"/>
    <w:rsid w:val="007461C6"/>
    <w:rsid w:val="00747EFC"/>
    <w:rsid w:val="00750276"/>
    <w:rsid w:val="00752A9F"/>
    <w:rsid w:val="007567DB"/>
    <w:rsid w:val="00757B09"/>
    <w:rsid w:val="00757E25"/>
    <w:rsid w:val="00761D21"/>
    <w:rsid w:val="00761FFD"/>
    <w:rsid w:val="00763A9D"/>
    <w:rsid w:val="007656AF"/>
    <w:rsid w:val="00770292"/>
    <w:rsid w:val="007721C0"/>
    <w:rsid w:val="007733FC"/>
    <w:rsid w:val="00774B5E"/>
    <w:rsid w:val="00776720"/>
    <w:rsid w:val="00780B77"/>
    <w:rsid w:val="00781E70"/>
    <w:rsid w:val="00782059"/>
    <w:rsid w:val="00783897"/>
    <w:rsid w:val="00786016"/>
    <w:rsid w:val="007867AB"/>
    <w:rsid w:val="00787D91"/>
    <w:rsid w:val="0079387F"/>
    <w:rsid w:val="00793A6E"/>
    <w:rsid w:val="007A23FD"/>
    <w:rsid w:val="007A2E3B"/>
    <w:rsid w:val="007A58D9"/>
    <w:rsid w:val="007A7E75"/>
    <w:rsid w:val="007B0F0B"/>
    <w:rsid w:val="007B39CA"/>
    <w:rsid w:val="007C0659"/>
    <w:rsid w:val="007C11F2"/>
    <w:rsid w:val="007C32D2"/>
    <w:rsid w:val="007C3EA4"/>
    <w:rsid w:val="007C51A4"/>
    <w:rsid w:val="007C6706"/>
    <w:rsid w:val="007C7D7E"/>
    <w:rsid w:val="007D1124"/>
    <w:rsid w:val="007D1BE7"/>
    <w:rsid w:val="007D2008"/>
    <w:rsid w:val="007D4C51"/>
    <w:rsid w:val="007D51F7"/>
    <w:rsid w:val="007E008D"/>
    <w:rsid w:val="007E233C"/>
    <w:rsid w:val="007E26E8"/>
    <w:rsid w:val="007E4274"/>
    <w:rsid w:val="007E589A"/>
    <w:rsid w:val="007E74C3"/>
    <w:rsid w:val="007F4CCD"/>
    <w:rsid w:val="007F6440"/>
    <w:rsid w:val="007F7A66"/>
    <w:rsid w:val="00800F38"/>
    <w:rsid w:val="00803FCF"/>
    <w:rsid w:val="00804FAD"/>
    <w:rsid w:val="00806210"/>
    <w:rsid w:val="008062BC"/>
    <w:rsid w:val="00806BA7"/>
    <w:rsid w:val="00806E64"/>
    <w:rsid w:val="00807BFC"/>
    <w:rsid w:val="008101C9"/>
    <w:rsid w:val="00811414"/>
    <w:rsid w:val="00811567"/>
    <w:rsid w:val="008127B1"/>
    <w:rsid w:val="008142E2"/>
    <w:rsid w:val="0082613B"/>
    <w:rsid w:val="00826227"/>
    <w:rsid w:val="00827BCC"/>
    <w:rsid w:val="00832DDE"/>
    <w:rsid w:val="008340A0"/>
    <w:rsid w:val="00834B72"/>
    <w:rsid w:val="0083594F"/>
    <w:rsid w:val="0083620F"/>
    <w:rsid w:val="0083623B"/>
    <w:rsid w:val="0083739C"/>
    <w:rsid w:val="0084149A"/>
    <w:rsid w:val="008425F5"/>
    <w:rsid w:val="0084553A"/>
    <w:rsid w:val="00847721"/>
    <w:rsid w:val="00851073"/>
    <w:rsid w:val="0085199B"/>
    <w:rsid w:val="0085488A"/>
    <w:rsid w:val="00855123"/>
    <w:rsid w:val="00855A73"/>
    <w:rsid w:val="008571B0"/>
    <w:rsid w:val="0086017B"/>
    <w:rsid w:val="008604C3"/>
    <w:rsid w:val="00861D4D"/>
    <w:rsid w:val="00862E6F"/>
    <w:rsid w:val="00862F8A"/>
    <w:rsid w:val="00870A16"/>
    <w:rsid w:val="008711A6"/>
    <w:rsid w:val="00873D05"/>
    <w:rsid w:val="008747BF"/>
    <w:rsid w:val="00876948"/>
    <w:rsid w:val="0088096B"/>
    <w:rsid w:val="00881358"/>
    <w:rsid w:val="00881A73"/>
    <w:rsid w:val="0088387B"/>
    <w:rsid w:val="008839E1"/>
    <w:rsid w:val="00883D99"/>
    <w:rsid w:val="0088495B"/>
    <w:rsid w:val="00885FD1"/>
    <w:rsid w:val="0089686C"/>
    <w:rsid w:val="008973C7"/>
    <w:rsid w:val="008A07C9"/>
    <w:rsid w:val="008A0E29"/>
    <w:rsid w:val="008A12F1"/>
    <w:rsid w:val="008A3FBF"/>
    <w:rsid w:val="008A4AC1"/>
    <w:rsid w:val="008A571E"/>
    <w:rsid w:val="008A695B"/>
    <w:rsid w:val="008A75DA"/>
    <w:rsid w:val="008B049E"/>
    <w:rsid w:val="008B05F4"/>
    <w:rsid w:val="008B2793"/>
    <w:rsid w:val="008B3B3A"/>
    <w:rsid w:val="008B497C"/>
    <w:rsid w:val="008B4B2B"/>
    <w:rsid w:val="008B576A"/>
    <w:rsid w:val="008B6B50"/>
    <w:rsid w:val="008C6C76"/>
    <w:rsid w:val="008D13B9"/>
    <w:rsid w:val="008D3D18"/>
    <w:rsid w:val="008D3FB8"/>
    <w:rsid w:val="008D4FEB"/>
    <w:rsid w:val="008D57F6"/>
    <w:rsid w:val="008D6F7D"/>
    <w:rsid w:val="008D7331"/>
    <w:rsid w:val="008D73EA"/>
    <w:rsid w:val="008E1F56"/>
    <w:rsid w:val="008E41A4"/>
    <w:rsid w:val="008E53DD"/>
    <w:rsid w:val="008E5E54"/>
    <w:rsid w:val="008F0120"/>
    <w:rsid w:val="008F0D06"/>
    <w:rsid w:val="008F42A7"/>
    <w:rsid w:val="008F650A"/>
    <w:rsid w:val="008F6656"/>
    <w:rsid w:val="008F7FBB"/>
    <w:rsid w:val="009000C5"/>
    <w:rsid w:val="00907B8F"/>
    <w:rsid w:val="00907E26"/>
    <w:rsid w:val="0091189D"/>
    <w:rsid w:val="00911CC1"/>
    <w:rsid w:val="00911CF0"/>
    <w:rsid w:val="00911F07"/>
    <w:rsid w:val="00913C19"/>
    <w:rsid w:val="00916E4A"/>
    <w:rsid w:val="00917A47"/>
    <w:rsid w:val="00917FB4"/>
    <w:rsid w:val="00920860"/>
    <w:rsid w:val="00920D67"/>
    <w:rsid w:val="00921556"/>
    <w:rsid w:val="00922C98"/>
    <w:rsid w:val="009238DA"/>
    <w:rsid w:val="0092527E"/>
    <w:rsid w:val="00926671"/>
    <w:rsid w:val="00926919"/>
    <w:rsid w:val="00930E16"/>
    <w:rsid w:val="00933E58"/>
    <w:rsid w:val="00937D81"/>
    <w:rsid w:val="00945202"/>
    <w:rsid w:val="00947372"/>
    <w:rsid w:val="00951E62"/>
    <w:rsid w:val="00951F22"/>
    <w:rsid w:val="0095479A"/>
    <w:rsid w:val="00956FEA"/>
    <w:rsid w:val="0095759D"/>
    <w:rsid w:val="00957725"/>
    <w:rsid w:val="00957BDA"/>
    <w:rsid w:val="0096072E"/>
    <w:rsid w:val="00960A99"/>
    <w:rsid w:val="0096207C"/>
    <w:rsid w:val="00964EB6"/>
    <w:rsid w:val="00964FA8"/>
    <w:rsid w:val="00965C46"/>
    <w:rsid w:val="00965D05"/>
    <w:rsid w:val="00966D9B"/>
    <w:rsid w:val="00967594"/>
    <w:rsid w:val="00967A80"/>
    <w:rsid w:val="00972B2F"/>
    <w:rsid w:val="0097429A"/>
    <w:rsid w:val="00974A14"/>
    <w:rsid w:val="009751C5"/>
    <w:rsid w:val="00981E8A"/>
    <w:rsid w:val="00982E87"/>
    <w:rsid w:val="00982F2D"/>
    <w:rsid w:val="0098337F"/>
    <w:rsid w:val="00984E71"/>
    <w:rsid w:val="009875C8"/>
    <w:rsid w:val="00991531"/>
    <w:rsid w:val="0099252F"/>
    <w:rsid w:val="009944F9"/>
    <w:rsid w:val="009961E8"/>
    <w:rsid w:val="009A38D6"/>
    <w:rsid w:val="009A5301"/>
    <w:rsid w:val="009A7E98"/>
    <w:rsid w:val="009B00B9"/>
    <w:rsid w:val="009B1522"/>
    <w:rsid w:val="009B2E4B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190"/>
    <w:rsid w:val="009C2306"/>
    <w:rsid w:val="009C294D"/>
    <w:rsid w:val="009C58C6"/>
    <w:rsid w:val="009C5D9C"/>
    <w:rsid w:val="009D2384"/>
    <w:rsid w:val="009D653C"/>
    <w:rsid w:val="009D7212"/>
    <w:rsid w:val="009D7FC6"/>
    <w:rsid w:val="009E0C20"/>
    <w:rsid w:val="009E0DD5"/>
    <w:rsid w:val="009E26FF"/>
    <w:rsid w:val="009E3880"/>
    <w:rsid w:val="009E4BDE"/>
    <w:rsid w:val="009E73E3"/>
    <w:rsid w:val="009E7A31"/>
    <w:rsid w:val="009F53B8"/>
    <w:rsid w:val="009F5FD1"/>
    <w:rsid w:val="009F695F"/>
    <w:rsid w:val="009F6EC7"/>
    <w:rsid w:val="00A02028"/>
    <w:rsid w:val="00A04A73"/>
    <w:rsid w:val="00A04D1D"/>
    <w:rsid w:val="00A06493"/>
    <w:rsid w:val="00A06804"/>
    <w:rsid w:val="00A07651"/>
    <w:rsid w:val="00A127C2"/>
    <w:rsid w:val="00A14DEA"/>
    <w:rsid w:val="00A17CA3"/>
    <w:rsid w:val="00A26BEE"/>
    <w:rsid w:val="00A27B39"/>
    <w:rsid w:val="00A30B0B"/>
    <w:rsid w:val="00A33F30"/>
    <w:rsid w:val="00A3660F"/>
    <w:rsid w:val="00A40D7D"/>
    <w:rsid w:val="00A43A36"/>
    <w:rsid w:val="00A44EE7"/>
    <w:rsid w:val="00A4501E"/>
    <w:rsid w:val="00A45771"/>
    <w:rsid w:val="00A4633F"/>
    <w:rsid w:val="00A4660B"/>
    <w:rsid w:val="00A511B4"/>
    <w:rsid w:val="00A51D1B"/>
    <w:rsid w:val="00A534A8"/>
    <w:rsid w:val="00A53AC8"/>
    <w:rsid w:val="00A53E9A"/>
    <w:rsid w:val="00A56EA1"/>
    <w:rsid w:val="00A571EB"/>
    <w:rsid w:val="00A607DB"/>
    <w:rsid w:val="00A61495"/>
    <w:rsid w:val="00A61CBF"/>
    <w:rsid w:val="00A62B2C"/>
    <w:rsid w:val="00A637E2"/>
    <w:rsid w:val="00A638EF"/>
    <w:rsid w:val="00A648ED"/>
    <w:rsid w:val="00A65D87"/>
    <w:rsid w:val="00A65FA5"/>
    <w:rsid w:val="00A66009"/>
    <w:rsid w:val="00A674EB"/>
    <w:rsid w:val="00A67D1E"/>
    <w:rsid w:val="00A70F9C"/>
    <w:rsid w:val="00A71400"/>
    <w:rsid w:val="00A7335D"/>
    <w:rsid w:val="00A747C4"/>
    <w:rsid w:val="00A74C0E"/>
    <w:rsid w:val="00A75AA9"/>
    <w:rsid w:val="00A76302"/>
    <w:rsid w:val="00A763C3"/>
    <w:rsid w:val="00A81634"/>
    <w:rsid w:val="00A82A45"/>
    <w:rsid w:val="00A845D4"/>
    <w:rsid w:val="00A849F0"/>
    <w:rsid w:val="00A853D3"/>
    <w:rsid w:val="00A8547F"/>
    <w:rsid w:val="00A85797"/>
    <w:rsid w:val="00A914C6"/>
    <w:rsid w:val="00A92955"/>
    <w:rsid w:val="00A9544D"/>
    <w:rsid w:val="00A95516"/>
    <w:rsid w:val="00A95840"/>
    <w:rsid w:val="00A96E2F"/>
    <w:rsid w:val="00AA030E"/>
    <w:rsid w:val="00AA0D78"/>
    <w:rsid w:val="00AA2B0F"/>
    <w:rsid w:val="00AA44EE"/>
    <w:rsid w:val="00AA5B43"/>
    <w:rsid w:val="00AA66F9"/>
    <w:rsid w:val="00AA681C"/>
    <w:rsid w:val="00AB1E59"/>
    <w:rsid w:val="00AB2D04"/>
    <w:rsid w:val="00AB76F9"/>
    <w:rsid w:val="00AC0EFD"/>
    <w:rsid w:val="00AC144D"/>
    <w:rsid w:val="00AC151C"/>
    <w:rsid w:val="00AC1ACB"/>
    <w:rsid w:val="00AC312E"/>
    <w:rsid w:val="00AC727D"/>
    <w:rsid w:val="00AD0B19"/>
    <w:rsid w:val="00AD1BA3"/>
    <w:rsid w:val="00AD21A0"/>
    <w:rsid w:val="00AD2815"/>
    <w:rsid w:val="00AD296B"/>
    <w:rsid w:val="00AE1F2B"/>
    <w:rsid w:val="00AE476A"/>
    <w:rsid w:val="00AE60B6"/>
    <w:rsid w:val="00AE6989"/>
    <w:rsid w:val="00AF0F7A"/>
    <w:rsid w:val="00AF197E"/>
    <w:rsid w:val="00AF6854"/>
    <w:rsid w:val="00AF6A43"/>
    <w:rsid w:val="00AF6E3B"/>
    <w:rsid w:val="00AF779F"/>
    <w:rsid w:val="00B0041F"/>
    <w:rsid w:val="00B0098C"/>
    <w:rsid w:val="00B028FC"/>
    <w:rsid w:val="00B02F19"/>
    <w:rsid w:val="00B033F6"/>
    <w:rsid w:val="00B05714"/>
    <w:rsid w:val="00B05B67"/>
    <w:rsid w:val="00B07647"/>
    <w:rsid w:val="00B11E74"/>
    <w:rsid w:val="00B139D5"/>
    <w:rsid w:val="00B151F4"/>
    <w:rsid w:val="00B15263"/>
    <w:rsid w:val="00B158AA"/>
    <w:rsid w:val="00B172AA"/>
    <w:rsid w:val="00B2029F"/>
    <w:rsid w:val="00B224DD"/>
    <w:rsid w:val="00B22EEE"/>
    <w:rsid w:val="00B23762"/>
    <w:rsid w:val="00B25DCA"/>
    <w:rsid w:val="00B313DE"/>
    <w:rsid w:val="00B317C6"/>
    <w:rsid w:val="00B34BF0"/>
    <w:rsid w:val="00B3567A"/>
    <w:rsid w:val="00B37B46"/>
    <w:rsid w:val="00B41452"/>
    <w:rsid w:val="00B42314"/>
    <w:rsid w:val="00B43CA5"/>
    <w:rsid w:val="00B4487F"/>
    <w:rsid w:val="00B45C8C"/>
    <w:rsid w:val="00B52362"/>
    <w:rsid w:val="00B52EFA"/>
    <w:rsid w:val="00B5492D"/>
    <w:rsid w:val="00B577BD"/>
    <w:rsid w:val="00B57EEA"/>
    <w:rsid w:val="00B61ED4"/>
    <w:rsid w:val="00B6312B"/>
    <w:rsid w:val="00B655FA"/>
    <w:rsid w:val="00B658DB"/>
    <w:rsid w:val="00B669C4"/>
    <w:rsid w:val="00B66FBA"/>
    <w:rsid w:val="00B676F0"/>
    <w:rsid w:val="00B677F7"/>
    <w:rsid w:val="00B70AD8"/>
    <w:rsid w:val="00B71C9C"/>
    <w:rsid w:val="00B813C4"/>
    <w:rsid w:val="00B84275"/>
    <w:rsid w:val="00B84783"/>
    <w:rsid w:val="00B84E0C"/>
    <w:rsid w:val="00B84FB5"/>
    <w:rsid w:val="00B85332"/>
    <w:rsid w:val="00B87579"/>
    <w:rsid w:val="00B95C6A"/>
    <w:rsid w:val="00B969DB"/>
    <w:rsid w:val="00B97F60"/>
    <w:rsid w:val="00BA170F"/>
    <w:rsid w:val="00BA3ED5"/>
    <w:rsid w:val="00BA4668"/>
    <w:rsid w:val="00BA4830"/>
    <w:rsid w:val="00BA48E2"/>
    <w:rsid w:val="00BA4B29"/>
    <w:rsid w:val="00BA658E"/>
    <w:rsid w:val="00BA6BC9"/>
    <w:rsid w:val="00BA6CB0"/>
    <w:rsid w:val="00BA7280"/>
    <w:rsid w:val="00BB279F"/>
    <w:rsid w:val="00BB3056"/>
    <w:rsid w:val="00BB3080"/>
    <w:rsid w:val="00BB4DC2"/>
    <w:rsid w:val="00BB505B"/>
    <w:rsid w:val="00BB5E58"/>
    <w:rsid w:val="00BB6A55"/>
    <w:rsid w:val="00BB7D0B"/>
    <w:rsid w:val="00BC21B5"/>
    <w:rsid w:val="00BC2DCC"/>
    <w:rsid w:val="00BC33F0"/>
    <w:rsid w:val="00BC4312"/>
    <w:rsid w:val="00BC59FB"/>
    <w:rsid w:val="00BC6D3D"/>
    <w:rsid w:val="00BD093B"/>
    <w:rsid w:val="00BD1680"/>
    <w:rsid w:val="00BD1B8F"/>
    <w:rsid w:val="00BD40C6"/>
    <w:rsid w:val="00BD465A"/>
    <w:rsid w:val="00BD4F3B"/>
    <w:rsid w:val="00BD724D"/>
    <w:rsid w:val="00BE050E"/>
    <w:rsid w:val="00BE1890"/>
    <w:rsid w:val="00BE2807"/>
    <w:rsid w:val="00BE369E"/>
    <w:rsid w:val="00BE6363"/>
    <w:rsid w:val="00BF0AFE"/>
    <w:rsid w:val="00BF0DB5"/>
    <w:rsid w:val="00BF2663"/>
    <w:rsid w:val="00BF2CD9"/>
    <w:rsid w:val="00BF37AF"/>
    <w:rsid w:val="00BF3E53"/>
    <w:rsid w:val="00BF670B"/>
    <w:rsid w:val="00BF722E"/>
    <w:rsid w:val="00BF7548"/>
    <w:rsid w:val="00BF78AC"/>
    <w:rsid w:val="00BF7E9F"/>
    <w:rsid w:val="00C03FD5"/>
    <w:rsid w:val="00C057D7"/>
    <w:rsid w:val="00C06549"/>
    <w:rsid w:val="00C109FF"/>
    <w:rsid w:val="00C10CF3"/>
    <w:rsid w:val="00C125FA"/>
    <w:rsid w:val="00C12D48"/>
    <w:rsid w:val="00C12FF2"/>
    <w:rsid w:val="00C1319D"/>
    <w:rsid w:val="00C16BF1"/>
    <w:rsid w:val="00C16FD2"/>
    <w:rsid w:val="00C20953"/>
    <w:rsid w:val="00C20C60"/>
    <w:rsid w:val="00C221C6"/>
    <w:rsid w:val="00C244E8"/>
    <w:rsid w:val="00C344EF"/>
    <w:rsid w:val="00C4398E"/>
    <w:rsid w:val="00C470EC"/>
    <w:rsid w:val="00C5056E"/>
    <w:rsid w:val="00C53906"/>
    <w:rsid w:val="00C53E92"/>
    <w:rsid w:val="00C549CB"/>
    <w:rsid w:val="00C549CD"/>
    <w:rsid w:val="00C5731F"/>
    <w:rsid w:val="00C60335"/>
    <w:rsid w:val="00C6039A"/>
    <w:rsid w:val="00C604F6"/>
    <w:rsid w:val="00C61C05"/>
    <w:rsid w:val="00C61E27"/>
    <w:rsid w:val="00C62886"/>
    <w:rsid w:val="00C63476"/>
    <w:rsid w:val="00C63B2E"/>
    <w:rsid w:val="00C65D00"/>
    <w:rsid w:val="00C67A2D"/>
    <w:rsid w:val="00C7094F"/>
    <w:rsid w:val="00C70E55"/>
    <w:rsid w:val="00C738D1"/>
    <w:rsid w:val="00C73BC3"/>
    <w:rsid w:val="00C74D4D"/>
    <w:rsid w:val="00C74DFE"/>
    <w:rsid w:val="00C81300"/>
    <w:rsid w:val="00C86737"/>
    <w:rsid w:val="00C916AF"/>
    <w:rsid w:val="00C91730"/>
    <w:rsid w:val="00C9267D"/>
    <w:rsid w:val="00C94C19"/>
    <w:rsid w:val="00C9550B"/>
    <w:rsid w:val="00C9560F"/>
    <w:rsid w:val="00C973BE"/>
    <w:rsid w:val="00CA1240"/>
    <w:rsid w:val="00CA218F"/>
    <w:rsid w:val="00CA3313"/>
    <w:rsid w:val="00CA52F1"/>
    <w:rsid w:val="00CA5B3F"/>
    <w:rsid w:val="00CA60CC"/>
    <w:rsid w:val="00CA7702"/>
    <w:rsid w:val="00CB2890"/>
    <w:rsid w:val="00CB2DD2"/>
    <w:rsid w:val="00CB7880"/>
    <w:rsid w:val="00CC08AE"/>
    <w:rsid w:val="00CC12E1"/>
    <w:rsid w:val="00CC5B88"/>
    <w:rsid w:val="00CD067E"/>
    <w:rsid w:val="00CD1DE2"/>
    <w:rsid w:val="00CD2174"/>
    <w:rsid w:val="00CD2D77"/>
    <w:rsid w:val="00CD32FD"/>
    <w:rsid w:val="00CD3933"/>
    <w:rsid w:val="00CD3B5A"/>
    <w:rsid w:val="00CD7DF9"/>
    <w:rsid w:val="00CE19C4"/>
    <w:rsid w:val="00CE28A9"/>
    <w:rsid w:val="00CE2E58"/>
    <w:rsid w:val="00CE3356"/>
    <w:rsid w:val="00CE3AE4"/>
    <w:rsid w:val="00CE551C"/>
    <w:rsid w:val="00CE7851"/>
    <w:rsid w:val="00CF026B"/>
    <w:rsid w:val="00CF0864"/>
    <w:rsid w:val="00CF0BBE"/>
    <w:rsid w:val="00CF12B7"/>
    <w:rsid w:val="00CF16D0"/>
    <w:rsid w:val="00CF1DD8"/>
    <w:rsid w:val="00CF56F1"/>
    <w:rsid w:val="00CF6759"/>
    <w:rsid w:val="00CF6EFE"/>
    <w:rsid w:val="00D008EA"/>
    <w:rsid w:val="00D00C8B"/>
    <w:rsid w:val="00D0246C"/>
    <w:rsid w:val="00D05AFE"/>
    <w:rsid w:val="00D069FF"/>
    <w:rsid w:val="00D078DB"/>
    <w:rsid w:val="00D0791E"/>
    <w:rsid w:val="00D12ED8"/>
    <w:rsid w:val="00D149D8"/>
    <w:rsid w:val="00D15C80"/>
    <w:rsid w:val="00D244B0"/>
    <w:rsid w:val="00D2461A"/>
    <w:rsid w:val="00D26276"/>
    <w:rsid w:val="00D272FD"/>
    <w:rsid w:val="00D323EA"/>
    <w:rsid w:val="00D33C31"/>
    <w:rsid w:val="00D35CC2"/>
    <w:rsid w:val="00D3659E"/>
    <w:rsid w:val="00D37166"/>
    <w:rsid w:val="00D41817"/>
    <w:rsid w:val="00D4329D"/>
    <w:rsid w:val="00D45A07"/>
    <w:rsid w:val="00D45A9C"/>
    <w:rsid w:val="00D4669E"/>
    <w:rsid w:val="00D51192"/>
    <w:rsid w:val="00D51378"/>
    <w:rsid w:val="00D5438A"/>
    <w:rsid w:val="00D60DF4"/>
    <w:rsid w:val="00D6219F"/>
    <w:rsid w:val="00D6403E"/>
    <w:rsid w:val="00D67127"/>
    <w:rsid w:val="00D67DA1"/>
    <w:rsid w:val="00D71CD4"/>
    <w:rsid w:val="00D73E71"/>
    <w:rsid w:val="00D8002D"/>
    <w:rsid w:val="00D81570"/>
    <w:rsid w:val="00D829A6"/>
    <w:rsid w:val="00D83F8C"/>
    <w:rsid w:val="00D8597F"/>
    <w:rsid w:val="00D8614C"/>
    <w:rsid w:val="00D8632A"/>
    <w:rsid w:val="00D90C09"/>
    <w:rsid w:val="00D92C84"/>
    <w:rsid w:val="00D960C3"/>
    <w:rsid w:val="00D96A8C"/>
    <w:rsid w:val="00DA0479"/>
    <w:rsid w:val="00DA0B01"/>
    <w:rsid w:val="00DA17B4"/>
    <w:rsid w:val="00DA465C"/>
    <w:rsid w:val="00DA4DD0"/>
    <w:rsid w:val="00DA78F6"/>
    <w:rsid w:val="00DB0B59"/>
    <w:rsid w:val="00DB0F66"/>
    <w:rsid w:val="00DB16C5"/>
    <w:rsid w:val="00DB358B"/>
    <w:rsid w:val="00DB592B"/>
    <w:rsid w:val="00DB6103"/>
    <w:rsid w:val="00DB6B6F"/>
    <w:rsid w:val="00DC13D9"/>
    <w:rsid w:val="00DC24FA"/>
    <w:rsid w:val="00DC4715"/>
    <w:rsid w:val="00DC48B7"/>
    <w:rsid w:val="00DC4913"/>
    <w:rsid w:val="00DD0637"/>
    <w:rsid w:val="00DD1327"/>
    <w:rsid w:val="00DD33AA"/>
    <w:rsid w:val="00DD5FF1"/>
    <w:rsid w:val="00DD6FC8"/>
    <w:rsid w:val="00DE122C"/>
    <w:rsid w:val="00DE45AB"/>
    <w:rsid w:val="00DE4F0F"/>
    <w:rsid w:val="00DE520A"/>
    <w:rsid w:val="00DE6B43"/>
    <w:rsid w:val="00DE7749"/>
    <w:rsid w:val="00DF09A5"/>
    <w:rsid w:val="00DF1737"/>
    <w:rsid w:val="00DF4129"/>
    <w:rsid w:val="00DF4FF1"/>
    <w:rsid w:val="00DF5480"/>
    <w:rsid w:val="00E00589"/>
    <w:rsid w:val="00E014CF"/>
    <w:rsid w:val="00E0328E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3834"/>
    <w:rsid w:val="00E24813"/>
    <w:rsid w:val="00E30809"/>
    <w:rsid w:val="00E30E76"/>
    <w:rsid w:val="00E31C66"/>
    <w:rsid w:val="00E32DB2"/>
    <w:rsid w:val="00E32E08"/>
    <w:rsid w:val="00E34F17"/>
    <w:rsid w:val="00E34FBC"/>
    <w:rsid w:val="00E35384"/>
    <w:rsid w:val="00E35D33"/>
    <w:rsid w:val="00E36067"/>
    <w:rsid w:val="00E37AF8"/>
    <w:rsid w:val="00E40641"/>
    <w:rsid w:val="00E43B2E"/>
    <w:rsid w:val="00E4412D"/>
    <w:rsid w:val="00E47ACB"/>
    <w:rsid w:val="00E507FA"/>
    <w:rsid w:val="00E511B9"/>
    <w:rsid w:val="00E51711"/>
    <w:rsid w:val="00E51845"/>
    <w:rsid w:val="00E55E94"/>
    <w:rsid w:val="00E57370"/>
    <w:rsid w:val="00E60369"/>
    <w:rsid w:val="00E6080C"/>
    <w:rsid w:val="00E6339F"/>
    <w:rsid w:val="00E66F3D"/>
    <w:rsid w:val="00E678EC"/>
    <w:rsid w:val="00E679E6"/>
    <w:rsid w:val="00E713B1"/>
    <w:rsid w:val="00E72B7E"/>
    <w:rsid w:val="00E747CC"/>
    <w:rsid w:val="00E7716D"/>
    <w:rsid w:val="00E80F98"/>
    <w:rsid w:val="00E856EE"/>
    <w:rsid w:val="00E85859"/>
    <w:rsid w:val="00E870CD"/>
    <w:rsid w:val="00E926A3"/>
    <w:rsid w:val="00E937B4"/>
    <w:rsid w:val="00E96043"/>
    <w:rsid w:val="00EA25B8"/>
    <w:rsid w:val="00EA6C34"/>
    <w:rsid w:val="00EB2688"/>
    <w:rsid w:val="00EC1C63"/>
    <w:rsid w:val="00EC5629"/>
    <w:rsid w:val="00EC7701"/>
    <w:rsid w:val="00ED175D"/>
    <w:rsid w:val="00ED2EA6"/>
    <w:rsid w:val="00ED417A"/>
    <w:rsid w:val="00ED55E6"/>
    <w:rsid w:val="00ED58A4"/>
    <w:rsid w:val="00ED66F4"/>
    <w:rsid w:val="00EE1988"/>
    <w:rsid w:val="00EE25E5"/>
    <w:rsid w:val="00EE58D4"/>
    <w:rsid w:val="00EE5BA4"/>
    <w:rsid w:val="00EE7AE5"/>
    <w:rsid w:val="00EE7DA4"/>
    <w:rsid w:val="00EF0082"/>
    <w:rsid w:val="00EF1442"/>
    <w:rsid w:val="00EF2ABF"/>
    <w:rsid w:val="00EF634F"/>
    <w:rsid w:val="00EF6ED2"/>
    <w:rsid w:val="00EF77C4"/>
    <w:rsid w:val="00F000FE"/>
    <w:rsid w:val="00F001A3"/>
    <w:rsid w:val="00F004F9"/>
    <w:rsid w:val="00F021F5"/>
    <w:rsid w:val="00F045DD"/>
    <w:rsid w:val="00F05CE3"/>
    <w:rsid w:val="00F05D6C"/>
    <w:rsid w:val="00F06E1E"/>
    <w:rsid w:val="00F07491"/>
    <w:rsid w:val="00F10CF9"/>
    <w:rsid w:val="00F12F02"/>
    <w:rsid w:val="00F16617"/>
    <w:rsid w:val="00F20534"/>
    <w:rsid w:val="00F2670D"/>
    <w:rsid w:val="00F301F8"/>
    <w:rsid w:val="00F32A3C"/>
    <w:rsid w:val="00F35ECB"/>
    <w:rsid w:val="00F418EF"/>
    <w:rsid w:val="00F42256"/>
    <w:rsid w:val="00F437DC"/>
    <w:rsid w:val="00F47EFF"/>
    <w:rsid w:val="00F513C3"/>
    <w:rsid w:val="00F515FD"/>
    <w:rsid w:val="00F52EB0"/>
    <w:rsid w:val="00F5341A"/>
    <w:rsid w:val="00F54FAA"/>
    <w:rsid w:val="00F551BD"/>
    <w:rsid w:val="00F56A70"/>
    <w:rsid w:val="00F57021"/>
    <w:rsid w:val="00F65F79"/>
    <w:rsid w:val="00F67798"/>
    <w:rsid w:val="00F67FC8"/>
    <w:rsid w:val="00F76EA5"/>
    <w:rsid w:val="00F771F1"/>
    <w:rsid w:val="00F81BC8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B0106"/>
    <w:rsid w:val="00FB054F"/>
    <w:rsid w:val="00FB1634"/>
    <w:rsid w:val="00FB2A25"/>
    <w:rsid w:val="00FB2FC3"/>
    <w:rsid w:val="00FB3762"/>
    <w:rsid w:val="00FB3BFF"/>
    <w:rsid w:val="00FB5F1D"/>
    <w:rsid w:val="00FB64E6"/>
    <w:rsid w:val="00FC34C1"/>
    <w:rsid w:val="00FC3C5F"/>
    <w:rsid w:val="00FC4632"/>
    <w:rsid w:val="00FC4D76"/>
    <w:rsid w:val="00FC5880"/>
    <w:rsid w:val="00FC712A"/>
    <w:rsid w:val="00FD401C"/>
    <w:rsid w:val="00FD461A"/>
    <w:rsid w:val="00FD4905"/>
    <w:rsid w:val="00FD49C3"/>
    <w:rsid w:val="00FD4B7B"/>
    <w:rsid w:val="00FD4EAC"/>
    <w:rsid w:val="00FD506C"/>
    <w:rsid w:val="00FD60B4"/>
    <w:rsid w:val="00FD6D0C"/>
    <w:rsid w:val="00FD781F"/>
    <w:rsid w:val="00FD790C"/>
    <w:rsid w:val="00FD7A52"/>
    <w:rsid w:val="00FE0063"/>
    <w:rsid w:val="00FE1CE9"/>
    <w:rsid w:val="00FE2699"/>
    <w:rsid w:val="00FF0851"/>
    <w:rsid w:val="00FF159A"/>
    <w:rsid w:val="00FF2B8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854EB"/>
  <w15:docId w15:val="{1675DA39-CDE4-4231-909C-45BEAA2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7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4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6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D643-C6B6-44F8-98C1-913C3E47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Antonik Zbigniew</dc:creator>
  <cp:lastModifiedBy>Paulina Rybska</cp:lastModifiedBy>
  <cp:revision>3</cp:revision>
  <cp:lastPrinted>2019-05-23T07:40:00Z</cp:lastPrinted>
  <dcterms:created xsi:type="dcterms:W3CDTF">2019-07-23T07:14:00Z</dcterms:created>
  <dcterms:modified xsi:type="dcterms:W3CDTF">2019-07-23T07:15:00Z</dcterms:modified>
</cp:coreProperties>
</file>