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BB1E5" w14:textId="4686569E" w:rsidR="0068262D" w:rsidRPr="00234581" w:rsidRDefault="00F95091" w:rsidP="009A5BA1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5A0941">
        <w:rPr>
          <w:rFonts w:cstheme="minorHAnsi"/>
          <w:sz w:val="20"/>
          <w:szCs w:val="20"/>
        </w:rPr>
        <w:tab/>
      </w:r>
      <w:r w:rsidRPr="005A0941">
        <w:rPr>
          <w:rFonts w:cstheme="minorHAnsi"/>
          <w:sz w:val="20"/>
          <w:szCs w:val="20"/>
        </w:rPr>
        <w:tab/>
      </w:r>
      <w:r w:rsidRPr="005A0941">
        <w:rPr>
          <w:rFonts w:cstheme="minorHAnsi"/>
          <w:sz w:val="20"/>
          <w:szCs w:val="20"/>
        </w:rPr>
        <w:tab/>
      </w:r>
      <w:r w:rsidRPr="005A0941">
        <w:rPr>
          <w:rFonts w:cstheme="minorHAnsi"/>
          <w:sz w:val="20"/>
          <w:szCs w:val="20"/>
        </w:rPr>
        <w:tab/>
      </w:r>
      <w:r w:rsidRPr="005A0941">
        <w:rPr>
          <w:rFonts w:cstheme="minorHAnsi"/>
          <w:sz w:val="20"/>
          <w:szCs w:val="20"/>
        </w:rPr>
        <w:tab/>
      </w:r>
      <w:r w:rsidR="0068262D" w:rsidRPr="00234581">
        <w:rPr>
          <w:rFonts w:cstheme="minorHAnsi"/>
          <w:b/>
          <w:sz w:val="20"/>
          <w:szCs w:val="20"/>
        </w:rPr>
        <w:t>Załącznik nr 2 do zapytania ofertowego</w:t>
      </w:r>
    </w:p>
    <w:p w14:paraId="73009AB3" w14:textId="77777777" w:rsidR="0068262D" w:rsidRPr="00234581" w:rsidRDefault="0068262D" w:rsidP="005A0941">
      <w:pPr>
        <w:pStyle w:val="Akapitzlist"/>
        <w:widowControl w:val="0"/>
        <w:suppressAutoHyphens/>
        <w:spacing w:line="360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1DEDC1A" w14:textId="4B9A2169" w:rsidR="00F95091" w:rsidRPr="00234581" w:rsidRDefault="00F95091" w:rsidP="005A0941">
      <w:pPr>
        <w:pStyle w:val="Akapitzlist"/>
        <w:widowControl w:val="0"/>
        <w:suppressAutoHyphens/>
        <w:spacing w:line="360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4581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2DAE8D17" w14:textId="77777777" w:rsidR="00F95091" w:rsidRPr="00234581" w:rsidRDefault="00F95091" w:rsidP="005A0941">
      <w:pPr>
        <w:widowControl w:val="0"/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6969152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52224925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14:paraId="085CE231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2DC2FB37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14:paraId="2C2C392F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379A8F80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14:paraId="2933A8CD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3DDF80FD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</w:p>
    <w:p w14:paraId="1809F6A5" w14:textId="77777777" w:rsidR="00D278C1" w:rsidRPr="00234581" w:rsidRDefault="00D278C1" w:rsidP="00D278C1">
      <w:pPr>
        <w:spacing w:after="0" w:line="360" w:lineRule="auto"/>
        <w:ind w:right="-6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www.……………………………..</w:t>
      </w:r>
      <w:r w:rsidRPr="00234581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14:paraId="4C9B1F4A" w14:textId="77777777" w:rsidR="00D278C1" w:rsidRPr="00234581" w:rsidRDefault="00D278C1" w:rsidP="005A0941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</w:p>
    <w:p w14:paraId="00A72333" w14:textId="5147DAA0" w:rsidR="00F95091" w:rsidRPr="00234581" w:rsidRDefault="00F95091" w:rsidP="005A0941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26FDFD3F" w14:textId="77777777" w:rsidR="00F95091" w:rsidRPr="00234581" w:rsidRDefault="00F95091" w:rsidP="005A0941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>Ośrodek Rozwoju Polskiej Edukacji za Granicą</w:t>
      </w:r>
    </w:p>
    <w:p w14:paraId="78E929AF" w14:textId="77777777" w:rsidR="00F95091" w:rsidRPr="00234581" w:rsidRDefault="00F95091" w:rsidP="005A0941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234581">
        <w:rPr>
          <w:rFonts w:asciiTheme="minorHAnsi" w:hAnsiTheme="minorHAnsi" w:cstheme="minorHAnsi"/>
          <w:sz w:val="20"/>
        </w:rPr>
        <w:t>ul. Kielecka 43, 02-530 Warszawa</w:t>
      </w:r>
    </w:p>
    <w:p w14:paraId="604FAF23" w14:textId="77777777" w:rsidR="00D278C1" w:rsidRPr="00234581" w:rsidRDefault="00D278C1" w:rsidP="005A0941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72C24ABF" w14:textId="47B405CF" w:rsidR="00F95091" w:rsidRPr="00234581" w:rsidRDefault="00D278C1" w:rsidP="005A094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 xml:space="preserve">Składamy ofertę na: </w:t>
      </w:r>
      <w:r w:rsidRPr="00234581">
        <w:rPr>
          <w:rFonts w:cstheme="minorHAnsi"/>
          <w:sz w:val="20"/>
          <w:szCs w:val="20"/>
        </w:rPr>
        <w:t>Zakup i dostawę</w:t>
      </w:r>
      <w:r w:rsidR="00F40946" w:rsidRPr="00234581">
        <w:rPr>
          <w:rFonts w:cstheme="minorHAnsi"/>
          <w:sz w:val="20"/>
          <w:szCs w:val="20"/>
        </w:rPr>
        <w:t xml:space="preserve"> oprogramowania i sprzętu komputerowego dla Ośrodka Rozwo</w:t>
      </w:r>
      <w:r w:rsidRPr="00234581">
        <w:rPr>
          <w:rFonts w:cstheme="minorHAnsi"/>
          <w:sz w:val="20"/>
          <w:szCs w:val="20"/>
        </w:rPr>
        <w:t xml:space="preserve">ju Polskiej Edukacji za Granicą, </w:t>
      </w:r>
      <w:r w:rsidR="00F95091" w:rsidRPr="00234581">
        <w:rPr>
          <w:rFonts w:cstheme="minorHAnsi"/>
          <w:sz w:val="20"/>
          <w:szCs w:val="20"/>
        </w:rPr>
        <w:t>oferujemy realizację Zamówienia za</w:t>
      </w:r>
      <w:r w:rsidRPr="00234581">
        <w:rPr>
          <w:rFonts w:cstheme="minorHAnsi"/>
          <w:sz w:val="20"/>
          <w:szCs w:val="20"/>
        </w:rPr>
        <w:t>:</w:t>
      </w:r>
    </w:p>
    <w:p w14:paraId="6CCE76E4" w14:textId="77777777" w:rsidR="00D278C1" w:rsidRPr="00234581" w:rsidRDefault="00D278C1" w:rsidP="005A0941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2BA8137" w14:textId="77777777" w:rsidR="00F95091" w:rsidRPr="00234581" w:rsidRDefault="00F95091" w:rsidP="005A0941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CENA BRUTTO za realizację przedmiotu zamówienia</w:t>
      </w:r>
    </w:p>
    <w:p w14:paraId="67FBF052" w14:textId="77777777" w:rsidR="00F95091" w:rsidRPr="00234581" w:rsidRDefault="00F95091" w:rsidP="005A0941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FC3B036" w14:textId="77777777" w:rsidR="003D4EF3" w:rsidRPr="00234581" w:rsidRDefault="003D4EF3" w:rsidP="005A0941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473F75B8" w14:textId="0CA7E332" w:rsidR="00F95091" w:rsidRPr="00234581" w:rsidRDefault="00F95091" w:rsidP="005A0941">
      <w:pPr>
        <w:shd w:val="clear" w:color="auto" w:fill="FFFFFF" w:themeFill="background1"/>
        <w:suppressAutoHyphens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Kwota NETTO za realizację przedmiotu zamówienia</w:t>
      </w:r>
    </w:p>
    <w:p w14:paraId="6893FE51" w14:textId="77777777" w:rsidR="00F95091" w:rsidRPr="00234581" w:rsidRDefault="00F95091" w:rsidP="005A0941">
      <w:pPr>
        <w:shd w:val="clear" w:color="auto" w:fill="FFFFFF" w:themeFill="background1"/>
        <w:spacing w:after="0" w:line="360" w:lineRule="auto"/>
        <w:ind w:right="-17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090478A" w14:textId="77777777" w:rsidR="00F95091" w:rsidRPr="00234581" w:rsidRDefault="00F95091" w:rsidP="005A0941">
      <w:pPr>
        <w:shd w:val="clear" w:color="auto" w:fill="FFFFFF" w:themeFill="background1"/>
        <w:spacing w:after="0" w:line="360" w:lineRule="auto"/>
        <w:ind w:right="-17" w:firstLine="360"/>
        <w:contextualSpacing/>
        <w:jc w:val="both"/>
        <w:rPr>
          <w:rFonts w:cstheme="minorHAnsi"/>
          <w:sz w:val="20"/>
          <w:szCs w:val="20"/>
        </w:rPr>
      </w:pPr>
    </w:p>
    <w:p w14:paraId="0A153202" w14:textId="68A4126D" w:rsidR="00F95091" w:rsidRPr="00234581" w:rsidRDefault="00F95091" w:rsidP="005A0941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  <w:r w:rsidRPr="00234581"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  <w:t xml:space="preserve">w tym VAT w stawce ………% lub cena brutto ………………. zł (słownie:…………………………………… złotych). </w:t>
      </w:r>
    </w:p>
    <w:p w14:paraId="7963DCCD" w14:textId="071A9252" w:rsidR="00F17390" w:rsidRPr="00234581" w:rsidRDefault="00F17390" w:rsidP="005A0941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</w:p>
    <w:p w14:paraId="397470F8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084093A9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7128552A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5624D9D7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6BCBE5F8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71318CE8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7AAF288C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7E03A847" w14:textId="3B6170F0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722F9861" w14:textId="77777777" w:rsidR="00615598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5574AD15" w14:textId="6D5BB4AF" w:rsidR="00F17390" w:rsidRPr="00234581" w:rsidRDefault="00615598" w:rsidP="00F17390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234581">
        <w:rPr>
          <w:rFonts w:eastAsia="Times New Roman" w:cstheme="minorHAnsi"/>
          <w:b/>
          <w:sz w:val="20"/>
          <w:szCs w:val="20"/>
          <w:u w:val="single"/>
        </w:rPr>
        <w:t>FORMULARZ CENOWY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615598" w:rsidRPr="00234581" w14:paraId="0B7832F1" w14:textId="5C18CE1F" w:rsidTr="00615598">
        <w:trPr>
          <w:trHeight w:val="2032"/>
        </w:trPr>
        <w:tc>
          <w:tcPr>
            <w:tcW w:w="488" w:type="dxa"/>
            <w:vAlign w:val="center"/>
          </w:tcPr>
          <w:p w14:paraId="338451E9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D26F957" w14:textId="77777777" w:rsidR="00615598" w:rsidRPr="00234581" w:rsidRDefault="00615598" w:rsidP="00615598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2267E90F" w14:textId="77777777" w:rsidR="00615598" w:rsidRPr="00234581" w:rsidRDefault="00615598" w:rsidP="00F17390">
            <w:pPr>
              <w:spacing w:line="360" w:lineRule="auto"/>
              <w:ind w:left="-69" w:hanging="67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764B35A" w14:textId="77777777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D414170" w14:textId="77777777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7F28E65D" w14:textId="670EE1AB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744484A7" w14:textId="71E04ABC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16B71C71" w14:textId="71F9CF8D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3EA865E3" w14:textId="04C9715E" w:rsidR="00615598" w:rsidRPr="00234581" w:rsidRDefault="00615598" w:rsidP="00F17390">
            <w:pPr>
              <w:spacing w:line="360" w:lineRule="auto"/>
              <w:ind w:left="-104" w:hanging="4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Kwota łączna brutto</w:t>
            </w:r>
          </w:p>
        </w:tc>
      </w:tr>
      <w:tr w:rsidR="00615598" w:rsidRPr="00234581" w14:paraId="069E9167" w14:textId="51276287" w:rsidTr="00D17E52">
        <w:trPr>
          <w:trHeight w:val="841"/>
        </w:trPr>
        <w:tc>
          <w:tcPr>
            <w:tcW w:w="488" w:type="dxa"/>
            <w:vAlign w:val="center"/>
          </w:tcPr>
          <w:p w14:paraId="1D470572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48A89B3D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Jednostka centralna komputera nr 1</w:t>
            </w:r>
          </w:p>
        </w:tc>
        <w:tc>
          <w:tcPr>
            <w:tcW w:w="1191" w:type="dxa"/>
          </w:tcPr>
          <w:p w14:paraId="61E226EB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3BFC00B4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DB3D27B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9E1DD51" w14:textId="4D8DE945" w:rsidR="00615598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19" w:type="dxa"/>
          </w:tcPr>
          <w:p w14:paraId="233107CA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5218455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6EFBB194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5598" w:rsidRPr="00234581" w14:paraId="273E6A8E" w14:textId="48D8611E" w:rsidTr="00D17E52">
        <w:trPr>
          <w:trHeight w:val="697"/>
        </w:trPr>
        <w:tc>
          <w:tcPr>
            <w:tcW w:w="488" w:type="dxa"/>
            <w:vAlign w:val="center"/>
          </w:tcPr>
          <w:p w14:paraId="0C3CD24B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67" w:type="dxa"/>
            <w:vAlign w:val="center"/>
          </w:tcPr>
          <w:p w14:paraId="145C51BA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Monitor LCD nr 1</w:t>
            </w:r>
          </w:p>
        </w:tc>
        <w:tc>
          <w:tcPr>
            <w:tcW w:w="1191" w:type="dxa"/>
          </w:tcPr>
          <w:p w14:paraId="15113990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0DA1776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9C2F503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7E61930" w14:textId="6469543C" w:rsidR="00615598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19" w:type="dxa"/>
          </w:tcPr>
          <w:p w14:paraId="6762FF2B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CF61AA1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0129A89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5598" w:rsidRPr="00234581" w14:paraId="6915ACF5" w14:textId="54BF3D0E" w:rsidTr="00D17E52">
        <w:trPr>
          <w:trHeight w:val="265"/>
        </w:trPr>
        <w:tc>
          <w:tcPr>
            <w:tcW w:w="488" w:type="dxa"/>
            <w:vAlign w:val="center"/>
          </w:tcPr>
          <w:p w14:paraId="208A83BC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67" w:type="dxa"/>
            <w:vAlign w:val="center"/>
          </w:tcPr>
          <w:p w14:paraId="7CEC74F9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Jednostka centralna komputera nr 2</w:t>
            </w:r>
          </w:p>
        </w:tc>
        <w:tc>
          <w:tcPr>
            <w:tcW w:w="1191" w:type="dxa"/>
          </w:tcPr>
          <w:p w14:paraId="244E0F1C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1A67857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A639345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30F58C6" w14:textId="37D177BC" w:rsidR="00615598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19" w:type="dxa"/>
          </w:tcPr>
          <w:p w14:paraId="56E32120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306E4F6D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47962045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5598" w:rsidRPr="00234581" w14:paraId="0C998D80" w14:textId="6560DD44" w:rsidTr="00D17E52">
        <w:trPr>
          <w:trHeight w:val="675"/>
        </w:trPr>
        <w:tc>
          <w:tcPr>
            <w:tcW w:w="488" w:type="dxa"/>
            <w:vAlign w:val="center"/>
          </w:tcPr>
          <w:p w14:paraId="7F992C9C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67" w:type="dxa"/>
            <w:vAlign w:val="center"/>
          </w:tcPr>
          <w:p w14:paraId="3251554F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Monitor LCD nr 2</w:t>
            </w:r>
          </w:p>
        </w:tc>
        <w:tc>
          <w:tcPr>
            <w:tcW w:w="1191" w:type="dxa"/>
          </w:tcPr>
          <w:p w14:paraId="12A5D189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E643B6C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648A973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509EF3DA" w14:textId="7CFDD9D1" w:rsidR="00615598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3</w:t>
            </w:r>
          </w:p>
          <w:p w14:paraId="5870AD80" w14:textId="79EB3D63" w:rsidR="00D17E52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194C77A6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2FE8E826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5015709D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15598" w:rsidRPr="00234581" w14:paraId="466D0E5C" w14:textId="618E1AFD" w:rsidTr="00D17E52">
        <w:trPr>
          <w:trHeight w:val="828"/>
        </w:trPr>
        <w:tc>
          <w:tcPr>
            <w:tcW w:w="488" w:type="dxa"/>
            <w:vAlign w:val="center"/>
          </w:tcPr>
          <w:p w14:paraId="79D6307A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67" w:type="dxa"/>
            <w:vAlign w:val="center"/>
          </w:tcPr>
          <w:p w14:paraId="290EB561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Komputer przenośny</w:t>
            </w:r>
          </w:p>
        </w:tc>
        <w:tc>
          <w:tcPr>
            <w:tcW w:w="1191" w:type="dxa"/>
          </w:tcPr>
          <w:p w14:paraId="230DDC8D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5D2C797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23FD8CD" w14:textId="77777777" w:rsidR="00615598" w:rsidRPr="00234581" w:rsidRDefault="00615598" w:rsidP="00F17390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D7BF17A" w14:textId="030F80FA" w:rsidR="00615598" w:rsidRPr="00234581" w:rsidRDefault="00D17E52" w:rsidP="00D17E52">
            <w:pPr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19" w:type="dxa"/>
          </w:tcPr>
          <w:p w14:paraId="29AC509C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75A38C3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23AE4197" w14:textId="77777777" w:rsidR="00615598" w:rsidRPr="00234581" w:rsidRDefault="00615598" w:rsidP="00F1739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6C125B" w14:textId="5C2ABD9F" w:rsidR="00F17390" w:rsidRPr="00234581" w:rsidRDefault="00F17390" w:rsidP="005A0941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  <w:lang w:eastAsia="en-US"/>
        </w:rPr>
      </w:pPr>
    </w:p>
    <w:p w14:paraId="38EF125C" w14:textId="77777777" w:rsidR="003014F9" w:rsidRPr="00234581" w:rsidRDefault="003014F9" w:rsidP="00F07258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5C1E8B5C" w14:textId="115D0755" w:rsidR="00F07258" w:rsidRPr="00234581" w:rsidRDefault="00F07258" w:rsidP="00F07258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234581">
        <w:rPr>
          <w:rFonts w:eastAsia="Times New Roman" w:cstheme="minorHAnsi"/>
          <w:b/>
          <w:sz w:val="20"/>
          <w:szCs w:val="20"/>
          <w:u w:val="single"/>
        </w:rPr>
        <w:t>OPIS OFEROWANEGO SPRZĘTU</w:t>
      </w:r>
    </w:p>
    <w:p w14:paraId="7F741BC9" w14:textId="245ADE57" w:rsidR="00F07258" w:rsidRPr="00234581" w:rsidRDefault="00F07258" w:rsidP="00F07258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07258" w:rsidRPr="00234581" w14:paraId="043724F7" w14:textId="77777777" w:rsidTr="00F07258">
        <w:tc>
          <w:tcPr>
            <w:tcW w:w="2265" w:type="dxa"/>
          </w:tcPr>
          <w:p w14:paraId="4BC92C4A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64026167" w14:textId="7990705A" w:rsidR="00F07258" w:rsidRPr="00234581" w:rsidRDefault="00F07258" w:rsidP="00F07258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A5FA43A" w14:textId="611769BD" w:rsidR="00F07258" w:rsidRPr="00234581" w:rsidRDefault="00F07258" w:rsidP="00F07258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34721DD0" w14:textId="1B247982" w:rsidR="00F07258" w:rsidRPr="00234581" w:rsidRDefault="00F07258" w:rsidP="00F07258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522C2FEB" w14:textId="5C4BC047" w:rsidR="00F07258" w:rsidRPr="00234581" w:rsidRDefault="00F07258" w:rsidP="00F07258">
            <w:pPr>
              <w:spacing w:line="36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07258" w:rsidRPr="00234581" w14:paraId="34F3027A" w14:textId="77777777" w:rsidTr="00F07258">
        <w:tc>
          <w:tcPr>
            <w:tcW w:w="2265" w:type="dxa"/>
            <w:vAlign w:val="center"/>
          </w:tcPr>
          <w:p w14:paraId="5A3AEEC4" w14:textId="08D6C5BD" w:rsidR="00F07258" w:rsidRPr="00234581" w:rsidRDefault="00F07258" w:rsidP="00F07258">
            <w:pPr>
              <w:spacing w:line="360" w:lineRule="auto"/>
              <w:ind w:left="0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234581">
              <w:rPr>
                <w:rFonts w:cstheme="minorHAnsi"/>
                <w:sz w:val="20"/>
                <w:szCs w:val="20"/>
              </w:rPr>
              <w:t>Jednostka centralna komputera nr 1</w:t>
            </w:r>
          </w:p>
        </w:tc>
        <w:tc>
          <w:tcPr>
            <w:tcW w:w="1558" w:type="dxa"/>
          </w:tcPr>
          <w:p w14:paraId="5291BBFF" w14:textId="7FB4E826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BE5FC2E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3BCECE0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10842B0" w14:textId="18EE9453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F07258" w:rsidRPr="00234581" w14:paraId="1A6B1DA4" w14:textId="77777777" w:rsidTr="00F07258">
        <w:trPr>
          <w:trHeight w:val="729"/>
        </w:trPr>
        <w:tc>
          <w:tcPr>
            <w:tcW w:w="2265" w:type="dxa"/>
            <w:vAlign w:val="center"/>
          </w:tcPr>
          <w:p w14:paraId="51607EF9" w14:textId="1A5CD959" w:rsidR="00F07258" w:rsidRPr="00234581" w:rsidRDefault="00F07258" w:rsidP="00F07258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Monitor LCD nr 1</w:t>
            </w:r>
          </w:p>
        </w:tc>
        <w:tc>
          <w:tcPr>
            <w:tcW w:w="1558" w:type="dxa"/>
          </w:tcPr>
          <w:p w14:paraId="7DF40832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5EB5C07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9883BA1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13647BF" w14:textId="51D8141B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F07258" w:rsidRPr="00234581" w14:paraId="3D427391" w14:textId="77777777" w:rsidTr="00F07258">
        <w:tc>
          <w:tcPr>
            <w:tcW w:w="2265" w:type="dxa"/>
            <w:vAlign w:val="center"/>
          </w:tcPr>
          <w:p w14:paraId="15FCE437" w14:textId="395865DB" w:rsidR="00F07258" w:rsidRPr="00234581" w:rsidRDefault="00F07258" w:rsidP="00F07258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Jednostka centralna komputera nr 2</w:t>
            </w:r>
          </w:p>
        </w:tc>
        <w:tc>
          <w:tcPr>
            <w:tcW w:w="1558" w:type="dxa"/>
          </w:tcPr>
          <w:p w14:paraId="21CBCD1A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2881DFD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B5A13F7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AF32795" w14:textId="2A6477F1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F07258" w:rsidRPr="00234581" w14:paraId="6EC19DBC" w14:textId="77777777" w:rsidTr="00F07258">
        <w:trPr>
          <w:trHeight w:val="680"/>
        </w:trPr>
        <w:tc>
          <w:tcPr>
            <w:tcW w:w="2265" w:type="dxa"/>
            <w:vAlign w:val="center"/>
          </w:tcPr>
          <w:p w14:paraId="1635AF4D" w14:textId="14CD1AD4" w:rsidR="00F07258" w:rsidRPr="00234581" w:rsidRDefault="00F07258" w:rsidP="00F07258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Monitor LCD nr 2</w:t>
            </w:r>
          </w:p>
        </w:tc>
        <w:tc>
          <w:tcPr>
            <w:tcW w:w="1558" w:type="dxa"/>
          </w:tcPr>
          <w:p w14:paraId="2492CD74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EE0A2A0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FCA01C7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ACB9289" w14:textId="79BCEC81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  <w:tr w:rsidR="00F07258" w:rsidRPr="00234581" w14:paraId="4DE5EFC0" w14:textId="77777777" w:rsidTr="00F07258">
        <w:trPr>
          <w:trHeight w:val="704"/>
        </w:trPr>
        <w:tc>
          <w:tcPr>
            <w:tcW w:w="2265" w:type="dxa"/>
            <w:vAlign w:val="center"/>
          </w:tcPr>
          <w:p w14:paraId="080C4930" w14:textId="092B7A16" w:rsidR="00F07258" w:rsidRPr="00234581" w:rsidRDefault="00F07258" w:rsidP="00F07258">
            <w:pPr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Komputer przenośny</w:t>
            </w:r>
          </w:p>
        </w:tc>
        <w:tc>
          <w:tcPr>
            <w:tcW w:w="1558" w:type="dxa"/>
          </w:tcPr>
          <w:p w14:paraId="5A605921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D4824A6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AAAFE65" w14:textId="77777777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3B2D018" w14:textId="63B3254E" w:rsidR="00F07258" w:rsidRPr="00234581" w:rsidRDefault="00F07258" w:rsidP="00F07258">
            <w:pPr>
              <w:spacing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4D106DDF" w14:textId="77777777" w:rsidR="00F07258" w:rsidRPr="00234581" w:rsidRDefault="00F07258" w:rsidP="00F07258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6EB97731" w14:textId="390456F4" w:rsidR="00F07258" w:rsidRPr="00234581" w:rsidRDefault="00F07258" w:rsidP="00F07258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23458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*należy odnieść się minimum do parametrów wskazanych przez zamawiającego w załączniku nr 1 do zapytania ofertowego</w:t>
      </w:r>
    </w:p>
    <w:p w14:paraId="7688943F" w14:textId="70AC2B45" w:rsidR="003014F9" w:rsidRPr="00234581" w:rsidRDefault="003014F9" w:rsidP="00F07258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1804F5F9" w14:textId="77777777" w:rsidR="003014F9" w:rsidRPr="00234581" w:rsidRDefault="003014F9" w:rsidP="00F07258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3A95877D" w14:textId="53A1E2DD" w:rsidR="00F95091" w:rsidRPr="00234581" w:rsidRDefault="00F95091" w:rsidP="00F17390">
      <w:pPr>
        <w:widowControl w:val="0"/>
        <w:numPr>
          <w:ilvl w:val="0"/>
          <w:numId w:val="5"/>
        </w:numPr>
        <w:suppressAutoHyphens/>
        <w:spacing w:after="0" w:line="360" w:lineRule="auto"/>
        <w:ind w:right="-3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234581">
        <w:rPr>
          <w:rFonts w:cstheme="minorHAnsi"/>
          <w:sz w:val="20"/>
          <w:szCs w:val="20"/>
        </w:rPr>
        <w:t xml:space="preserve">Składając ofertę na </w:t>
      </w:r>
      <w:r w:rsidR="007C2E9B" w:rsidRPr="00234581">
        <w:rPr>
          <w:rFonts w:cstheme="minorHAnsi"/>
          <w:sz w:val="20"/>
          <w:szCs w:val="20"/>
        </w:rPr>
        <w:t>wykonanie przedmiotu zamówienia</w:t>
      </w:r>
      <w:r w:rsidRPr="00234581">
        <w:rPr>
          <w:rFonts w:cstheme="minorHAnsi"/>
          <w:sz w:val="20"/>
          <w:szCs w:val="20"/>
        </w:rPr>
        <w:t xml:space="preserve"> </w:t>
      </w:r>
      <w:r w:rsidR="007C2E9B" w:rsidRPr="00234581">
        <w:rPr>
          <w:rFonts w:cstheme="minorHAnsi"/>
          <w:sz w:val="20"/>
          <w:szCs w:val="20"/>
        </w:rPr>
        <w:t xml:space="preserve">oświadczamy,  że zapoznaliśmy się z treścią zapytania ofertowego i nie wnosimy do niego zastrzeżeń oraz , że zamówienie zostanie wykonane </w:t>
      </w:r>
      <w:r w:rsidRPr="00234581">
        <w:rPr>
          <w:rFonts w:cstheme="minorHAnsi"/>
          <w:sz w:val="20"/>
          <w:szCs w:val="20"/>
        </w:rPr>
        <w:t xml:space="preserve">  zgodnie z warunkami ws</w:t>
      </w:r>
      <w:r w:rsidR="007C2E9B" w:rsidRPr="00234581">
        <w:rPr>
          <w:rFonts w:cstheme="minorHAnsi"/>
          <w:sz w:val="20"/>
          <w:szCs w:val="20"/>
        </w:rPr>
        <w:t xml:space="preserve">kazanymi w zapytaniu ofertowym. Oświadczamy także, że wyrażamy zgodę na zawarcie umowy zgodnie z </w:t>
      </w:r>
      <w:r w:rsidR="007C2E9B"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istotnymi</w:t>
      </w:r>
      <w:r w:rsidR="003D4EF3"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postanowienia</w:t>
      </w:r>
      <w:r w:rsidR="007C2E9B" w:rsidRPr="00234581">
        <w:rPr>
          <w:rFonts w:eastAsia="Arial Unicode MS" w:cstheme="minorHAnsi"/>
          <w:kern w:val="1"/>
          <w:sz w:val="20"/>
          <w:szCs w:val="20"/>
          <w:lang w:eastAsia="hi-IN" w:bidi="hi-IN"/>
        </w:rPr>
        <w:t>mi</w:t>
      </w:r>
      <w:r w:rsidR="007C2E9B"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umowy stanowiącymi</w:t>
      </w:r>
      <w:r w:rsidR="003D4EF3" w:rsidRPr="00234581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załącznik nr 3 do zapytania ofertowego.</w:t>
      </w:r>
    </w:p>
    <w:p w14:paraId="157B8940" w14:textId="77777777" w:rsidR="00F95091" w:rsidRPr="00234581" w:rsidRDefault="00F95091" w:rsidP="005A0941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4581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3F4D10A0" w14:textId="77777777" w:rsidR="00F95091" w:rsidRPr="00234581" w:rsidRDefault="00F95091" w:rsidP="005A0941">
      <w:pPr>
        <w:spacing w:after="0" w:line="360" w:lineRule="auto"/>
        <w:ind w:right="-3"/>
        <w:jc w:val="center"/>
        <w:rPr>
          <w:rFonts w:cstheme="minorHAnsi"/>
          <w:i/>
          <w:sz w:val="20"/>
          <w:szCs w:val="20"/>
        </w:rPr>
      </w:pPr>
      <w:r w:rsidRPr="0023458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34581">
        <w:rPr>
          <w:rFonts w:cstheme="minorHAnsi"/>
          <w:i/>
          <w:sz w:val="20"/>
          <w:szCs w:val="20"/>
        </w:rPr>
        <w:t xml:space="preserve"> (wypełniają jedynie przedsiębiorcy składający wspólną ofertę)</w:t>
      </w:r>
    </w:p>
    <w:p w14:paraId="0A83A2B2" w14:textId="77777777" w:rsidR="00F95091" w:rsidRPr="00234581" w:rsidRDefault="00F95091" w:rsidP="005A0941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4581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1CD99CAB" w14:textId="77777777" w:rsidR="00F95091" w:rsidRPr="00234581" w:rsidRDefault="00F95091" w:rsidP="005A0941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3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635C13FA" w14:textId="77777777" w:rsidR="00F95091" w:rsidRPr="00234581" w:rsidRDefault="00F95091" w:rsidP="005A0941">
      <w:pPr>
        <w:widowControl w:val="0"/>
        <w:suppressAutoHyphens/>
        <w:spacing w:after="0" w:line="360" w:lineRule="auto"/>
        <w:ind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sz w:val="20"/>
          <w:szCs w:val="20"/>
        </w:rPr>
        <w:t xml:space="preserve">Do oferty załączam następujące dokumenty: </w:t>
      </w:r>
    </w:p>
    <w:p w14:paraId="5E773F13" w14:textId="77777777" w:rsidR="00F95091" w:rsidRPr="00234581" w:rsidRDefault="00F95091" w:rsidP="005A0941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ind w:left="426"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1FBBB344" w14:textId="77777777" w:rsidR="00F95091" w:rsidRPr="00234581" w:rsidRDefault="00F95091" w:rsidP="005A0941">
      <w:pPr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ind w:left="426" w:right="-3"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95091" w:rsidRPr="00234581" w14:paraId="4F928F29" w14:textId="77777777" w:rsidTr="00C10AFA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ED8F8BD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64CB5DF9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68E10846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1C075813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60CA80EE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53C114DC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314A1311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01CA302C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44A6B5EA" w14:textId="77777777" w:rsidR="00F95091" w:rsidRPr="00234581" w:rsidRDefault="00F95091" w:rsidP="005A0941">
            <w:pPr>
              <w:spacing w:after="0" w:line="360" w:lineRule="auto"/>
              <w:ind w:left="5245" w:right="-3" w:hanging="5245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234581">
              <w:rPr>
                <w:rFonts w:cstheme="minorHAnsi"/>
                <w:sz w:val="20"/>
                <w:szCs w:val="20"/>
              </w:rPr>
              <w:t>ykonawcy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>/</w:t>
            </w:r>
          </w:p>
          <w:p w14:paraId="4A9DB91C" w14:textId="77777777" w:rsidR="00F95091" w:rsidRPr="00234581" w:rsidRDefault="00F95091" w:rsidP="005A0941">
            <w:pPr>
              <w:spacing w:after="0" w:line="360" w:lineRule="auto"/>
              <w:ind w:left="5953" w:right="-3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1FD3559E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37B62CC4" w14:textId="77777777" w:rsidR="001412E0" w:rsidRPr="00234581" w:rsidRDefault="001412E0" w:rsidP="001412E0">
            <w:pPr>
              <w:pStyle w:val="Default"/>
              <w:spacing w:line="36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2E0242E" w14:textId="77777777" w:rsidR="001412E0" w:rsidRPr="00234581" w:rsidRDefault="001412E0" w:rsidP="001412E0">
            <w:pPr>
              <w:pStyle w:val="Default"/>
              <w:spacing w:line="360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4BD8F5C4" w14:textId="77777777" w:rsidR="001412E0" w:rsidRPr="00234581" w:rsidRDefault="001412E0" w:rsidP="001412E0">
            <w:pPr>
              <w:pStyle w:val="Default"/>
              <w:spacing w:line="360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5D59401C" w14:textId="77777777" w:rsidR="001412E0" w:rsidRPr="00234581" w:rsidRDefault="001412E0" w:rsidP="001412E0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234581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234581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3FD5F31" w14:textId="77777777" w:rsidR="001412E0" w:rsidRPr="00234581" w:rsidRDefault="001412E0" w:rsidP="001412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theme="minorHAnsi"/>
                <w:color w:val="000000"/>
                <w:sz w:val="20"/>
                <w:szCs w:val="20"/>
              </w:rPr>
            </w:pPr>
            <w:r w:rsidRPr="00234581">
              <w:rPr>
                <w:rFonts w:eastAsia="MS Mincho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234581">
              <w:rPr>
                <w:rFonts w:eastAsia="MS Mincho" w:cstheme="minorHAnsi"/>
                <w:sz w:val="20"/>
                <w:szCs w:val="20"/>
              </w:rPr>
              <w:t>Koterlę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 xml:space="preserve"> – wicedyrektora, </w:t>
            </w:r>
            <w:r w:rsidRPr="00234581">
              <w:rPr>
                <w:rFonts w:eastAsia="MS Mincho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6A39BFA7" w14:textId="77777777" w:rsidR="001412E0" w:rsidRPr="00234581" w:rsidRDefault="001412E0" w:rsidP="001412E0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447A563D" w14:textId="77777777" w:rsidR="001412E0" w:rsidRPr="00234581" w:rsidRDefault="001412E0" w:rsidP="001412E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234581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244B4392" w14:textId="77777777" w:rsidR="001412E0" w:rsidRPr="00234581" w:rsidRDefault="001412E0" w:rsidP="001412E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766BF09B" w14:textId="77777777" w:rsidR="001412E0" w:rsidRPr="00234581" w:rsidRDefault="001412E0" w:rsidP="001412E0">
            <w:pPr>
              <w:pStyle w:val="Default"/>
              <w:spacing w:line="360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234581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25FA6FD5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13A10C3C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45F02B6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14:paraId="6BF7BA56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14:paraId="19B45441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14:paraId="36110161" w14:textId="77777777" w:rsidR="001412E0" w:rsidRPr="00234581" w:rsidRDefault="001412E0" w:rsidP="00B77A61">
            <w:pPr>
              <w:pStyle w:val="Tekstpodstawowy22"/>
              <w:numPr>
                <w:ilvl w:val="0"/>
                <w:numId w:val="31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0"/>
              </w:rPr>
            </w:pPr>
            <w:r w:rsidRPr="00234581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456EAFD1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425BCD00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56D45E4D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2C329FFE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2D309BF5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3CDBC0D3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558128AE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570286BB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14:paraId="16F7A6E0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14:paraId="35C9AB47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14BC9CB6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14:paraId="22D4A465" w14:textId="77777777" w:rsidR="001412E0" w:rsidRPr="00234581" w:rsidRDefault="001412E0" w:rsidP="00B77A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Zamawiający zobowiązuje się do:</w:t>
            </w:r>
          </w:p>
          <w:p w14:paraId="52B38BF6" w14:textId="77777777" w:rsidR="001412E0" w:rsidRPr="00234581" w:rsidRDefault="001412E0" w:rsidP="00B77A61">
            <w:pPr>
              <w:pStyle w:val="Tekstpodstawowy21"/>
              <w:numPr>
                <w:ilvl w:val="0"/>
                <w:numId w:val="2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4D0D2AF7" w14:textId="77777777" w:rsidR="001412E0" w:rsidRPr="00234581" w:rsidRDefault="001412E0" w:rsidP="00B77A61">
            <w:pPr>
              <w:pStyle w:val="Tekstpodstawowy21"/>
              <w:numPr>
                <w:ilvl w:val="0"/>
                <w:numId w:val="2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0D363454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738231E3" w14:textId="77777777" w:rsidR="001412E0" w:rsidRPr="00234581" w:rsidRDefault="001412E0" w:rsidP="00B77A6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64C0B438" w14:textId="77777777" w:rsidR="001412E0" w:rsidRPr="00234581" w:rsidRDefault="001412E0" w:rsidP="00B77A6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FCEB1C4" w14:textId="77777777" w:rsidR="001412E0" w:rsidRPr="00234581" w:rsidRDefault="001412E0" w:rsidP="00B77A6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47869BD9" w14:textId="77777777" w:rsidR="001412E0" w:rsidRPr="00234581" w:rsidRDefault="001412E0" w:rsidP="00B77A6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1215A00A" w14:textId="77777777" w:rsidR="001412E0" w:rsidRPr="00234581" w:rsidRDefault="001412E0" w:rsidP="00B77A61">
            <w:pPr>
              <w:numPr>
                <w:ilvl w:val="0"/>
                <w:numId w:val="26"/>
              </w:numPr>
              <w:suppressAutoHyphens/>
              <w:spacing w:after="0" w:line="360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62A948B1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3569CD3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1"/>
              </w:numPr>
              <w:spacing w:line="360" w:lineRule="auto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7CCAFB0D" w14:textId="77777777" w:rsidR="001412E0" w:rsidRPr="00234581" w:rsidRDefault="001412E0" w:rsidP="00B77A6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Zapłata ceny nastąpi na podstawie prawidłowo wystawionej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t>i dostarczonej przez</w:t>
            </w:r>
            <w:r w:rsidRPr="00234581">
              <w:rPr>
                <w:rFonts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20E2EF7" w14:textId="77777777" w:rsidR="001412E0" w:rsidRPr="00234581" w:rsidRDefault="001412E0" w:rsidP="00B77A6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452C7C57" w14:textId="77777777" w:rsidR="001412E0" w:rsidRPr="00234581" w:rsidRDefault="001412E0" w:rsidP="00B77A61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360" w:lineRule="auto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56AB01CD" w14:textId="77777777" w:rsidR="001412E0" w:rsidRPr="00234581" w:rsidRDefault="001412E0" w:rsidP="00B77A61">
            <w:pPr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2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7970FA66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7E430E97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D93BAA7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576C85FD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795D1558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308DA64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5AEE6E7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21DCE4B8" w14:textId="77777777" w:rsidR="001412E0" w:rsidRPr="00234581" w:rsidRDefault="001412E0" w:rsidP="001412E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323F252D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zagwarantuje Zamawiającemu gwarancję producenta.</w:t>
            </w:r>
          </w:p>
          <w:p w14:paraId="3B81FEBC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14:paraId="05164A27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14:paraId="43277FDA" w14:textId="77777777" w:rsidR="001412E0" w:rsidRPr="00234581" w:rsidRDefault="001412E0" w:rsidP="00B77A61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5D60A530" w14:textId="77777777" w:rsidR="001412E0" w:rsidRPr="00234581" w:rsidRDefault="001412E0" w:rsidP="00B77A61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5FADF7DB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234581">
              <w:rPr>
                <w:rFonts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300A6919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14:paraId="1A6EA413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14:paraId="21992507" w14:textId="77777777" w:rsidR="001412E0" w:rsidRPr="00234581" w:rsidRDefault="001412E0" w:rsidP="00B77A61">
            <w:pPr>
              <w:widowControl w:val="0"/>
              <w:numPr>
                <w:ilvl w:val="1"/>
                <w:numId w:val="29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14:paraId="0B2E32E5" w14:textId="77777777" w:rsidR="001412E0" w:rsidRPr="00234581" w:rsidRDefault="001412E0" w:rsidP="00B77A61">
            <w:pPr>
              <w:widowControl w:val="0"/>
              <w:numPr>
                <w:ilvl w:val="1"/>
                <w:numId w:val="29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14:paraId="06633B42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27E51211" w14:textId="77777777" w:rsidR="001412E0" w:rsidRPr="00234581" w:rsidRDefault="001412E0" w:rsidP="00B77A61">
            <w:pPr>
              <w:widowControl w:val="0"/>
              <w:numPr>
                <w:ilvl w:val="1"/>
                <w:numId w:val="28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14:paraId="19F2EDC5" w14:textId="77777777" w:rsidR="001412E0" w:rsidRPr="00234581" w:rsidRDefault="001412E0" w:rsidP="00B77A61">
            <w:pPr>
              <w:widowControl w:val="0"/>
              <w:numPr>
                <w:ilvl w:val="1"/>
                <w:numId w:val="28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14:paraId="17985F02" w14:textId="77777777" w:rsidR="001412E0" w:rsidRPr="00234581" w:rsidRDefault="001412E0" w:rsidP="00B77A61">
            <w:pPr>
              <w:widowControl w:val="0"/>
              <w:numPr>
                <w:ilvl w:val="1"/>
                <w:numId w:val="28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o innych płatnych działaniach nie ujętych w umowie,</w:t>
            </w:r>
          </w:p>
          <w:p w14:paraId="4B818B4B" w14:textId="77777777" w:rsidR="001412E0" w:rsidRPr="00234581" w:rsidRDefault="001412E0" w:rsidP="00B77A61">
            <w:pPr>
              <w:widowControl w:val="0"/>
              <w:numPr>
                <w:ilvl w:val="1"/>
                <w:numId w:val="28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14:paraId="43C9A598" w14:textId="77777777" w:rsidR="001412E0" w:rsidRPr="00234581" w:rsidRDefault="001412E0" w:rsidP="00B77A61">
            <w:pPr>
              <w:widowControl w:val="0"/>
              <w:numPr>
                <w:ilvl w:val="1"/>
                <w:numId w:val="28"/>
              </w:numPr>
              <w:tabs>
                <w:tab w:val="left" w:pos="36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14:paraId="29E2A0E5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76434183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0D353402" w14:textId="77777777" w:rsidR="001412E0" w:rsidRPr="00234581" w:rsidRDefault="001412E0" w:rsidP="00B77A61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D18D61E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4CDB08E0" w14:textId="77777777" w:rsidR="001412E0" w:rsidRPr="00234581" w:rsidRDefault="001412E0" w:rsidP="00B77A61">
            <w:pPr>
              <w:widowControl w:val="0"/>
              <w:numPr>
                <w:ilvl w:val="0"/>
                <w:numId w:val="22"/>
              </w:numPr>
              <w:tabs>
                <w:tab w:val="left" w:pos="360"/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14:paraId="09F05A43" w14:textId="77777777" w:rsidR="001412E0" w:rsidRPr="00234581" w:rsidRDefault="001412E0" w:rsidP="00B77A61">
            <w:pPr>
              <w:widowControl w:val="0"/>
              <w:numPr>
                <w:ilvl w:val="0"/>
                <w:numId w:val="22"/>
              </w:numPr>
              <w:tabs>
                <w:tab w:val="left" w:pos="360"/>
                <w:tab w:val="left" w:pos="720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234581">
              <w:rPr>
                <w:rFonts w:eastAsia="MS Mincho" w:cstheme="minorHAnsi"/>
                <w:sz w:val="20"/>
                <w:szCs w:val="20"/>
              </w:rPr>
              <w:t>. 1 pkt. 2</w:t>
            </w:r>
            <w:r w:rsidRPr="00234581">
              <w:rPr>
                <w:rFonts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64C36A7E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37D95FC8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234581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293C46BC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72744A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9E3F421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bookmark35"/>
          </w:p>
          <w:p w14:paraId="29196723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0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4E9678B0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3"/>
              </w:numPr>
              <w:spacing w:line="36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DA0E302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4"/>
              </w:numPr>
              <w:spacing w:line="360" w:lineRule="auto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2031B339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24"/>
              </w:numPr>
              <w:spacing w:line="360" w:lineRule="auto"/>
              <w:ind w:hanging="357"/>
              <w:contextualSpacing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2345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DB54FF9" w14:textId="77777777" w:rsidR="001412E0" w:rsidRPr="00234581" w:rsidRDefault="001412E0" w:rsidP="00B77A61">
            <w:pPr>
              <w:pStyle w:val="Akapitzlist"/>
              <w:widowControl w:val="0"/>
              <w:numPr>
                <w:ilvl w:val="0"/>
                <w:numId w:val="24"/>
              </w:numPr>
              <w:spacing w:line="360" w:lineRule="auto"/>
              <w:ind w:hanging="357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14:paraId="1FC9DB20" w14:textId="77777777" w:rsidR="001412E0" w:rsidRPr="00234581" w:rsidRDefault="001412E0" w:rsidP="00B77A6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before="0" w:after="0" w:line="360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1DE82209" w14:textId="77777777" w:rsidR="001412E0" w:rsidRPr="00234581" w:rsidRDefault="001412E0" w:rsidP="00B77A6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before="0" w:after="0" w:line="360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6D6E6AB7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4581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4000D834" w14:textId="77777777" w:rsidR="001412E0" w:rsidRPr="00234581" w:rsidRDefault="001412E0" w:rsidP="00B77A61">
            <w:pPr>
              <w:pStyle w:val="Default"/>
              <w:widowControl w:val="0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7B73281E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0BD6EFF4" w14:textId="77777777" w:rsidR="001412E0" w:rsidRPr="00234581" w:rsidRDefault="001412E0" w:rsidP="00B77A6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4FC00A3A" w14:textId="77777777" w:rsidR="001412E0" w:rsidRPr="00234581" w:rsidRDefault="001412E0" w:rsidP="00B77A6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155541D1" w14:textId="77777777" w:rsidR="001412E0" w:rsidRPr="00234581" w:rsidRDefault="001412E0" w:rsidP="00B77A6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02CAB43D" w14:textId="77777777" w:rsidR="001412E0" w:rsidRPr="00234581" w:rsidRDefault="001412E0" w:rsidP="00B77A6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234581">
              <w:rPr>
                <w:rFonts w:eastAsia="Times New Roman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35713C50" w14:textId="77777777" w:rsidR="001412E0" w:rsidRPr="00234581" w:rsidRDefault="001412E0" w:rsidP="00B77A6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54238CB9" w14:textId="77777777" w:rsidR="001412E0" w:rsidRPr="00234581" w:rsidRDefault="001412E0" w:rsidP="00B77A6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72DA86DF" w14:textId="77777777" w:rsidR="001412E0" w:rsidRPr="00234581" w:rsidRDefault="001412E0" w:rsidP="00B77A6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hanging="3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34581">
              <w:rPr>
                <w:rFonts w:eastAsia="Times New Roman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447507E8" w14:textId="77777777" w:rsidR="001412E0" w:rsidRPr="00234581" w:rsidRDefault="001412E0" w:rsidP="00B77A61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58BD2287" w14:textId="77777777" w:rsidR="001412E0" w:rsidRPr="00234581" w:rsidRDefault="001412E0" w:rsidP="00B77A61">
            <w:pPr>
              <w:numPr>
                <w:ilvl w:val="0"/>
                <w:numId w:val="18"/>
              </w:numPr>
              <w:autoSpaceDN w:val="0"/>
              <w:spacing w:after="0" w:line="360" w:lineRule="auto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234581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6AE26750" w14:textId="77777777" w:rsidR="001412E0" w:rsidRPr="00234581" w:rsidRDefault="001412E0" w:rsidP="00B77A61">
            <w:pPr>
              <w:pStyle w:val="Tekstkomentarza"/>
              <w:numPr>
                <w:ilvl w:val="0"/>
                <w:numId w:val="18"/>
              </w:numPr>
              <w:spacing w:after="0" w:line="360" w:lineRule="auto"/>
              <w:jc w:val="both"/>
            </w:pPr>
            <w:r w:rsidRPr="00234581">
              <w:rPr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234581">
              <w:rPr>
                <w:color w:val="000000"/>
                <w:shd w:val="clear" w:color="auto" w:fill="FFFFFF"/>
              </w:rPr>
              <w:t>z</w:t>
            </w:r>
            <w:proofErr w:type="spellEnd"/>
            <w:r w:rsidRPr="00234581">
              <w:rPr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234581"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0AA252D7" w14:textId="77777777" w:rsidR="001412E0" w:rsidRPr="00234581" w:rsidRDefault="001412E0" w:rsidP="001412E0">
            <w:pPr>
              <w:pStyle w:val="Teksttreci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1" w:name="bookmark43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050AF71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02673169" w14:textId="77777777" w:rsidR="001412E0" w:rsidRPr="00234581" w:rsidRDefault="001412E0" w:rsidP="00B77A61">
            <w:pPr>
              <w:pStyle w:val="Akapitzlist"/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4BDF34D4" w14:textId="77777777" w:rsidR="001412E0" w:rsidRPr="00234581" w:rsidRDefault="001412E0" w:rsidP="00B77A61">
            <w:pPr>
              <w:pStyle w:val="Akapitzlist"/>
              <w:numPr>
                <w:ilvl w:val="0"/>
                <w:numId w:val="34"/>
              </w:num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4CFA7EE3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0E29B17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06485EA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3B724391" w14:textId="77777777" w:rsidR="001412E0" w:rsidRPr="00234581" w:rsidRDefault="001412E0" w:rsidP="00B77A61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234581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234581">
              <w:rPr>
                <w:rFonts w:cstheme="minorHAnsi"/>
                <w:sz w:val="20"/>
                <w:szCs w:val="20"/>
              </w:rPr>
              <w:t>późń</w:t>
            </w:r>
            <w:proofErr w:type="spellEnd"/>
            <w:r w:rsidRPr="00234581">
              <w:rPr>
                <w:rFonts w:cstheme="minorHAnsi"/>
                <w:sz w:val="20"/>
                <w:szCs w:val="20"/>
              </w:rPr>
              <w:t xml:space="preserve"> zm.</w:t>
            </w:r>
            <w:r w:rsidRPr="00234581">
              <w:rPr>
                <w:rFonts w:cstheme="minorHAnsi"/>
                <w:sz w:val="20"/>
                <w:szCs w:val="20"/>
                <w:lang w:val="x-none"/>
              </w:rPr>
              <w:t>),</w:t>
            </w:r>
          </w:p>
          <w:p w14:paraId="2996D82F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AF059FE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1B933BA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090220DE" w14:textId="77777777" w:rsidR="001412E0" w:rsidRPr="00234581" w:rsidRDefault="001412E0" w:rsidP="00B77A61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x-none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Załączniki:</w:t>
            </w:r>
          </w:p>
          <w:p w14:paraId="31B3A444" w14:textId="77777777" w:rsidR="001412E0" w:rsidRPr="00234581" w:rsidRDefault="001412E0" w:rsidP="00B77A61">
            <w:pPr>
              <w:pStyle w:val="Teksttreci0"/>
              <w:numPr>
                <w:ilvl w:val="0"/>
                <w:numId w:val="25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53B18058" w14:textId="77777777" w:rsidR="001412E0" w:rsidRPr="00234581" w:rsidRDefault="001412E0" w:rsidP="00B77A61">
            <w:pPr>
              <w:pStyle w:val="Teksttreci0"/>
              <w:numPr>
                <w:ilvl w:val="0"/>
                <w:numId w:val="25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B95A049" w14:textId="77777777" w:rsidR="001412E0" w:rsidRPr="00234581" w:rsidRDefault="001412E0" w:rsidP="00B77A61">
            <w:pPr>
              <w:pStyle w:val="Teksttreci0"/>
              <w:numPr>
                <w:ilvl w:val="0"/>
                <w:numId w:val="25"/>
              </w:numPr>
              <w:shd w:val="clear" w:color="auto" w:fill="auto"/>
              <w:spacing w:before="0"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2" w:name="bookmark44"/>
          </w:p>
          <w:p w14:paraId="1632F514" w14:textId="77777777" w:rsidR="001412E0" w:rsidRPr="00234581" w:rsidRDefault="001412E0" w:rsidP="001412E0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60" w:lineRule="auto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F0AA9A" w14:textId="77777777" w:rsidR="001412E0" w:rsidRPr="00234581" w:rsidRDefault="001412E0" w:rsidP="001412E0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60" w:lineRule="auto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2"/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1ACDA17A" w14:textId="77777777" w:rsidR="001412E0" w:rsidRPr="00234581" w:rsidRDefault="001412E0" w:rsidP="001412E0">
            <w:pPr>
              <w:pStyle w:val="Nagwek30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60" w:lineRule="auto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87C6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988F59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6641DBCC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79A0152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A3162F5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13AE2560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1ADC9B95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1C49767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951F30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67E4C71A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86BFDB" wp14:editId="317B0F86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72ACD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63F1EC10" w14:textId="77777777" w:rsidR="001412E0" w:rsidRPr="00234581" w:rsidRDefault="001412E0" w:rsidP="001412E0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14:paraId="52FA09BD" w14:textId="77777777" w:rsidR="001412E0" w:rsidRPr="00234581" w:rsidRDefault="001412E0" w:rsidP="001412E0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5D546F06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0B343171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6C5983FB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291C69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14:paraId="6133B518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14:paraId="17B74877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6D63C289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272B02A6" w14:textId="77777777" w:rsidR="001412E0" w:rsidRPr="00234581" w:rsidRDefault="001412E0" w:rsidP="001412E0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38115DF7" w14:textId="77777777" w:rsidR="001412E0" w:rsidRPr="00234581" w:rsidRDefault="001412E0" w:rsidP="001412E0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0D4EA766" w14:textId="77777777" w:rsidR="001412E0" w:rsidRPr="00234581" w:rsidRDefault="001412E0" w:rsidP="001412E0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14:paraId="1D789F4A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suppressAutoHyphens/>
              <w:overflowPunct w:val="0"/>
              <w:autoSpaceDE w:val="0"/>
              <w:spacing w:line="360" w:lineRule="auto"/>
              <w:ind w:right="-18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3783AC4E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5175FEAE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14:paraId="36B84AF4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14:paraId="57204223" w14:textId="77777777" w:rsidR="001412E0" w:rsidRPr="00234581" w:rsidRDefault="001412E0" w:rsidP="001412E0">
            <w:pPr>
              <w:pStyle w:val="Akapitzlist"/>
              <w:numPr>
                <w:ilvl w:val="0"/>
                <w:numId w:val="7"/>
              </w:numPr>
              <w:spacing w:line="360" w:lineRule="auto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0B962E35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B77538A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4BCC9605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02A42333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6DE705C9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52D5DAF2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713D481C" w14:textId="77777777" w:rsidR="001412E0" w:rsidRPr="00234581" w:rsidRDefault="001412E0" w:rsidP="00B77A61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3458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57043DFA" w14:textId="77777777" w:rsidR="001412E0" w:rsidRPr="00234581" w:rsidRDefault="001412E0" w:rsidP="001412E0">
            <w:pPr>
              <w:pStyle w:val="Akapitzlist"/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58CA778F" w14:textId="77777777" w:rsidR="001412E0" w:rsidRPr="00234581" w:rsidRDefault="001412E0" w:rsidP="001412E0">
            <w:pPr>
              <w:pStyle w:val="Akapitzlist"/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34581">
              <w:rPr>
                <w:rFonts w:asciiTheme="minorHAnsi" w:hAnsiTheme="minorHAnsi" w:cstheme="minorHAnsi"/>
                <w:b/>
                <w:sz w:val="32"/>
                <w:szCs w:val="32"/>
              </w:rPr>
              <w:t>Specyfikacja sprzętu komputerowego</w:t>
            </w:r>
          </w:p>
          <w:p w14:paraId="6A599DAF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1412E0" w:rsidRPr="00234581" w14:paraId="30AFDB5B" w14:textId="77777777" w:rsidTr="00CF2763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0B0342A1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71FDE3A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Jednostka centralna komputera nr 1</w:t>
                  </w:r>
                </w:p>
                <w:p w14:paraId="3C9D1257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0D56114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14:paraId="44FA356D" w14:textId="77777777" w:rsidR="001412E0" w:rsidRPr="003A318F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3A318F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4DE0657F" w14:textId="77777777" w:rsidR="001412E0" w:rsidRPr="003A318F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pl-PL"/>
                    </w:rPr>
                  </w:pPr>
                </w:p>
                <w:p w14:paraId="34A29D3E" w14:textId="77777777" w:rsidR="001412E0" w:rsidRPr="00234581" w:rsidRDefault="001412E0" w:rsidP="001412E0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5D7720C6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14:paraId="3E31302F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14:paraId="0012564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Typ obudowy komputera: Mini Tower</w:t>
                  </w:r>
                </w:p>
                <w:p w14:paraId="5A84245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Ilość zainstalowanych procesorów: 1 szt.</w:t>
                  </w:r>
                </w:p>
                <w:p w14:paraId="1A736CA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Maksymalna ilość procesorów: 1 szt.</w:t>
                  </w:r>
                </w:p>
                <w:p w14:paraId="591B657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 xml:space="preserve">Typ zainstalowanego procesora: Intel </w:t>
                  </w:r>
                  <w:proofErr w:type="spellStart"/>
                  <w:r w:rsidRPr="00234581">
                    <w:t>Core</w:t>
                  </w:r>
                  <w:proofErr w:type="spellEnd"/>
                  <w:r w:rsidRPr="00234581">
                    <w:t xml:space="preserve"> i5</w:t>
                  </w:r>
                </w:p>
                <w:p w14:paraId="0B1014D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Kod procesora: i5-9400</w:t>
                  </w:r>
                </w:p>
                <w:p w14:paraId="02FC660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Częstotliwość procesora</w:t>
                  </w:r>
                </w:p>
                <w:p w14:paraId="27E3FAC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2,9 GHz</w:t>
                  </w:r>
                </w:p>
                <w:p w14:paraId="7018A06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4,1 GHz</w:t>
                  </w:r>
                </w:p>
                <w:p w14:paraId="7BCD6BE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Częstotliwość szyny QPI/DMI: 8 GT/s</w:t>
                  </w:r>
                </w:p>
                <w:p w14:paraId="12B2300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Pojemność pamięci cache [L3]: 9 MB</w:t>
                  </w:r>
                </w:p>
                <w:p w14:paraId="58EA2B2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Ilość zainstalowanych dysków: 1 szt.</w:t>
                  </w:r>
                </w:p>
                <w:p w14:paraId="2A874FF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Pojemność zainstalowanego dysku: 256 GB</w:t>
                  </w:r>
                </w:p>
                <w:p w14:paraId="2414734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 xml:space="preserve">Typ zainstalowanego dysku: SSD |Solid </w:t>
                  </w:r>
                  <w:proofErr w:type="spellStart"/>
                  <w:r w:rsidRPr="00234581">
                    <w:t>State</w:t>
                  </w:r>
                  <w:proofErr w:type="spellEnd"/>
                  <w:r w:rsidRPr="00234581">
                    <w:t xml:space="preserve"> Disc|</w:t>
                  </w:r>
                </w:p>
                <w:p w14:paraId="3F983B5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Napędy wbudowane (zainstalowane): DVD±RW</w:t>
                  </w:r>
                </w:p>
                <w:p w14:paraId="4E2A82A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Pojemność zainstalowanej pamięci: 8192 MB</w:t>
                  </w:r>
                </w:p>
                <w:p w14:paraId="4FE3240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Maksymalna pojemność pamięci: 32 GB</w:t>
                  </w:r>
                </w:p>
                <w:p w14:paraId="57E9CE7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Rodzaj zainstalowanej pamięci: DDR4</w:t>
                  </w:r>
                </w:p>
                <w:p w14:paraId="3FA2DF0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Częstotliwość szyny pamięci: 2666 MHz</w:t>
                  </w:r>
                </w:p>
                <w:p w14:paraId="665419E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Ilość wolnych banków pamięci: 1 szt.</w:t>
                  </w:r>
                </w:p>
                <w:p w14:paraId="437218B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Producent chipsetu zainstalowanej płyty głównej: Intel</w:t>
                  </w:r>
                </w:p>
                <w:p w14:paraId="0B2A287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Zintegrowana karta graficzna: Tak</w:t>
                  </w:r>
                </w:p>
                <w:p w14:paraId="6B5F928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Typ zintegrowanej karty graficznej: Intel UHD Graphics 630</w:t>
                  </w:r>
                </w:p>
                <w:p w14:paraId="4C86414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Zintegrowana karta dźwiękowa</w:t>
                  </w:r>
                  <w:r w:rsidRPr="00234581">
                    <w:tab/>
                    <w:t>Tak</w:t>
                  </w:r>
                </w:p>
                <w:p w14:paraId="5584209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Typ zintegrowanej karty dźwiękowej: Zintegrowany</w:t>
                  </w:r>
                </w:p>
                <w:p w14:paraId="48E2C66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Zintegrowana karta sieciowa: Tak</w:t>
                  </w:r>
                </w:p>
                <w:p w14:paraId="3EE221D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 xml:space="preserve">Typ zintegrowanej karty sieciowej: 10/100/1000 </w:t>
                  </w:r>
                  <w:proofErr w:type="spellStart"/>
                  <w:r w:rsidRPr="00234581">
                    <w:t>Mbit</w:t>
                  </w:r>
                  <w:proofErr w:type="spellEnd"/>
                  <w:r w:rsidRPr="00234581">
                    <w:t>/s</w:t>
                  </w:r>
                </w:p>
                <w:p w14:paraId="043895A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Bezprzewodowa karta sieciowa: Tak</w:t>
                  </w:r>
                </w:p>
                <w:p w14:paraId="09D15CF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Bluetooth: Tak</w:t>
                  </w:r>
                </w:p>
                <w:p w14:paraId="3FE845E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Interfejsy komunikacyjne</w:t>
                  </w:r>
                </w:p>
                <w:p w14:paraId="4CCE5E0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2 x USB 3.0</w:t>
                  </w:r>
                </w:p>
                <w:p w14:paraId="23FAD5DE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4 x USB 2.0</w:t>
                  </w:r>
                </w:p>
                <w:p w14:paraId="68EB6184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 x RJ-45 (LAN)</w:t>
                  </w:r>
                </w:p>
                <w:p w14:paraId="2908E3D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 x HDMI</w:t>
                  </w:r>
                </w:p>
                <w:p w14:paraId="55187AC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 x VGA</w:t>
                  </w:r>
                </w:p>
                <w:p w14:paraId="272A0FF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 x wejście liniowe (tył)</w:t>
                  </w:r>
                </w:p>
                <w:p w14:paraId="13B22B27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 x wyjście liniowe (tył)</w:t>
                  </w:r>
                </w:p>
                <w:p w14:paraId="352E3D27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1x połączone gniazdo wyjścia słuchawkowego i wejścia mikrofonowego</w:t>
                  </w:r>
                </w:p>
                <w:p w14:paraId="49ECCDA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Dodatkowe informacje o portach USB 2.0/3.0/3.1/3.2</w:t>
                  </w:r>
                  <w:r w:rsidRPr="00234581">
                    <w:tab/>
                    <w:t xml:space="preserve"> </w:t>
                  </w:r>
                </w:p>
                <w:p w14:paraId="1C9B046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2 x USB 3.0 (przedni panel)</w:t>
                  </w:r>
                </w:p>
                <w:p w14:paraId="02055AE9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4 x USB 2.0 (tylny panel)</w:t>
                  </w:r>
                </w:p>
                <w:p w14:paraId="227D4E8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System operacyjny: Windows 10 Pro</w:t>
                  </w:r>
                </w:p>
                <w:p w14:paraId="3C3B29A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Dołączone wyposażenie</w:t>
                  </w:r>
                </w:p>
                <w:p w14:paraId="44B9BF8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Klawiatura</w:t>
                  </w:r>
                </w:p>
                <w:p w14:paraId="24F4E83F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Czytnik kart pamięci</w:t>
                  </w:r>
                </w:p>
                <w:p w14:paraId="627E82B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Kolor: Czarny</w:t>
                  </w:r>
                </w:p>
                <w:p w14:paraId="2A6896E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>Dodatkowe informacje</w:t>
                  </w:r>
                  <w:r w:rsidRPr="00234581">
                    <w:tab/>
                    <w:t xml:space="preserve"> </w:t>
                  </w:r>
                </w:p>
                <w:p w14:paraId="09728E5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>TPM 2.0 (</w:t>
                  </w:r>
                  <w:proofErr w:type="spellStart"/>
                  <w:r w:rsidRPr="00234581">
                    <w:t>Trusted</w:t>
                  </w:r>
                  <w:proofErr w:type="spellEnd"/>
                  <w:r w:rsidRPr="00234581">
                    <w:t xml:space="preserve"> Platform Module)</w:t>
                  </w:r>
                </w:p>
                <w:p w14:paraId="0ACA5DD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3"/>
                    </w:numPr>
                    <w:contextualSpacing/>
                  </w:pPr>
                  <w:r w:rsidRPr="00234581">
                    <w:t xml:space="preserve">W zestawie mysz </w:t>
                  </w:r>
                </w:p>
                <w:p w14:paraId="107EE59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</w:pPr>
                  <w:r w:rsidRPr="00234581"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6F3A753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3"/>
                    </w:numPr>
                    <w:contextualSpacing/>
                    <w:rPr>
                      <w:rFonts w:eastAsiaTheme="minorHAnsi"/>
                    </w:rPr>
                  </w:pPr>
                  <w:r w:rsidRPr="00234581">
                    <w:t>Produkt nowy</w:t>
                  </w:r>
                </w:p>
              </w:tc>
            </w:tr>
            <w:tr w:rsidR="001412E0" w:rsidRPr="00234581" w14:paraId="36FF91A9" w14:textId="77777777" w:rsidTr="00CF2763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657F0F31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676C289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Monitor LCD nr 1</w:t>
                  </w:r>
                </w:p>
                <w:p w14:paraId="2511E5A7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3AA3F004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14:paraId="3E3B93B5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P2419H - 60.4cm(23.8'') DP HDMI VGA 5xUSB, Black, EUR 5YPPG + kabel HDMI 3m</w:t>
                  </w:r>
                </w:p>
                <w:p w14:paraId="0E9E60D2" w14:textId="77777777" w:rsidR="001412E0" w:rsidRPr="00234581" w:rsidRDefault="001412E0" w:rsidP="001412E0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CF51880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14:paraId="11B9D9E5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14:paraId="21E8CF2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Monitor LCD / LCD-TV / LED</w:t>
                  </w:r>
                </w:p>
                <w:p w14:paraId="7B60D8E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Format ekranu monitora: panoramiczny</w:t>
                  </w:r>
                </w:p>
                <w:p w14:paraId="4D6DCA7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 minimum: 23,8 cali</w:t>
                  </w:r>
                </w:p>
                <w:p w14:paraId="07FC37A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Wielkość plamki maksimum: 0,275 mm</w:t>
                  </w:r>
                </w:p>
                <w:p w14:paraId="71EEE88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panelu LCD: TFT IPS</w:t>
                  </w:r>
                </w:p>
                <w:p w14:paraId="755ADF4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Technologia podświetlenia: LED</w:t>
                  </w:r>
                </w:p>
                <w:p w14:paraId="3A35749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Zalecana rozdzielczość obrazu minimum: 1920 x 1080 pikseli</w:t>
                  </w:r>
                </w:p>
                <w:p w14:paraId="2FC6F38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Widoczny obszar ekranu minimum: 527 x 296 mm</w:t>
                  </w:r>
                </w:p>
                <w:p w14:paraId="7E78D1E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 maksimum: 5 ms</w:t>
                  </w:r>
                </w:p>
                <w:p w14:paraId="7C1ACCD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Jasność: 250 cd/m2</w:t>
                  </w:r>
                </w:p>
                <w:p w14:paraId="2B320AA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1000:1</w:t>
                  </w:r>
                </w:p>
                <w:p w14:paraId="39D0B1A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poziomy: 178 stopni</w:t>
                  </w:r>
                </w:p>
                <w:p w14:paraId="163CBBA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pionowy: 178 stopni</w:t>
                  </w:r>
                </w:p>
                <w:p w14:paraId="32F7909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Liczba wyświetlanych kolorów: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16,7 mln</w:t>
                  </w:r>
                </w:p>
                <w:p w14:paraId="5E71EC8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Certyfikaty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14:paraId="538BFFC9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ENERGY STAR</w:t>
                  </w:r>
                </w:p>
                <w:p w14:paraId="3CE0AED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EPEAT</w:t>
                  </w:r>
                </w:p>
                <w:p w14:paraId="129F57E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RoHS</w:t>
                  </w:r>
                  <w:proofErr w:type="spellEnd"/>
                </w:p>
                <w:p w14:paraId="05FAFEF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TCO</w:t>
                  </w:r>
                </w:p>
                <w:p w14:paraId="09136A3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cyfrowa (OSD): Tak</w:t>
                  </w:r>
                </w:p>
                <w:p w14:paraId="48DDE9A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wejściowe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14:paraId="0459EF0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DisplayPort</w:t>
                  </w:r>
                  <w:proofErr w:type="spellEnd"/>
                </w:p>
                <w:p w14:paraId="0932E7D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HDMI (z HDCP)</w:t>
                  </w:r>
                </w:p>
                <w:p w14:paraId="00F3C00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14:paraId="221984A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złącza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14:paraId="4802236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2.0</w:t>
                  </w:r>
                </w:p>
                <w:p w14:paraId="15140E2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3.0</w:t>
                  </w:r>
                </w:p>
                <w:p w14:paraId="3D6EC78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Wbudowany hub USB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Tak</w:t>
                  </w:r>
                </w:p>
                <w:p w14:paraId="5DE9611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Pobór mocy nie więcej jak (praca/spoczynek)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45/0,6 Wat</w:t>
                  </w:r>
                </w:p>
                <w:p w14:paraId="5D3E30B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Możliwość pochylenia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tilt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35DF4D9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wysokości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height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adjustment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52AFAE4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Obrotowa podstawa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swivel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38BCFA1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Panel obrotowy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pivot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44D3DFB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Montaż na ścianie (VESA): 100 x 100 mm</w:t>
                  </w:r>
                </w:p>
                <w:p w14:paraId="0F3B07C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Możliwość zabezpieczenia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Kensington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: Tak</w:t>
                  </w:r>
                </w:p>
                <w:p w14:paraId="66A697B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 obudowy: Czarny</w:t>
                  </w:r>
                </w:p>
                <w:p w14:paraId="20171E5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</w:t>
                  </w:r>
                </w:p>
                <w:p w14:paraId="31F31DA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Gwarancja producenta minimum 60 miesięcy</w:t>
                  </w:r>
                </w:p>
                <w:p w14:paraId="56C4B4A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  <w:p w14:paraId="53526A1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2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Kabel HDMI o długości 3 metrów</w:t>
                  </w:r>
                </w:p>
                <w:p w14:paraId="1BBCD9E3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shd w:val="clear" w:color="auto" w:fill="CCCCCC"/>
                    </w:rPr>
                  </w:pPr>
                </w:p>
              </w:tc>
            </w:tr>
            <w:tr w:rsidR="001412E0" w:rsidRPr="00234581" w14:paraId="2AA7C9C1" w14:textId="77777777" w:rsidTr="00CF2763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0583E314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2FAB3236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Jednostka centralna komputera nr 2</w:t>
                  </w:r>
                </w:p>
                <w:p w14:paraId="55B20115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28E056B3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14:paraId="416AE339" w14:textId="77777777" w:rsidR="001412E0" w:rsidRPr="003A318F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3A318F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Dell Inspiron 3670 i5-8400 8GB 1TB GTX1050_2GB Win10P 2YNBD</w:t>
                  </w:r>
                </w:p>
                <w:p w14:paraId="3C9BE583" w14:textId="77777777" w:rsidR="001412E0" w:rsidRPr="003A318F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</w:p>
                <w:p w14:paraId="43C0AA55" w14:textId="77777777" w:rsidR="001412E0" w:rsidRPr="00234581" w:rsidRDefault="001412E0" w:rsidP="001412E0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51534D41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14:paraId="03C7904E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14:paraId="19F7C41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obudowy komputera: Mini Tower</w:t>
                  </w:r>
                </w:p>
                <w:p w14:paraId="5129C82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Nazwa rodziny produktów: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Inspiron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3670</w:t>
                  </w:r>
                </w:p>
                <w:p w14:paraId="4AF10D7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zainstalowanych procesorów: 1 szt.</w:t>
                  </w:r>
                </w:p>
                <w:p w14:paraId="1C9E3AA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ilość procesorów: 1 szt.</w:t>
                  </w:r>
                </w:p>
                <w:p w14:paraId="7D3D5A9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zainstalowanego procesora: Intel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Core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i5</w:t>
                  </w:r>
                </w:p>
                <w:p w14:paraId="35C8E34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Kod procesora: i5-8400</w:t>
                  </w:r>
                </w:p>
                <w:p w14:paraId="76C3792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procesora</w:t>
                  </w:r>
                </w:p>
                <w:p w14:paraId="440B91A7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2,8 GHz</w:t>
                  </w:r>
                </w:p>
                <w:p w14:paraId="0ADF8E69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GHz</w:t>
                  </w:r>
                </w:p>
                <w:p w14:paraId="3D67045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QPI/DMI: 8 GT/s</w:t>
                  </w:r>
                </w:p>
                <w:p w14:paraId="341E98A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cache [L3]: 9 MB</w:t>
                  </w:r>
                </w:p>
                <w:p w14:paraId="14D2519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zainstalowanych dysków: 1 szt.</w:t>
                  </w:r>
                </w:p>
                <w:p w14:paraId="63903C4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zainstalowanego dysku: 1 TB</w:t>
                  </w:r>
                </w:p>
                <w:p w14:paraId="2F64913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zainstalowanego dysku: SATA</w:t>
                  </w:r>
                </w:p>
                <w:p w14:paraId="40247BC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Prędkość obrotowa silnika: 7200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obr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./min</w:t>
                  </w:r>
                </w:p>
                <w:p w14:paraId="52AE022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Napędy wbudowane (zainstalowane): DVD±RW</w:t>
                  </w:r>
                </w:p>
                <w:p w14:paraId="789538C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zainstalowanej pamięci: 8192 MB</w:t>
                  </w:r>
                </w:p>
                <w:p w14:paraId="0FAF32D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zainstalowanej pamięci: DDR4</w:t>
                  </w:r>
                </w:p>
                <w:p w14:paraId="4F3EE76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pamięci: 2400 MHz</w:t>
                  </w:r>
                </w:p>
                <w:p w14:paraId="3B3F5CB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Producent chipsetu zainstalowanej płyty głównej: Intel</w:t>
                  </w:r>
                </w:p>
                <w:p w14:paraId="08D3ADB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zainstalowanego chipsetu: B360</w:t>
                  </w:r>
                </w:p>
                <w:p w14:paraId="3BBC474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graficzna: Tak</w:t>
                  </w:r>
                </w:p>
                <w:p w14:paraId="4106798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zintegrowanej karty graficznej: Intel UHD Graphics 630</w:t>
                  </w:r>
                </w:p>
                <w:p w14:paraId="307125F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zainstalowanej karty graficznej: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Nvidia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GeForce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GTX 1050</w:t>
                  </w:r>
                </w:p>
                <w:p w14:paraId="7FCAE44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Zainstalowana pamięć wideo: 2048 MB</w:t>
                  </w:r>
                </w:p>
                <w:p w14:paraId="25A4465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dźwiękowa: Tak</w:t>
                  </w:r>
                </w:p>
                <w:p w14:paraId="2A2A790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zintegrowanej karty dźwiękowej: Zintegrowany</w:t>
                  </w:r>
                </w:p>
                <w:p w14:paraId="3A72C99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Zintegrowana karta sieciowa: Tak</w:t>
                  </w:r>
                </w:p>
                <w:p w14:paraId="60AC152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zintegrowanej karty sieciowej: 10/100/1000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Mbit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/s</w:t>
                  </w:r>
                </w:p>
                <w:p w14:paraId="44B4193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Bezprzewodowa karta sieciowa: Tak</w:t>
                  </w:r>
                </w:p>
                <w:p w14:paraId="4C39091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bezprzewodowej karty sieciowej: IEEE 802.11b/g/n</w:t>
                  </w:r>
                </w:p>
                <w:p w14:paraId="431F49B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Bluetooth: Tak</w:t>
                  </w:r>
                </w:p>
                <w:p w14:paraId="225CDE4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Szczegóły płyty</w:t>
                  </w:r>
                </w:p>
                <w:p w14:paraId="5FC93FD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slotów PCI-E 1x: 2 szt.</w:t>
                  </w:r>
                </w:p>
                <w:p w14:paraId="46A2C4F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wolnych slotów PCI-E 1x: 2 szt.</w:t>
                  </w:r>
                </w:p>
                <w:p w14:paraId="6D6C0C5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slotów PCI-E 16x: 1 szt.</w:t>
                  </w:r>
                </w:p>
                <w:p w14:paraId="6522CED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Interfejsy komunikacyjne</w:t>
                  </w:r>
                </w:p>
                <w:p w14:paraId="036692A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Gen.1</w:t>
                  </w:r>
                </w:p>
                <w:p w14:paraId="111419F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x USB 2.0</w:t>
                  </w:r>
                </w:p>
                <w:p w14:paraId="4B3596D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5:1 MCR</w:t>
                  </w:r>
                </w:p>
                <w:p w14:paraId="61E7813A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wejście liniowe (tył)</w:t>
                  </w:r>
                </w:p>
                <w:p w14:paraId="09557BD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wyjście liniowe (tył)</w:t>
                  </w:r>
                </w:p>
                <w:p w14:paraId="2F7CC4EB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VGA</w:t>
                  </w:r>
                </w:p>
                <w:p w14:paraId="609B2EBB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HDMI (wyjście)</w:t>
                  </w:r>
                </w:p>
                <w:p w14:paraId="3C5CA116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RJ-45 (LAN)</w:t>
                  </w:r>
                </w:p>
                <w:p w14:paraId="489CAB1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połączone gniazdo wyjścia słuchawkowego i wejścia mikrofonowego</w:t>
                  </w:r>
                </w:p>
                <w:p w14:paraId="3D5BC8D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DC-in</w:t>
                  </w:r>
                </w:p>
                <w:p w14:paraId="0534271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 o portach USB 2.0/3.0/3.1/3.2</w:t>
                  </w:r>
                </w:p>
                <w:p w14:paraId="3CCC4811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 1 Typ A (przód)</w:t>
                  </w:r>
                </w:p>
                <w:p w14:paraId="03F57C30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4 x USB 2.0 (tylny panel)</w:t>
                  </w:r>
                </w:p>
                <w:p w14:paraId="7BA9DFE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System operacyjny: Windows 10 Pro</w:t>
                  </w:r>
                </w:p>
                <w:p w14:paraId="3EFF900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Minimalna moc zasilacza (zasilaczy): 290 Wat</w:t>
                  </w:r>
                </w:p>
                <w:p w14:paraId="6D45917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informacje</w:t>
                  </w:r>
                </w:p>
                <w:p w14:paraId="20EB820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Dołączone wyposażenie</w:t>
                  </w:r>
                </w:p>
                <w:p w14:paraId="05E79505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Klawiatura</w:t>
                  </w:r>
                </w:p>
                <w:p w14:paraId="204C91D2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Mysz</w:t>
                  </w:r>
                </w:p>
                <w:p w14:paraId="3482F73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Kolor: Czarny</w:t>
                  </w:r>
                </w:p>
                <w:p w14:paraId="1F51B45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</w:pPr>
                  <w:r w:rsidRPr="00234581">
                    <w:rPr>
                      <w:rFonts w:eastAsia="Times New Roman"/>
                      <w:bCs/>
                    </w:rPr>
                    <w:t xml:space="preserve">Gwarancja producenta minimum 24 miesiące </w:t>
                  </w:r>
                  <w:r w:rsidRPr="00234581">
                    <w:t xml:space="preserve">świadczona w miejscu instalacji sprzętu. Naprawa w następnym dniu roboczym od zgłoszenia problemu. </w:t>
                  </w:r>
                </w:p>
                <w:p w14:paraId="1C81626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5"/>
                    </w:numPr>
                    <w:contextualSpacing/>
                    <w:rPr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t>Produkt fabrycznie nowy</w:t>
                  </w:r>
                </w:p>
              </w:tc>
            </w:tr>
            <w:tr w:rsidR="001412E0" w:rsidRPr="00234581" w14:paraId="03C9444C" w14:textId="77777777" w:rsidTr="00CF2763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01F3B288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7D14AE78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Monitor LCD nr 2</w:t>
                  </w:r>
                </w:p>
                <w:p w14:paraId="1D76321A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A6CC744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14:paraId="1A2561E8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P2719H 27'' IPS 1920x1080 60Hz DP HDMI VGA 5xUSB 3YPPES</w:t>
                  </w:r>
                </w:p>
                <w:p w14:paraId="2729D1D5" w14:textId="77777777" w:rsidR="001412E0" w:rsidRPr="00234581" w:rsidRDefault="001412E0" w:rsidP="001412E0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0A6395F9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297D30C6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14:paraId="42C4E21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 Monitor LCD / LCD-TV / LED</w:t>
                  </w:r>
                </w:p>
                <w:p w14:paraId="16215A4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Format ekranu monitora: panoramiczny</w:t>
                  </w:r>
                </w:p>
                <w:p w14:paraId="18902C4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ekranu: 27 cali</w:t>
                  </w:r>
                </w:p>
                <w:p w14:paraId="6E008B1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Wielkość plamki: 0,311 mm</w:t>
                  </w:r>
                </w:p>
                <w:p w14:paraId="25E5F57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Typ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LCD: TFT IPS</w:t>
                  </w:r>
                </w:p>
                <w:p w14:paraId="02076BF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Technologia podświetlenia: Edge-LED</w:t>
                  </w:r>
                </w:p>
                <w:p w14:paraId="71C6AFD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Zalecana rozdzielczość obrazu: 1920 x 1080 pikseli</w:t>
                  </w:r>
                </w:p>
                <w:p w14:paraId="6E557AC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Częst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. odświeżania przy zalecanej rozdzielczości: 60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Hz</w:t>
                  </w:r>
                  <w:proofErr w:type="spellEnd"/>
                </w:p>
                <w:p w14:paraId="60548F7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Widoczny obszar ekranu: 598 x 336 mm</w:t>
                  </w:r>
                </w:p>
                <w:p w14:paraId="2711B53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matrycy: 5 ms</w:t>
                  </w:r>
                </w:p>
                <w:p w14:paraId="6D61835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Jasność: 300 cd/m2</w:t>
                  </w:r>
                </w:p>
                <w:p w14:paraId="50F7F58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1000:1</w:t>
                  </w:r>
                </w:p>
                <w:p w14:paraId="5392DE9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poziomy: 178 stopni</w:t>
                  </w:r>
                </w:p>
                <w:p w14:paraId="4471F03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Kąt widzenia pionowy: 178 stopni</w:t>
                  </w:r>
                </w:p>
                <w:p w14:paraId="6219520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Liczba wyświetlanych kolorów: 16,7 mln</w:t>
                  </w:r>
                </w:p>
                <w:p w14:paraId="006C036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Certyfikaty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14:paraId="4ACA3BE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ENERGY STAR</w:t>
                  </w:r>
                </w:p>
                <w:p w14:paraId="4B684E47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EPEAT</w:t>
                  </w:r>
                </w:p>
                <w:p w14:paraId="7B8FE4CA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RoHS</w:t>
                  </w:r>
                  <w:proofErr w:type="spellEnd"/>
                </w:p>
                <w:p w14:paraId="5A4901E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TCO</w:t>
                  </w:r>
                </w:p>
                <w:p w14:paraId="3DDB0A1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cyfrowa (OSD): Tak</w:t>
                  </w:r>
                </w:p>
                <w:p w14:paraId="171F8C12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14:paraId="304D555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wejściowe</w:t>
                  </w:r>
                </w:p>
                <w:p w14:paraId="21D003C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proofErr w:type="spellStart"/>
                  <w:r w:rsidRPr="00234581">
                    <w:rPr>
                      <w:rFonts w:eastAsia="Times New Roman"/>
                      <w:bCs/>
                    </w:rPr>
                    <w:t>DisplayPort</w:t>
                  </w:r>
                  <w:proofErr w:type="spellEnd"/>
                </w:p>
                <w:p w14:paraId="442D0DCE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HDMI (z HDCP)</w:t>
                  </w:r>
                </w:p>
                <w:p w14:paraId="0F7779FF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14:paraId="758FDD2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Pozostałe złącza</w:t>
                  </w:r>
                </w:p>
                <w:p w14:paraId="2B247092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USB 3.0 (typ B)</w:t>
                  </w:r>
                </w:p>
                <w:p w14:paraId="2FFF627D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2.0</w:t>
                  </w:r>
                </w:p>
                <w:p w14:paraId="737219E4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 x USB 3.0</w:t>
                  </w:r>
                </w:p>
                <w:p w14:paraId="7B5840C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Wbudowany hub USB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Tak</w:t>
                  </w:r>
                </w:p>
                <w:p w14:paraId="03BA035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Pobór mocy maksimum (praca/spoczynek):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62/0,5 Wat</w:t>
                  </w:r>
                </w:p>
                <w:p w14:paraId="121FBE0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Możliwość pochylenia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panela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tilt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66C9278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Regulacja wysokości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height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adjustment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4DFEF10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Obrotowa podstawa monitora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swivel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4870E10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Panel obrotowy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pivot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2D7664D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Montaż na ścianie (VESA): 100 x 100 mm</w:t>
                  </w:r>
                </w:p>
                <w:p w14:paraId="3207AA5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Możliwość zabezpieczenia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Kensington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): Tak</w:t>
                  </w:r>
                </w:p>
                <w:p w14:paraId="6B1F3082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Kolor obudowy: Czarny</w:t>
                  </w:r>
                </w:p>
                <w:p w14:paraId="2694E80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Dodatkowe informacje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14:paraId="3997529A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Czas reakcji matrycy: 5ms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gray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-to-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gray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14:paraId="7D48BEE6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Kontrast: 1:1000 (typowy)</w:t>
                  </w:r>
                </w:p>
                <w:p w14:paraId="6AD07F67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wielojęzyczne menu ekranowe</w:t>
                  </w:r>
                </w:p>
                <w:p w14:paraId="5BB48A6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  <w:p w14:paraId="382D7DB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Gwarancja producenta minimum 36 miesięcy</w:t>
                  </w:r>
                </w:p>
                <w:p w14:paraId="443D6E9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4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Kabel HDMI o długości 3m</w:t>
                  </w:r>
                </w:p>
              </w:tc>
            </w:tr>
            <w:tr w:rsidR="001412E0" w:rsidRPr="00234581" w14:paraId="20DD1283" w14:textId="77777777" w:rsidTr="00CF2763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5B4DC11E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F68DDD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Komputer przenośny</w:t>
                  </w:r>
                </w:p>
                <w:p w14:paraId="1DAD3BB1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 w:rsidRPr="00234581">
                    <w:rPr>
                      <w:rFonts w:ascii="Times New Roman" w:hAnsi="Times New Roman" w:cs="Times New Roman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9D7B811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b/>
                      <w:color w:val="000000"/>
                    </w:rPr>
                    <w:t>Zaoferowany sprzęt ma mieć parametry nie gorsze od:</w:t>
                  </w:r>
                </w:p>
                <w:p w14:paraId="03BD1196" w14:textId="77777777" w:rsidR="001412E0" w:rsidRPr="00234581" w:rsidRDefault="001412E0" w:rsidP="001412E0">
                  <w:pPr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34581">
                    <w:rPr>
                      <w:rFonts w:ascii="Times New Roman" w:hAnsi="Times New Roman" w:cs="Times New Roman"/>
                      <w:color w:val="000000"/>
                    </w:rPr>
                    <w:t>Dell V3580 15,6'' FHD AG i5-8265U 8GB 256GB_SSD DVD-RW UHD_620 FPR W10Pro PL 3YNBD</w:t>
                  </w:r>
                </w:p>
                <w:p w14:paraId="07585DD2" w14:textId="77777777" w:rsidR="001412E0" w:rsidRPr="00234581" w:rsidRDefault="001412E0" w:rsidP="001412E0">
                  <w:pPr>
                    <w:ind w:left="0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413E8D9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  <w:p w14:paraId="6AD8C96F" w14:textId="77777777" w:rsidR="001412E0" w:rsidRPr="00234581" w:rsidRDefault="001412E0" w:rsidP="001412E0">
                  <w:pPr>
                    <w:ind w:left="0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34581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Wymagane minimalne parametry:</w:t>
                  </w:r>
                </w:p>
                <w:p w14:paraId="19B4AA2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Klasa produktu: Notebook</w:t>
                  </w:r>
                </w:p>
                <w:p w14:paraId="42F05357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Klasa procesora: Intel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Core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i5 Mobile</w:t>
                  </w:r>
                </w:p>
                <w:p w14:paraId="18B9FAC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Kod procesora: i5-8265U</w:t>
                  </w:r>
                </w:p>
                <w:p w14:paraId="31D6C41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Prędkość procesora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14:paraId="172E773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1,6 GHz</w:t>
                  </w:r>
                </w:p>
                <w:p w14:paraId="6CA10572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3,9 GHz</w:t>
                  </w:r>
                </w:p>
                <w:p w14:paraId="785ADFA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QPI/DMI: 4 GT/s</w:t>
                  </w:r>
                </w:p>
                <w:p w14:paraId="5142B93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podręcznej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: 6 MB</w:t>
                  </w:r>
                </w:p>
                <w:p w14:paraId="07C98CE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Technologia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Hyperthreading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: Tak</w:t>
                  </w:r>
                </w:p>
                <w:p w14:paraId="5A2FBD7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Rodzaj dysku systemowego: M.2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PCIe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SSD</w:t>
                  </w:r>
                </w:p>
                <w:p w14:paraId="7484F4A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pamięci FLASH: 256 GB</w:t>
                  </w:r>
                </w:p>
                <w:p w14:paraId="2BAB2DEC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Napędy wbudowane (zainstalowane): DVD±RW</w:t>
                  </w:r>
                </w:p>
                <w:p w14:paraId="610D7C7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Zainstalowana pamięć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RAM: 8192 MB</w:t>
                  </w:r>
                </w:p>
                <w:p w14:paraId="5D6DCBB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pamięci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>SODIMM: DDR4</w:t>
                  </w:r>
                </w:p>
                <w:p w14:paraId="582DBC9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Częstotliwość szyny pamięci: 2666 MHz</w:t>
                  </w:r>
                </w:p>
                <w:p w14:paraId="6DA8F02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wielkość pamięci: 16384 MB</w:t>
                  </w:r>
                </w:p>
                <w:p w14:paraId="051104D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Ilość banków pamięci: 1 szt.</w:t>
                  </w:r>
                </w:p>
                <w:p w14:paraId="78F2B63D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Wyświetlacz: LCD</w:t>
                  </w:r>
                </w:p>
                <w:p w14:paraId="12464D15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Przekątna ekranu LCD: 15,6 cali</w:t>
                  </w:r>
                </w:p>
                <w:p w14:paraId="2E07C91D" w14:textId="77777777" w:rsidR="001412E0" w:rsidRPr="003A318F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Typ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ekranu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: TFT Full-HD [LED] anti-glare</w:t>
                  </w:r>
                </w:p>
                <w:p w14:paraId="7BBB36F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Maksymalna rozdzielczość LCD: 1920 x 1080</w:t>
                  </w:r>
                </w:p>
                <w:p w14:paraId="5839D031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 karty graficznej: Intel UHD Graphics 620</w:t>
                  </w:r>
                </w:p>
                <w:p w14:paraId="3CF4D5DF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Dodatkowe informacje n/t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zainst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. pamięci: Przydzielana dynamicznie</w:t>
                  </w:r>
                </w:p>
                <w:p w14:paraId="17BD9F5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Karta dźwiękowa: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Realtek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ALC3204</w:t>
                  </w:r>
                </w:p>
                <w:p w14:paraId="6096591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Urządzenia wskazujące: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TouchPad</w:t>
                  </w:r>
                  <w:proofErr w:type="spellEnd"/>
                </w:p>
                <w:p w14:paraId="02E5BA8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Klawiatura numeryczna: Tak</w:t>
                  </w:r>
                </w:p>
                <w:p w14:paraId="4232873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Złącza zewnętrzne:</w:t>
                  </w:r>
                </w:p>
                <w:p w14:paraId="277A3A9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2x USB 3.1 Gen 1</w:t>
                  </w:r>
                </w:p>
                <w:p w14:paraId="1725F1F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USB 2.0</w:t>
                  </w:r>
                </w:p>
                <w:p w14:paraId="25C08565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Wejście 15-stykowe D-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Sub</w:t>
                  </w:r>
                  <w:proofErr w:type="spellEnd"/>
                </w:p>
                <w:p w14:paraId="65CA4669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 x HDMI</w:t>
                  </w:r>
                </w:p>
                <w:p w14:paraId="1BFC185E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połączone wejście słuchawkowe i mikrofonowe</w:t>
                  </w:r>
                </w:p>
                <w:p w14:paraId="313F890B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RJ-45 (LAN)</w:t>
                  </w:r>
                </w:p>
                <w:p w14:paraId="6D793BFE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Noble lock</w:t>
                  </w:r>
                </w:p>
                <w:p w14:paraId="5EFF66A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1x DC-In (wejście zasilania)</w:t>
                  </w:r>
                </w:p>
                <w:p w14:paraId="0712C7C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Bezprzewodowa karta sieciowa: Tak</w:t>
                  </w:r>
                </w:p>
                <w:p w14:paraId="7687CBDA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Chipset bezprzewodowej karty sieciowej: Dell Wireless 1810</w:t>
                  </w:r>
                </w:p>
                <w:p w14:paraId="52A455D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Bluetooth: Tak</w:t>
                  </w:r>
                </w:p>
                <w:p w14:paraId="057F003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Czytnik kart pamięci: Tak</w:t>
                  </w:r>
                </w:p>
                <w:p w14:paraId="7438EEC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Typy odczytywanych kart pamięci</w:t>
                  </w:r>
                  <w:r w:rsidRPr="00234581">
                    <w:rPr>
                      <w:rFonts w:eastAsia="Times New Roman"/>
                      <w:bCs/>
                    </w:rPr>
                    <w:tab/>
                  </w:r>
                </w:p>
                <w:p w14:paraId="472D91ED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Micro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SecureDigital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microSD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14:paraId="3A440325" w14:textId="77777777" w:rsidR="001412E0" w:rsidRPr="003A318F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Micro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SecureDigital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eXtended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Capacity (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microSDXC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)</w:t>
                  </w:r>
                </w:p>
                <w:p w14:paraId="5E39784F" w14:textId="77777777" w:rsidR="001412E0" w:rsidRPr="003A318F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  <w:lang w:val="en-US"/>
                    </w:rPr>
                  </w:pPr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Micro 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SecureDigital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 xml:space="preserve"> Card High-Capacity (</w:t>
                  </w:r>
                  <w:proofErr w:type="spellStart"/>
                  <w:r w:rsidRPr="003A318F">
                    <w:rPr>
                      <w:rFonts w:eastAsia="Times New Roman"/>
                      <w:bCs/>
                      <w:lang w:val="en-US"/>
                    </w:rPr>
                    <w:t>microSDHC</w:t>
                  </w:r>
                  <w:proofErr w:type="spellEnd"/>
                  <w:r w:rsidRPr="003A318F">
                    <w:rPr>
                      <w:rFonts w:eastAsia="Times New Roman"/>
                      <w:bCs/>
                      <w:lang w:val="en-US"/>
                    </w:rPr>
                    <w:t>)</w:t>
                  </w:r>
                </w:p>
                <w:p w14:paraId="5DC94EAE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Rodzaj baterii: Li-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Poly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(3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cells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>)</w:t>
                  </w:r>
                </w:p>
                <w:p w14:paraId="0EDC5D34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Pojemność - watogodziny (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Wh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): 42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Wh</w:t>
                  </w:r>
                  <w:proofErr w:type="spellEnd"/>
                </w:p>
                <w:p w14:paraId="36F04E43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Wyposażenie standardowe</w:t>
                  </w:r>
                  <w:r w:rsidRPr="00234581">
                    <w:rPr>
                      <w:rFonts w:eastAsia="Times New Roman"/>
                      <w:bCs/>
                    </w:rPr>
                    <w:tab/>
                    <w:t xml:space="preserve"> </w:t>
                  </w:r>
                </w:p>
                <w:p w14:paraId="3BF726E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Zasilacz sieciowy</w:t>
                  </w:r>
                </w:p>
                <w:p w14:paraId="139D099F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Głośniki</w:t>
                  </w:r>
                </w:p>
                <w:p w14:paraId="0A86E31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Mikrofon</w:t>
                  </w:r>
                </w:p>
                <w:p w14:paraId="73C2CA63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Kamera internetowa</w:t>
                  </w:r>
                </w:p>
                <w:p w14:paraId="12DB1A6C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1x10/100/1000BaseT </w:t>
                  </w:r>
                  <w:proofErr w:type="spellStart"/>
                  <w:r w:rsidRPr="00234581">
                    <w:rPr>
                      <w:rFonts w:eastAsia="Times New Roman"/>
                      <w:bCs/>
                    </w:rPr>
                    <w:t>Gigabitethernet</w:t>
                  </w:r>
                  <w:proofErr w:type="spellEnd"/>
                  <w:r w:rsidRPr="00234581">
                    <w:rPr>
                      <w:rFonts w:eastAsia="Times New Roman"/>
                      <w:bCs/>
                    </w:rPr>
                    <w:t xml:space="preserve"> (RJ45)</w:t>
                  </w:r>
                </w:p>
                <w:p w14:paraId="7A916EC8" w14:textId="77777777" w:rsidR="001412E0" w:rsidRPr="00234581" w:rsidRDefault="001412E0" w:rsidP="00B77A61">
                  <w:pPr>
                    <w:pStyle w:val="Akapitzlist"/>
                    <w:numPr>
                      <w:ilvl w:val="1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Czytnik linii papilarnych</w:t>
                  </w:r>
                </w:p>
                <w:p w14:paraId="3853EEC9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Zainstalowany system operacyjny: Windows 10 Pro</w:t>
                  </w:r>
                </w:p>
                <w:p w14:paraId="06FC5FE0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Architektura systemu operacyjnego: 64-bit</w:t>
                  </w:r>
                </w:p>
                <w:p w14:paraId="1AF6D976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 xml:space="preserve">Gwarancja producenta minimum 36 miesięcy świadczona w trybie naprawy następnego dnia roboczego. </w:t>
                  </w:r>
                </w:p>
                <w:p w14:paraId="0B01497B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rFonts w:eastAsia="Times New Roman"/>
                      <w:bCs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Matowy ekran LCD</w:t>
                  </w:r>
                </w:p>
                <w:p w14:paraId="4B6C9D58" w14:textId="77777777" w:rsidR="001412E0" w:rsidRPr="00234581" w:rsidRDefault="001412E0" w:rsidP="00B77A61">
                  <w:pPr>
                    <w:pStyle w:val="Akapitzlist"/>
                    <w:numPr>
                      <w:ilvl w:val="0"/>
                      <w:numId w:val="16"/>
                    </w:numPr>
                    <w:contextualSpacing/>
                    <w:rPr>
                      <w:bCs/>
                      <w:color w:val="000000"/>
                      <w:shd w:val="clear" w:color="auto" w:fill="CCCCCC"/>
                    </w:rPr>
                  </w:pPr>
                  <w:r w:rsidRPr="00234581">
                    <w:rPr>
                      <w:rFonts w:eastAsia="Times New Roman"/>
                      <w:bCs/>
                    </w:rPr>
                    <w:t>Produkt fabrycznie nowy</w:t>
                  </w:r>
                </w:p>
              </w:tc>
            </w:tr>
          </w:tbl>
          <w:p w14:paraId="5C1BE163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A27CD7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9C10D5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3E9537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ZMAWIAJĄCY</w:t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</w:r>
            <w:r w:rsidRPr="00234581">
              <w:rPr>
                <w:rFonts w:cstheme="minorHAnsi"/>
                <w:sz w:val="20"/>
                <w:szCs w:val="20"/>
              </w:rPr>
              <w:tab/>
              <w:t>WYKONAWCA</w:t>
            </w:r>
          </w:p>
          <w:p w14:paraId="59EF5704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EA0DFE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2727A570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7027D33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589DA40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486C97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1EB38E4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7F23CD3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  <w:r w:rsidRPr="00234581">
              <w:rPr>
                <w:rFonts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631434C2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1938D99C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3500F510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00C633EB" w14:textId="77777777" w:rsidR="001412E0" w:rsidRPr="00234581" w:rsidRDefault="001412E0" w:rsidP="001412E0">
            <w:pPr>
              <w:spacing w:after="0"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EC26E53" w14:textId="77777777" w:rsidR="001412E0" w:rsidRPr="00234581" w:rsidRDefault="001412E0" w:rsidP="001412E0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14:paraId="140F4996" w14:textId="77777777" w:rsidR="001412E0" w:rsidRPr="00234581" w:rsidRDefault="001412E0" w:rsidP="001412E0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885E33" w14:textId="77777777" w:rsidR="00F95091" w:rsidRPr="00234581" w:rsidRDefault="00F95091" w:rsidP="005A0941">
            <w:pPr>
              <w:spacing w:after="0" w:line="360" w:lineRule="auto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8B006B" w14:textId="77777777" w:rsidR="00F95091" w:rsidRPr="00234581" w:rsidRDefault="00F95091" w:rsidP="005A0941">
      <w:pPr>
        <w:widowControl w:val="0"/>
        <w:suppressAutoHyphens/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234581">
        <w:rPr>
          <w:rFonts w:cstheme="minorHAnsi"/>
          <w:b/>
          <w:sz w:val="20"/>
          <w:szCs w:val="20"/>
        </w:rPr>
        <w:t>*</w:t>
      </w:r>
      <w:r w:rsidRPr="00234581">
        <w:rPr>
          <w:rFonts w:cstheme="minorHAnsi"/>
          <w:sz w:val="20"/>
          <w:szCs w:val="20"/>
          <w:u w:val="single"/>
        </w:rPr>
        <w:t>niepotrzebne skreślić</w:t>
      </w:r>
    </w:p>
    <w:p w14:paraId="239BF19F" w14:textId="77777777" w:rsidR="00997F54" w:rsidRPr="00234581" w:rsidRDefault="00997F54" w:rsidP="005A0941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</w:p>
    <w:p w14:paraId="38AED6B0" w14:textId="799873EC" w:rsidR="00F17390" w:rsidRPr="00234581" w:rsidRDefault="00F17390" w:rsidP="00F17390">
      <w:pPr>
        <w:spacing w:after="0" w:line="360" w:lineRule="auto"/>
        <w:jc w:val="right"/>
        <w:rPr>
          <w:rFonts w:eastAsia="Times New Roman" w:cstheme="minorHAnsi"/>
          <w:b/>
          <w:sz w:val="20"/>
          <w:szCs w:val="20"/>
          <w:u w:val="single"/>
        </w:rPr>
      </w:pPr>
    </w:p>
    <w:p w14:paraId="45AB3181" w14:textId="4644D357" w:rsidR="00ED6A7F" w:rsidRPr="00234581" w:rsidRDefault="00ED6A7F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596C78D6" w14:textId="3164877B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78AE3613" w14:textId="4E5D602D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6F3F8020" w14:textId="72234D66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4F5D32F9" w14:textId="45794A1B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591CCADE" w14:textId="409F976A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4580A582" w14:textId="735A4A8F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69EB4416" w14:textId="019FEED1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6F996DD6" w14:textId="6C17A77F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6281A926" w14:textId="2342F3F1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5A9535EC" w14:textId="2942829E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77999FBE" w14:textId="579E1D82" w:rsidR="001412E0" w:rsidRPr="00234581" w:rsidRDefault="001412E0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67DEE854" w14:textId="6D83D221" w:rsidR="00711308" w:rsidRPr="00234581" w:rsidRDefault="00711308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7521203D" w14:textId="12DEC5DD" w:rsidR="00711308" w:rsidRPr="00234581" w:rsidRDefault="00711308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075972F3" w14:textId="0D9B8895" w:rsidR="00711308" w:rsidRPr="00234581" w:rsidRDefault="00711308" w:rsidP="005A0941">
      <w:pPr>
        <w:spacing w:after="0" w:line="360" w:lineRule="auto"/>
        <w:rPr>
          <w:rFonts w:cstheme="minorHAnsi"/>
          <w:sz w:val="20"/>
          <w:szCs w:val="20"/>
        </w:rPr>
      </w:pPr>
    </w:p>
    <w:p w14:paraId="22D3675D" w14:textId="23312D35" w:rsidR="00711308" w:rsidRPr="00234581" w:rsidRDefault="00711308" w:rsidP="005A0941">
      <w:pPr>
        <w:spacing w:after="0" w:line="360" w:lineRule="auto"/>
        <w:rPr>
          <w:rFonts w:cstheme="minorHAnsi"/>
          <w:sz w:val="20"/>
          <w:szCs w:val="20"/>
        </w:rPr>
      </w:pPr>
      <w:bookmarkStart w:id="3" w:name="_GoBack"/>
      <w:bookmarkEnd w:id="3"/>
    </w:p>
    <w:sectPr w:rsidR="00711308" w:rsidRPr="00234581" w:rsidSect="00D72C1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FA17A6" w16cid:durableId="21335ABC"/>
  <w16cid:commentId w16cid:paraId="4026CCC5" w16cid:durableId="21335AD7"/>
  <w16cid:commentId w16cid:paraId="54D9E77E" w16cid:durableId="21335BB6"/>
  <w16cid:commentId w16cid:paraId="57B0017E" w16cid:durableId="21335BD4"/>
  <w16cid:commentId w16cid:paraId="116D0026" w16cid:durableId="2133A5EA"/>
  <w16cid:commentId w16cid:paraId="18B10681" w16cid:durableId="2133A961"/>
  <w16cid:commentId w16cid:paraId="77271F11" w16cid:durableId="21335A11"/>
  <w16cid:commentId w16cid:paraId="67BF259A" w16cid:durableId="2133A6D4"/>
  <w16cid:commentId w16cid:paraId="3E2CAF0A" w16cid:durableId="21335A12"/>
  <w16cid:commentId w16cid:paraId="121D4EC4" w16cid:durableId="21335A1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FABC7" w14:textId="77777777" w:rsidR="00882677" w:rsidRDefault="00882677" w:rsidP="00C921AB">
      <w:pPr>
        <w:spacing w:after="0" w:line="240" w:lineRule="auto"/>
      </w:pPr>
      <w:r>
        <w:separator/>
      </w:r>
    </w:p>
  </w:endnote>
  <w:endnote w:type="continuationSeparator" w:id="0">
    <w:p w14:paraId="317DE23B" w14:textId="77777777" w:rsidR="00882677" w:rsidRDefault="00882677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49975" w14:textId="77777777" w:rsidR="00C731BA" w:rsidRDefault="00C731B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75A37E" wp14:editId="1D0DF709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952B" w14:textId="77777777" w:rsidR="00C731BA" w:rsidRDefault="00C731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FB1CA1" wp14:editId="56862EB8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F6490" w14:textId="77777777" w:rsidR="00882677" w:rsidRDefault="00882677" w:rsidP="00C921AB">
      <w:pPr>
        <w:spacing w:after="0" w:line="240" w:lineRule="auto"/>
      </w:pPr>
      <w:r>
        <w:separator/>
      </w:r>
    </w:p>
  </w:footnote>
  <w:footnote w:type="continuationSeparator" w:id="0">
    <w:p w14:paraId="4EF606DF" w14:textId="77777777" w:rsidR="00882677" w:rsidRDefault="00882677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2A3C1" w14:textId="77777777" w:rsidR="00C731BA" w:rsidRDefault="00C731BA">
    <w:pPr>
      <w:pStyle w:val="Nagwek"/>
    </w:pPr>
    <w:r>
      <w:rPr>
        <w:noProof/>
        <w:lang w:eastAsia="pl-PL"/>
      </w:rPr>
      <w:drawing>
        <wp:inline distT="0" distB="0" distL="0" distR="0" wp14:anchorId="3BCADB14" wp14:editId="70435AB1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33C0D7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1BA5"/>
    <w:multiLevelType w:val="hybridMultilevel"/>
    <w:tmpl w:val="6EDC4B0E"/>
    <w:lvl w:ilvl="0" w:tplc="598E3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6002"/>
    <w:multiLevelType w:val="multilevel"/>
    <w:tmpl w:val="9D1A8D2A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7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75152"/>
    <w:multiLevelType w:val="hybridMultilevel"/>
    <w:tmpl w:val="F978F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4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01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961C8"/>
    <w:multiLevelType w:val="hybridMultilevel"/>
    <w:tmpl w:val="0784C362"/>
    <w:lvl w:ilvl="0" w:tplc="1442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F3A0A"/>
    <w:multiLevelType w:val="multilevel"/>
    <w:tmpl w:val="49B07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456958"/>
    <w:multiLevelType w:val="multilevel"/>
    <w:tmpl w:val="1E02B0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B6A37DD"/>
    <w:multiLevelType w:val="hybridMultilevel"/>
    <w:tmpl w:val="AAB6B4B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D4E1E76"/>
    <w:multiLevelType w:val="hybridMultilevel"/>
    <w:tmpl w:val="9A342AF0"/>
    <w:lvl w:ilvl="0" w:tplc="7F901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0267F"/>
    <w:multiLevelType w:val="hybridMultilevel"/>
    <w:tmpl w:val="37AAFA22"/>
    <w:lvl w:ilvl="0" w:tplc="7D20A6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B605E1"/>
    <w:multiLevelType w:val="hybridMultilevel"/>
    <w:tmpl w:val="4FDE7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3A5A05"/>
    <w:multiLevelType w:val="hybridMultilevel"/>
    <w:tmpl w:val="8F3090D0"/>
    <w:lvl w:ilvl="0" w:tplc="15E09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6A41AB"/>
    <w:multiLevelType w:val="hybridMultilevel"/>
    <w:tmpl w:val="1ADCCBE2"/>
    <w:lvl w:ilvl="0" w:tplc="A96A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0F34DDE"/>
    <w:multiLevelType w:val="hybridMultilevel"/>
    <w:tmpl w:val="1CB25CDA"/>
    <w:lvl w:ilvl="0" w:tplc="46DC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8478C"/>
    <w:multiLevelType w:val="multilevel"/>
    <w:tmpl w:val="1E2A98B4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6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59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2B26AC4"/>
    <w:multiLevelType w:val="hybridMultilevel"/>
    <w:tmpl w:val="469AD09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2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6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8"/>
  </w:num>
  <w:num w:numId="3">
    <w:abstractNumId w:val="64"/>
  </w:num>
  <w:num w:numId="4">
    <w:abstractNumId w:val="56"/>
  </w:num>
  <w:num w:numId="5">
    <w:abstractNumId w:val="13"/>
  </w:num>
  <w:num w:numId="6">
    <w:abstractNumId w:val="12"/>
  </w:num>
  <w:num w:numId="7">
    <w:abstractNumId w:val="11"/>
  </w:num>
  <w:num w:numId="8">
    <w:abstractNumId w:val="15"/>
  </w:num>
  <w:num w:numId="9">
    <w:abstractNumId w:val="17"/>
  </w:num>
  <w:num w:numId="10">
    <w:abstractNumId w:val="14"/>
  </w:num>
  <w:num w:numId="11">
    <w:abstractNumId w:val="9"/>
  </w:num>
  <w:num w:numId="12">
    <w:abstractNumId w:val="54"/>
  </w:num>
  <w:num w:numId="13">
    <w:abstractNumId w:val="18"/>
  </w:num>
  <w:num w:numId="14">
    <w:abstractNumId w:val="29"/>
  </w:num>
  <w:num w:numId="15">
    <w:abstractNumId w:val="53"/>
  </w:num>
  <w:num w:numId="16">
    <w:abstractNumId w:val="24"/>
  </w:num>
  <w:num w:numId="17">
    <w:abstractNumId w:val="42"/>
  </w:num>
  <w:num w:numId="18">
    <w:abstractNumId w:val="2"/>
  </w:num>
  <w:num w:numId="19">
    <w:abstractNumId w:val="36"/>
  </w:num>
  <w:num w:numId="20">
    <w:abstractNumId w:val="46"/>
  </w:num>
  <w:num w:numId="21">
    <w:abstractNumId w:val="35"/>
  </w:num>
  <w:num w:numId="22">
    <w:abstractNumId w:val="62"/>
  </w:num>
  <w:num w:numId="23">
    <w:abstractNumId w:val="39"/>
  </w:num>
  <w:num w:numId="24">
    <w:abstractNumId w:val="65"/>
  </w:num>
  <w:num w:numId="25">
    <w:abstractNumId w:val="8"/>
  </w:num>
  <w:num w:numId="26">
    <w:abstractNumId w:val="43"/>
  </w:num>
  <w:num w:numId="27">
    <w:abstractNumId w:val="50"/>
  </w:num>
  <w:num w:numId="28">
    <w:abstractNumId w:val="7"/>
  </w:num>
  <w:num w:numId="29">
    <w:abstractNumId w:val="58"/>
  </w:num>
  <w:num w:numId="30">
    <w:abstractNumId w:val="60"/>
  </w:num>
  <w:num w:numId="31">
    <w:abstractNumId w:val="16"/>
  </w:num>
  <w:num w:numId="32">
    <w:abstractNumId w:val="59"/>
  </w:num>
  <w:num w:numId="33">
    <w:abstractNumId w:val="22"/>
  </w:num>
  <w:num w:numId="34">
    <w:abstractNumId w:val="34"/>
  </w:num>
  <w:num w:numId="35">
    <w:abstractNumId w:val="47"/>
  </w:num>
  <w:num w:numId="36">
    <w:abstractNumId w:val="23"/>
  </w:num>
  <w:num w:numId="37">
    <w:abstractNumId w:val="44"/>
  </w:num>
  <w:num w:numId="38">
    <w:abstractNumId w:val="28"/>
  </w:num>
  <w:num w:numId="39">
    <w:abstractNumId w:val="45"/>
  </w:num>
  <w:num w:numId="40">
    <w:abstractNumId w:val="19"/>
  </w:num>
  <w:num w:numId="41">
    <w:abstractNumId w:val="31"/>
  </w:num>
  <w:num w:numId="42">
    <w:abstractNumId w:val="37"/>
  </w:num>
  <w:num w:numId="43">
    <w:abstractNumId w:val="30"/>
  </w:num>
  <w:num w:numId="44">
    <w:abstractNumId w:val="5"/>
  </w:num>
  <w:num w:numId="45">
    <w:abstractNumId w:val="49"/>
  </w:num>
  <w:num w:numId="46">
    <w:abstractNumId w:val="66"/>
  </w:num>
  <w:num w:numId="47">
    <w:abstractNumId w:val="52"/>
  </w:num>
  <w:num w:numId="48">
    <w:abstractNumId w:val="57"/>
  </w:num>
  <w:num w:numId="49">
    <w:abstractNumId w:val="10"/>
  </w:num>
  <w:num w:numId="50">
    <w:abstractNumId w:val="38"/>
  </w:num>
  <w:num w:numId="51">
    <w:abstractNumId w:val="55"/>
  </w:num>
  <w:num w:numId="52">
    <w:abstractNumId w:val="21"/>
  </w:num>
  <w:num w:numId="53">
    <w:abstractNumId w:val="32"/>
  </w:num>
  <w:num w:numId="54">
    <w:abstractNumId w:val="41"/>
  </w:num>
  <w:num w:numId="55">
    <w:abstractNumId w:val="51"/>
  </w:num>
  <w:num w:numId="56">
    <w:abstractNumId w:val="20"/>
  </w:num>
  <w:num w:numId="57">
    <w:abstractNumId w:val="4"/>
  </w:num>
  <w:num w:numId="58">
    <w:abstractNumId w:val="25"/>
  </w:num>
  <w:num w:numId="59">
    <w:abstractNumId w:val="33"/>
  </w:num>
  <w:num w:numId="60">
    <w:abstractNumId w:val="48"/>
  </w:num>
  <w:num w:numId="61">
    <w:abstractNumId w:val="3"/>
  </w:num>
  <w:num w:numId="62">
    <w:abstractNumId w:val="40"/>
  </w:num>
  <w:num w:numId="63">
    <w:abstractNumId w:val="61"/>
  </w:num>
  <w:num w:numId="64">
    <w:abstractNumId w:val="26"/>
  </w:num>
  <w:num w:numId="65">
    <w:abstractNumId w:val="67"/>
  </w:num>
  <w:num w:numId="66">
    <w:abstractNumId w:val="63"/>
  </w:num>
  <w:num w:numId="67">
    <w:abstractNumId w:val="1"/>
    <w:lvlOverride w:ilvl="0">
      <w:startOverride w:val="4"/>
    </w:lvlOverride>
  </w:num>
  <w:num w:numId="68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3B7B"/>
    <w:rsid w:val="00005399"/>
    <w:rsid w:val="0001427D"/>
    <w:rsid w:val="00014ECD"/>
    <w:rsid w:val="0003299B"/>
    <w:rsid w:val="0003505C"/>
    <w:rsid w:val="00042732"/>
    <w:rsid w:val="00043014"/>
    <w:rsid w:val="0004476F"/>
    <w:rsid w:val="000545B0"/>
    <w:rsid w:val="0006638B"/>
    <w:rsid w:val="00073A1D"/>
    <w:rsid w:val="000740F2"/>
    <w:rsid w:val="0007490B"/>
    <w:rsid w:val="00075D91"/>
    <w:rsid w:val="00075ECE"/>
    <w:rsid w:val="00080C18"/>
    <w:rsid w:val="00081AE2"/>
    <w:rsid w:val="000951E3"/>
    <w:rsid w:val="00097C84"/>
    <w:rsid w:val="000A0B59"/>
    <w:rsid w:val="000A67D7"/>
    <w:rsid w:val="000B748D"/>
    <w:rsid w:val="000C708C"/>
    <w:rsid w:val="000E0EC4"/>
    <w:rsid w:val="000F0670"/>
    <w:rsid w:val="001009CB"/>
    <w:rsid w:val="00104DF2"/>
    <w:rsid w:val="00121459"/>
    <w:rsid w:val="001238C1"/>
    <w:rsid w:val="00127367"/>
    <w:rsid w:val="00130730"/>
    <w:rsid w:val="001412E0"/>
    <w:rsid w:val="0014295F"/>
    <w:rsid w:val="00173DDA"/>
    <w:rsid w:val="001761C3"/>
    <w:rsid w:val="00180825"/>
    <w:rsid w:val="001934A2"/>
    <w:rsid w:val="001967C6"/>
    <w:rsid w:val="001A0039"/>
    <w:rsid w:val="001A4BE8"/>
    <w:rsid w:val="001C6C37"/>
    <w:rsid w:val="001C7332"/>
    <w:rsid w:val="001D11FB"/>
    <w:rsid w:val="002158A9"/>
    <w:rsid w:val="00234581"/>
    <w:rsid w:val="00234DCC"/>
    <w:rsid w:val="00237698"/>
    <w:rsid w:val="002467C8"/>
    <w:rsid w:val="0025380C"/>
    <w:rsid w:val="002617E3"/>
    <w:rsid w:val="002620A9"/>
    <w:rsid w:val="0026229E"/>
    <w:rsid w:val="00281DBD"/>
    <w:rsid w:val="00284933"/>
    <w:rsid w:val="00284E15"/>
    <w:rsid w:val="00285E8B"/>
    <w:rsid w:val="002917F0"/>
    <w:rsid w:val="00293D0D"/>
    <w:rsid w:val="002A301C"/>
    <w:rsid w:val="002B14C5"/>
    <w:rsid w:val="002C1CEF"/>
    <w:rsid w:val="002D596A"/>
    <w:rsid w:val="002E3594"/>
    <w:rsid w:val="002E7B2E"/>
    <w:rsid w:val="002F193E"/>
    <w:rsid w:val="002F68B5"/>
    <w:rsid w:val="002F6D82"/>
    <w:rsid w:val="003014F9"/>
    <w:rsid w:val="0030608A"/>
    <w:rsid w:val="0032124E"/>
    <w:rsid w:val="00322885"/>
    <w:rsid w:val="003260E6"/>
    <w:rsid w:val="003272DC"/>
    <w:rsid w:val="003314EE"/>
    <w:rsid w:val="003326B3"/>
    <w:rsid w:val="00350DB1"/>
    <w:rsid w:val="00350E1A"/>
    <w:rsid w:val="0035554F"/>
    <w:rsid w:val="00356280"/>
    <w:rsid w:val="003563EA"/>
    <w:rsid w:val="00360C2D"/>
    <w:rsid w:val="00384E25"/>
    <w:rsid w:val="0039131A"/>
    <w:rsid w:val="00394644"/>
    <w:rsid w:val="003A06CF"/>
    <w:rsid w:val="003A318F"/>
    <w:rsid w:val="003A6449"/>
    <w:rsid w:val="003C0EF9"/>
    <w:rsid w:val="003D4CBA"/>
    <w:rsid w:val="003D4EF3"/>
    <w:rsid w:val="003D4F72"/>
    <w:rsid w:val="003E2C44"/>
    <w:rsid w:val="003E3D1A"/>
    <w:rsid w:val="003E5B2C"/>
    <w:rsid w:val="003E6150"/>
    <w:rsid w:val="003F6F3B"/>
    <w:rsid w:val="004055ED"/>
    <w:rsid w:val="004057E5"/>
    <w:rsid w:val="004078AC"/>
    <w:rsid w:val="00416DB0"/>
    <w:rsid w:val="004170DE"/>
    <w:rsid w:val="00421B87"/>
    <w:rsid w:val="004226D8"/>
    <w:rsid w:val="0044127E"/>
    <w:rsid w:val="00450592"/>
    <w:rsid w:val="00455BCC"/>
    <w:rsid w:val="00455E2D"/>
    <w:rsid w:val="00473A99"/>
    <w:rsid w:val="004774BA"/>
    <w:rsid w:val="00487B4B"/>
    <w:rsid w:val="00490177"/>
    <w:rsid w:val="004A7AF8"/>
    <w:rsid w:val="004C18F1"/>
    <w:rsid w:val="004D171D"/>
    <w:rsid w:val="004D1CA6"/>
    <w:rsid w:val="004D1F13"/>
    <w:rsid w:val="004D464D"/>
    <w:rsid w:val="004D4CCF"/>
    <w:rsid w:val="004E769C"/>
    <w:rsid w:val="004F1271"/>
    <w:rsid w:val="005241B8"/>
    <w:rsid w:val="0052592F"/>
    <w:rsid w:val="00526584"/>
    <w:rsid w:val="00564F16"/>
    <w:rsid w:val="00577628"/>
    <w:rsid w:val="00587EA9"/>
    <w:rsid w:val="00591C56"/>
    <w:rsid w:val="00593C62"/>
    <w:rsid w:val="005970B2"/>
    <w:rsid w:val="005A0941"/>
    <w:rsid w:val="005B2326"/>
    <w:rsid w:val="005B283C"/>
    <w:rsid w:val="005B3BD6"/>
    <w:rsid w:val="005B3D0A"/>
    <w:rsid w:val="005B726D"/>
    <w:rsid w:val="005D3E75"/>
    <w:rsid w:val="005E59FB"/>
    <w:rsid w:val="005F4044"/>
    <w:rsid w:val="005F4C2D"/>
    <w:rsid w:val="006102C2"/>
    <w:rsid w:val="00615598"/>
    <w:rsid w:val="00616E8A"/>
    <w:rsid w:val="00627233"/>
    <w:rsid w:val="00630B3B"/>
    <w:rsid w:val="0064110E"/>
    <w:rsid w:val="006448D6"/>
    <w:rsid w:val="00652AE2"/>
    <w:rsid w:val="006716B4"/>
    <w:rsid w:val="00672CD9"/>
    <w:rsid w:val="0068262D"/>
    <w:rsid w:val="00685353"/>
    <w:rsid w:val="006932E9"/>
    <w:rsid w:val="006B2166"/>
    <w:rsid w:val="006C3E08"/>
    <w:rsid w:val="006C5B94"/>
    <w:rsid w:val="006C7F2F"/>
    <w:rsid w:val="006D651F"/>
    <w:rsid w:val="006D7A6A"/>
    <w:rsid w:val="006E118E"/>
    <w:rsid w:val="006E29C9"/>
    <w:rsid w:val="006E3271"/>
    <w:rsid w:val="006F4983"/>
    <w:rsid w:val="007046E1"/>
    <w:rsid w:val="00707345"/>
    <w:rsid w:val="00711308"/>
    <w:rsid w:val="00740070"/>
    <w:rsid w:val="0076244B"/>
    <w:rsid w:val="00764EAF"/>
    <w:rsid w:val="00765CC2"/>
    <w:rsid w:val="00766E68"/>
    <w:rsid w:val="00772BDC"/>
    <w:rsid w:val="00773DF1"/>
    <w:rsid w:val="007879C2"/>
    <w:rsid w:val="00792CF2"/>
    <w:rsid w:val="007A4DDA"/>
    <w:rsid w:val="007A6373"/>
    <w:rsid w:val="007C2E9B"/>
    <w:rsid w:val="007C4E48"/>
    <w:rsid w:val="007C58F6"/>
    <w:rsid w:val="007E53FC"/>
    <w:rsid w:val="007F0D21"/>
    <w:rsid w:val="007F51D4"/>
    <w:rsid w:val="007F5FA1"/>
    <w:rsid w:val="00822745"/>
    <w:rsid w:val="00823125"/>
    <w:rsid w:val="008314BD"/>
    <w:rsid w:val="00856FE5"/>
    <w:rsid w:val="0086156A"/>
    <w:rsid w:val="00873D07"/>
    <w:rsid w:val="00877742"/>
    <w:rsid w:val="00881FA7"/>
    <w:rsid w:val="00882677"/>
    <w:rsid w:val="00885CC0"/>
    <w:rsid w:val="00892AC3"/>
    <w:rsid w:val="008A422B"/>
    <w:rsid w:val="008C71AB"/>
    <w:rsid w:val="008D0EAB"/>
    <w:rsid w:val="008D4D2F"/>
    <w:rsid w:val="008D5C93"/>
    <w:rsid w:val="008E464E"/>
    <w:rsid w:val="008E53C4"/>
    <w:rsid w:val="008F0FC9"/>
    <w:rsid w:val="00913760"/>
    <w:rsid w:val="009145A7"/>
    <w:rsid w:val="00917032"/>
    <w:rsid w:val="009301AE"/>
    <w:rsid w:val="00935D5E"/>
    <w:rsid w:val="00935FA2"/>
    <w:rsid w:val="00946A4E"/>
    <w:rsid w:val="00961B89"/>
    <w:rsid w:val="00965696"/>
    <w:rsid w:val="00970F64"/>
    <w:rsid w:val="0097192C"/>
    <w:rsid w:val="00976A52"/>
    <w:rsid w:val="00987232"/>
    <w:rsid w:val="00997F54"/>
    <w:rsid w:val="009A222E"/>
    <w:rsid w:val="009A5BA1"/>
    <w:rsid w:val="009A5F4A"/>
    <w:rsid w:val="009A7B25"/>
    <w:rsid w:val="009B30B7"/>
    <w:rsid w:val="009B4E4E"/>
    <w:rsid w:val="009B601E"/>
    <w:rsid w:val="009C0FDC"/>
    <w:rsid w:val="009D6AE8"/>
    <w:rsid w:val="009E6243"/>
    <w:rsid w:val="00A122BF"/>
    <w:rsid w:val="00A122FB"/>
    <w:rsid w:val="00A1399C"/>
    <w:rsid w:val="00A13FDB"/>
    <w:rsid w:val="00A167A0"/>
    <w:rsid w:val="00A32ED4"/>
    <w:rsid w:val="00A34396"/>
    <w:rsid w:val="00A71668"/>
    <w:rsid w:val="00A76E27"/>
    <w:rsid w:val="00A8235E"/>
    <w:rsid w:val="00A84F99"/>
    <w:rsid w:val="00A97F54"/>
    <w:rsid w:val="00AA053A"/>
    <w:rsid w:val="00AA391F"/>
    <w:rsid w:val="00AA6FE0"/>
    <w:rsid w:val="00AB0BEB"/>
    <w:rsid w:val="00AB69C0"/>
    <w:rsid w:val="00AB7943"/>
    <w:rsid w:val="00AC01AC"/>
    <w:rsid w:val="00AD00CC"/>
    <w:rsid w:val="00AE1788"/>
    <w:rsid w:val="00AF180E"/>
    <w:rsid w:val="00AF3942"/>
    <w:rsid w:val="00AF6E1D"/>
    <w:rsid w:val="00B01358"/>
    <w:rsid w:val="00B07457"/>
    <w:rsid w:val="00B11511"/>
    <w:rsid w:val="00B26DBF"/>
    <w:rsid w:val="00B3226F"/>
    <w:rsid w:val="00B3370D"/>
    <w:rsid w:val="00B50F2E"/>
    <w:rsid w:val="00B563E2"/>
    <w:rsid w:val="00B56B7A"/>
    <w:rsid w:val="00B64C3E"/>
    <w:rsid w:val="00B71837"/>
    <w:rsid w:val="00B72345"/>
    <w:rsid w:val="00B74D90"/>
    <w:rsid w:val="00B77A61"/>
    <w:rsid w:val="00B96CCE"/>
    <w:rsid w:val="00BB4B56"/>
    <w:rsid w:val="00BB5703"/>
    <w:rsid w:val="00BC5390"/>
    <w:rsid w:val="00BD113D"/>
    <w:rsid w:val="00BD5C73"/>
    <w:rsid w:val="00BE37FC"/>
    <w:rsid w:val="00BE4602"/>
    <w:rsid w:val="00BE67D6"/>
    <w:rsid w:val="00BF3F53"/>
    <w:rsid w:val="00C10AFA"/>
    <w:rsid w:val="00C10CEA"/>
    <w:rsid w:val="00C15C84"/>
    <w:rsid w:val="00C31F6F"/>
    <w:rsid w:val="00C33F4D"/>
    <w:rsid w:val="00C34FEC"/>
    <w:rsid w:val="00C36B7F"/>
    <w:rsid w:val="00C376E2"/>
    <w:rsid w:val="00C65A9D"/>
    <w:rsid w:val="00C65FFC"/>
    <w:rsid w:val="00C71537"/>
    <w:rsid w:val="00C71C18"/>
    <w:rsid w:val="00C731BA"/>
    <w:rsid w:val="00C8439A"/>
    <w:rsid w:val="00C852A5"/>
    <w:rsid w:val="00C8673F"/>
    <w:rsid w:val="00C921AB"/>
    <w:rsid w:val="00C94BF6"/>
    <w:rsid w:val="00CB2698"/>
    <w:rsid w:val="00CC096D"/>
    <w:rsid w:val="00CC3024"/>
    <w:rsid w:val="00CC3DCE"/>
    <w:rsid w:val="00CD3096"/>
    <w:rsid w:val="00CD3933"/>
    <w:rsid w:val="00CD793B"/>
    <w:rsid w:val="00CF2763"/>
    <w:rsid w:val="00CF7ED7"/>
    <w:rsid w:val="00D03418"/>
    <w:rsid w:val="00D10E06"/>
    <w:rsid w:val="00D16C62"/>
    <w:rsid w:val="00D17E52"/>
    <w:rsid w:val="00D22317"/>
    <w:rsid w:val="00D278C1"/>
    <w:rsid w:val="00D476CD"/>
    <w:rsid w:val="00D66AE3"/>
    <w:rsid w:val="00D72C1A"/>
    <w:rsid w:val="00D94E77"/>
    <w:rsid w:val="00DA28AC"/>
    <w:rsid w:val="00DA62DE"/>
    <w:rsid w:val="00DB3A9A"/>
    <w:rsid w:val="00DB4116"/>
    <w:rsid w:val="00DC042D"/>
    <w:rsid w:val="00DC09B8"/>
    <w:rsid w:val="00DC668D"/>
    <w:rsid w:val="00DC779D"/>
    <w:rsid w:val="00DE5F01"/>
    <w:rsid w:val="00DE782B"/>
    <w:rsid w:val="00DF0CF6"/>
    <w:rsid w:val="00E0018D"/>
    <w:rsid w:val="00E02FD6"/>
    <w:rsid w:val="00E06DBC"/>
    <w:rsid w:val="00E12A8B"/>
    <w:rsid w:val="00E13171"/>
    <w:rsid w:val="00E15086"/>
    <w:rsid w:val="00E20B28"/>
    <w:rsid w:val="00E23A77"/>
    <w:rsid w:val="00E3339E"/>
    <w:rsid w:val="00E41029"/>
    <w:rsid w:val="00E54555"/>
    <w:rsid w:val="00E617BF"/>
    <w:rsid w:val="00E85687"/>
    <w:rsid w:val="00E93619"/>
    <w:rsid w:val="00E950AD"/>
    <w:rsid w:val="00E96F6F"/>
    <w:rsid w:val="00EA34FD"/>
    <w:rsid w:val="00EA58AC"/>
    <w:rsid w:val="00EB0068"/>
    <w:rsid w:val="00EB0EF4"/>
    <w:rsid w:val="00EB4402"/>
    <w:rsid w:val="00EC2AAC"/>
    <w:rsid w:val="00ED2A42"/>
    <w:rsid w:val="00ED6A7F"/>
    <w:rsid w:val="00EE19F5"/>
    <w:rsid w:val="00EE4973"/>
    <w:rsid w:val="00EF3DEF"/>
    <w:rsid w:val="00EF5821"/>
    <w:rsid w:val="00F00C98"/>
    <w:rsid w:val="00F027A5"/>
    <w:rsid w:val="00F0570E"/>
    <w:rsid w:val="00F06B13"/>
    <w:rsid w:val="00F07258"/>
    <w:rsid w:val="00F11023"/>
    <w:rsid w:val="00F11C1D"/>
    <w:rsid w:val="00F12CDE"/>
    <w:rsid w:val="00F17390"/>
    <w:rsid w:val="00F20FBF"/>
    <w:rsid w:val="00F23270"/>
    <w:rsid w:val="00F37A2B"/>
    <w:rsid w:val="00F40946"/>
    <w:rsid w:val="00F6733F"/>
    <w:rsid w:val="00F753FC"/>
    <w:rsid w:val="00F93402"/>
    <w:rsid w:val="00F93EE8"/>
    <w:rsid w:val="00F94A3B"/>
    <w:rsid w:val="00F95091"/>
    <w:rsid w:val="00F97DAA"/>
    <w:rsid w:val="00FB05CB"/>
    <w:rsid w:val="00FB158B"/>
    <w:rsid w:val="00FB42A1"/>
    <w:rsid w:val="00FB546B"/>
    <w:rsid w:val="00FD5802"/>
    <w:rsid w:val="00FE0828"/>
    <w:rsid w:val="00FE7578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EFC95"/>
  <w15:docId w15:val="{9E051538-7C91-4147-BE6B-E96BDDE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ormalny"/>
    <w:next w:val="Normalny"/>
    <w:link w:val="Nagwek1Znak"/>
    <w:uiPriority w:val="9"/>
    <w:qFormat/>
    <w:rsid w:val="00F95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D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95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9509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F9509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50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F950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09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95091"/>
    <w:rPr>
      <w:rFonts w:ascii="Calibri" w:eastAsia="Calibri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F950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091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091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5091"/>
    <w:pPr>
      <w:tabs>
        <w:tab w:val="left" w:pos="480"/>
        <w:tab w:val="right" w:pos="9062"/>
      </w:tabs>
      <w:spacing w:after="0" w:line="240" w:lineRule="auto"/>
    </w:pPr>
    <w:rPr>
      <w:rFonts w:ascii="Cambria" w:eastAsia="Calibri" w:hAnsi="Cambria" w:cs="Times New Roman"/>
      <w:b/>
      <w:bCs/>
      <w:caps/>
      <w:sz w:val="24"/>
      <w:szCs w:val="24"/>
    </w:rPr>
  </w:style>
  <w:style w:type="table" w:styleId="Tabela-Siatka">
    <w:name w:val="Table Grid"/>
    <w:basedOn w:val="Standardowy"/>
    <w:uiPriority w:val="59"/>
    <w:rsid w:val="001A4BE8"/>
    <w:pPr>
      <w:spacing w:after="0" w:line="240" w:lineRule="auto"/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alert">
    <w:name w:val="text-alert"/>
    <w:basedOn w:val="Normalny"/>
    <w:rsid w:val="00C10AFA"/>
    <w:pPr>
      <w:pBdr>
        <w:top w:val="single" w:sz="12" w:space="0" w:color="FEABAB"/>
        <w:bottom w:val="single" w:sz="12" w:space="0" w:color="FEABAB"/>
      </w:pBdr>
      <w:shd w:val="clear" w:color="auto" w:fill="FF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info">
    <w:name w:val="text-info"/>
    <w:basedOn w:val="Normalny"/>
    <w:rsid w:val="00C10AFA"/>
    <w:pPr>
      <w:pBdr>
        <w:top w:val="single" w:sz="12" w:space="0" w:color="B7D2F2"/>
        <w:bottom w:val="single" w:sz="12" w:space="0" w:color="B7D2F2"/>
      </w:pBdr>
      <w:shd w:val="clear" w:color="auto" w:fill="DBE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omment">
    <w:name w:val="text-comment"/>
    <w:basedOn w:val="Normalny"/>
    <w:rsid w:val="00C10AFA"/>
    <w:pPr>
      <w:pBdr>
        <w:top w:val="single" w:sz="12" w:space="0" w:color="FEEBAB"/>
        <w:bottom w:val="single" w:sz="12" w:space="0" w:color="FEEBAB"/>
      </w:pBdr>
      <w:shd w:val="clear" w:color="auto" w:fill="FEF8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tip">
    <w:name w:val="text-tip"/>
    <w:basedOn w:val="Normalny"/>
    <w:rsid w:val="00C10AFA"/>
    <w:pPr>
      <w:pBdr>
        <w:top w:val="single" w:sz="12" w:space="0" w:color="FEEBAB"/>
        <w:bottom w:val="single" w:sz="12" w:space="0" w:color="FEEBAB"/>
      </w:pBdr>
      <w:shd w:val="clear" w:color="auto" w:fill="FFFF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0AFA"/>
    <w:rPr>
      <w:b/>
      <w:bCs/>
    </w:rPr>
  </w:style>
  <w:style w:type="character" w:customStyle="1" w:styleId="Teksttreci">
    <w:name w:val="Tekst treści_"/>
    <w:link w:val="Teksttreci0"/>
    <w:rsid w:val="004055E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">
    <w:name w:val="Nagłówek #3_"/>
    <w:link w:val="Nagwek30"/>
    <w:rsid w:val="004055E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4055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055ED"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Nagwek30">
    <w:name w:val="Nagłówek #3"/>
    <w:basedOn w:val="Normalny"/>
    <w:link w:val="Nagwek3"/>
    <w:rsid w:val="004055ED"/>
    <w:pPr>
      <w:widowControl w:val="0"/>
      <w:shd w:val="clear" w:color="auto" w:fill="FFFFFF"/>
      <w:spacing w:before="360" w:after="240" w:line="274" w:lineRule="exact"/>
      <w:ind w:hanging="560"/>
      <w:jc w:val="both"/>
      <w:outlineLvl w:val="2"/>
    </w:pPr>
    <w:rPr>
      <w:rFonts w:ascii="Times New Roman" w:eastAsia="Times New Roman" w:hAnsi="Times New Roman"/>
      <w:sz w:val="23"/>
      <w:szCs w:val="2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280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280"/>
    <w:rPr>
      <w:rFonts w:eastAsiaTheme="minorEastAsia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16D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podstawowy22">
    <w:name w:val="Tekst podstawowy 22"/>
    <w:basedOn w:val="Normalny"/>
    <w:rsid w:val="001412E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93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019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9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3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1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81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27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79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74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53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80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CA2B2-CFA3-465B-BB4E-B30DDBC9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4495</Words>
  <Characters>26971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3</cp:revision>
  <cp:lastPrinted>2018-12-06T10:27:00Z</cp:lastPrinted>
  <dcterms:created xsi:type="dcterms:W3CDTF">2019-10-01T09:03:00Z</dcterms:created>
  <dcterms:modified xsi:type="dcterms:W3CDTF">2019-10-01T09:03:00Z</dcterms:modified>
</cp:coreProperties>
</file>