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20" w:rsidRPr="00F12FA8" w:rsidRDefault="00EA7820" w:rsidP="00EA7820">
      <w:pPr>
        <w:spacing w:line="320" w:lineRule="atLeast"/>
        <w:ind w:left="3545" w:firstLine="709"/>
        <w:rPr>
          <w:rFonts w:asciiTheme="minorHAnsi" w:hAnsiTheme="minorHAnsi" w:cstheme="minorHAnsi"/>
          <w:sz w:val="20"/>
          <w:szCs w:val="20"/>
        </w:rPr>
      </w:pPr>
      <w:bookmarkStart w:id="0" w:name="_Toc458753200"/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42174B" wp14:editId="55847EBF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5" name="Para nawiasó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A6C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5" o:spid="_x0000_s1026" type="#_x0000_t185" style="position:absolute;margin-left:8.95pt;margin-top:17pt;width:162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" fillcolor="silver">
                <v:fill opacity="13107f"/>
                <w10:wrap type="square" side="left"/>
              </v:shape>
            </w:pict>
          </mc:Fallback>
        </mc:AlternateContent>
      </w: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51CF" wp14:editId="1BF245AC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820" w:rsidRDefault="00EA7820" w:rsidP="00EA7820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EA7820" w:rsidRPr="007C146E" w:rsidRDefault="00EA7820" w:rsidP="00EA7820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EA7820" w:rsidRPr="001C07B2" w:rsidRDefault="00EA7820" w:rsidP="00EA7820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F51CF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8.95pt;margin-top:23.9pt;width:162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" filled="f" stroked="f">
                <v:textbox>
                  <w:txbxContent>
                    <w:p w:rsidR="00EA7820" w:rsidRDefault="00EA7820" w:rsidP="00EA7820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EA7820" w:rsidRPr="007C146E" w:rsidRDefault="00EA7820" w:rsidP="00EA7820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EA7820" w:rsidRPr="001C07B2" w:rsidRDefault="00EA7820" w:rsidP="00EA7820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F12FA8">
        <w:rPr>
          <w:rFonts w:asciiTheme="minorHAnsi" w:hAnsiTheme="minorHAnsi" w:cstheme="minorHAnsi"/>
          <w:sz w:val="20"/>
          <w:szCs w:val="20"/>
        </w:rPr>
        <w:t>Załącznik nr 1 do Ogłoszenia wzór Formularza Ofertowego</w:t>
      </w:r>
      <w:bookmarkEnd w:id="0"/>
    </w:p>
    <w:p w:rsidR="00EA7820" w:rsidRPr="00F12FA8" w:rsidRDefault="00EA7820" w:rsidP="00EA7820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Toc122160188"/>
      <w:bookmarkStart w:id="2" w:name="_Toc350088728"/>
      <w:bookmarkStart w:id="3" w:name="_Toc448480485"/>
    </w:p>
    <w:p w:rsidR="00EA7820" w:rsidRPr="00F12FA8" w:rsidRDefault="00EA7820" w:rsidP="00EA7820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Ofertowy</w:t>
      </w:r>
      <w:bookmarkEnd w:id="1"/>
      <w:bookmarkEnd w:id="2"/>
      <w:bookmarkEnd w:id="3"/>
    </w:p>
    <w:p w:rsidR="00EA7820" w:rsidRPr="00F12FA8" w:rsidRDefault="00EA7820" w:rsidP="00EA7820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54325A">
        <w:rPr>
          <w:rFonts w:asciiTheme="minorHAnsi" w:hAnsiTheme="minorHAnsi" w:cstheme="minorHAnsi"/>
          <w:noProof/>
          <w:sz w:val="20"/>
          <w:szCs w:val="20"/>
        </w:rPr>
        <w:t>ZP-3-US-ORPEG/PCN/R/2019</w:t>
      </w:r>
    </w:p>
    <w:p w:rsidR="00EA7820" w:rsidRPr="00F12FA8" w:rsidRDefault="00EA7820" w:rsidP="00EA7820">
      <w:pPr>
        <w:spacing w:line="320" w:lineRule="atLeast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Ja(my) niżej podpisany(-i) ……………………………………………………………………………………………………………………………………………………….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Działając w imieniu i na rzecz 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W odpowiedzi na ogłoszone postępowanie na usługi społeczne prowadzone pod nazwą 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Świadczenie usług edukacyjnych </w:t>
      </w:r>
      <w:r w:rsidRPr="00F12FA8">
        <w:rPr>
          <w:rFonts w:asciiTheme="minorHAnsi" w:hAnsiTheme="minorHAnsi" w:cstheme="minorHAnsi"/>
          <w:i/>
          <w:sz w:val="20"/>
          <w:szCs w:val="20"/>
        </w:rPr>
        <w:br/>
        <w:t xml:space="preserve">i szkoleniowych w zakresie przeprowadzenia zajęć dydaktycznych na 70-godzinnych kursach języka polskiego dla repatriantów </w:t>
      </w:r>
      <w:r w:rsidRPr="00F12FA8">
        <w:rPr>
          <w:rFonts w:asciiTheme="minorHAnsi" w:hAnsiTheme="minorHAnsi" w:cstheme="minorHAnsi"/>
          <w:i/>
          <w:sz w:val="20"/>
          <w:szCs w:val="20"/>
        </w:rPr>
        <w:br/>
        <w:t>i członków ich rodzin w tym zapewnienie materiałów dydaktycznych do prowadzenia zajęć</w:t>
      </w:r>
      <w:r w:rsidRPr="00F12FA8">
        <w:rPr>
          <w:rFonts w:asciiTheme="minorHAnsi" w:hAnsiTheme="minorHAnsi" w:cstheme="minorHAnsi"/>
          <w:sz w:val="20"/>
          <w:szCs w:val="20"/>
        </w:rPr>
        <w:t>, zgodnie z wymaganiami określonymi w ogłoszeniu i wzorze umowy wraz z załącznikami, oferuję(-emy) realizację przedmiotu zamówienia:</w:t>
      </w: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 części nr</w:t>
      </w:r>
      <w:r w:rsidRPr="00F12FA8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Pr="00F12FA8">
        <w:rPr>
          <w:rFonts w:asciiTheme="minorHAnsi" w:hAnsiTheme="minorHAnsi" w:cstheme="minorHAnsi"/>
          <w:sz w:val="20"/>
          <w:szCs w:val="20"/>
        </w:rPr>
        <w:t>…*</w:t>
      </w: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za cenę/y** brutto wskazaną/e** w Formularzu/ach** Cenowym/ch**  stanowiącym/ych** integralną część niniejszego Formularza Ofertowego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*Należy wskazać wszystkie części zamówienia, na które Wykonawca składa ofertę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** Nie potrzebne skreślić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pStyle w:val="Tekstpodstawowywcity2"/>
        <w:spacing w:after="0" w:line="320" w:lineRule="atLeast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12FA8">
        <w:rPr>
          <w:rFonts w:asciiTheme="minorHAnsi" w:hAnsiTheme="minorHAnsi" w:cstheme="minorHAnsi"/>
          <w:b/>
          <w:bCs/>
          <w:sz w:val="20"/>
          <w:szCs w:val="20"/>
        </w:rPr>
        <w:t>Oświadczamy, że: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W cenie naszej oferty zostały uwzględnione wszystkie koszty wykonania zamówienia. 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Zapoznaliśmy się z treścią Ogłoszenia (w tym ze wzorem Umowy) i nie wnosimy do niej zastrzeżeń oraz przyjmujemy warunki w niej zawarte.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Uważamy się za związanych niniejszą ofertą na okres wskazany w Ogłoszeniu.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W przypadku przyznania nam zamówienia, zobowiązujemy się do zawarcia umowy w miejscu  i terminie wskazanym przez Zamawiającego.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Podwykonawcom zamierzamy powierzyć wykonanie następującej(-ych) części zamówienia (należy podać zakres prac oraz firmę Podwykonawcy):</w:t>
      </w:r>
    </w:p>
    <w:p w:rsidR="00EA7820" w:rsidRPr="00F12FA8" w:rsidRDefault="00EA7820" w:rsidP="00EA7820">
      <w:pPr>
        <w:pStyle w:val="Tekstpodstawowywcity2"/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………………………………………………………………………………………………………………………………………………………………………………………………………………………………………***</w:t>
      </w:r>
    </w:p>
    <w:p w:rsidR="00EA7820" w:rsidRPr="00F12FA8" w:rsidRDefault="00EA7820" w:rsidP="00EA7820">
      <w:pPr>
        <w:pStyle w:val="Tekstpodstawowywcity2"/>
        <w:tabs>
          <w:tab w:val="num" w:pos="720"/>
        </w:tabs>
        <w:spacing w:after="0"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*** 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w </w:t>
      </w:r>
      <w:r w:rsidRPr="00F12FA8">
        <w:rPr>
          <w:rFonts w:asciiTheme="minorHAnsi" w:hAnsiTheme="minorHAnsi" w:cstheme="minorHAnsi"/>
          <w:sz w:val="20"/>
          <w:szCs w:val="20"/>
        </w:rPr>
        <w:t>przypadku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 niewypełnienia Zamawiający uzna, że Wykonawca nie zamierza powierzyć wykonania żadnej części zamówienia podwykonawcom.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F12FA8">
        <w:rPr>
          <w:rFonts w:asciiTheme="minorHAnsi" w:hAnsiTheme="minorHAnsi" w:cstheme="minorHAnsi"/>
          <w:sz w:val="20"/>
          <w:szCs w:val="20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Dokumenty wymienione od strony ……… do strony ……… stanowią tajemnicę przedsiębiorstwa i nie mogą być ujawnione pozostałym uczestnikom postępowania.</w:t>
      </w:r>
    </w:p>
    <w:p w:rsidR="00EA7820" w:rsidRPr="00F12FA8" w:rsidRDefault="00EA7820" w:rsidP="00EA7820">
      <w:pPr>
        <w:pStyle w:val="Tekstpodstawowywcity2"/>
        <w:spacing w:after="0" w:line="320" w:lineRule="atLeast"/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b/>
          <w:i/>
          <w:sz w:val="20"/>
          <w:szCs w:val="20"/>
          <w:u w:val="single"/>
        </w:rPr>
        <w:t>UWAGA</w:t>
      </w:r>
      <w:r w:rsidRPr="00F12FA8">
        <w:rPr>
          <w:rFonts w:asciiTheme="minorHAnsi" w:hAnsiTheme="minorHAnsi" w:cstheme="minorHAnsi"/>
          <w:i/>
          <w:sz w:val="20"/>
          <w:szCs w:val="20"/>
        </w:rPr>
        <w:t>:</w:t>
      </w:r>
    </w:p>
    <w:p w:rsidR="00EA7820" w:rsidRPr="00F12FA8" w:rsidRDefault="00EA7820" w:rsidP="00EA7820">
      <w:pPr>
        <w:pStyle w:val="Tekstpodstawowywcity2"/>
        <w:spacing w:after="0" w:line="320" w:lineRule="atLeast"/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Zamawiający przypomina, że stosownie do art. 8 ust. 3 ustawy Wykonawca winien nie później niż w terminie składania ofert </w:t>
      </w:r>
      <w:r w:rsidRPr="00F12FA8">
        <w:rPr>
          <w:rFonts w:asciiTheme="minorHAnsi" w:hAnsiTheme="minorHAnsi" w:cstheme="minorHAnsi"/>
          <w:i/>
          <w:sz w:val="20"/>
          <w:szCs w:val="20"/>
          <w:u w:val="single"/>
        </w:rPr>
        <w:t>wykazać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, że zastrzeżone informacje stanowią tajemnicę przedsiębiorstwa. 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:rsidR="00EA7820" w:rsidRPr="00F12FA8" w:rsidRDefault="00EA7820" w:rsidP="00EA7820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Jednocześnie zgodnie z treścią art. 91 ust. 3 ustawy oświadczam, że wybór przedmiotowej oferty:****)</w:t>
      </w:r>
    </w:p>
    <w:p w:rsidR="00EA7820" w:rsidRPr="00F12FA8" w:rsidRDefault="00EA7820" w:rsidP="00EA7820">
      <w:pPr>
        <w:numPr>
          <w:ilvl w:val="2"/>
          <w:numId w:val="1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nie będzie</w:t>
      </w:r>
      <w:r w:rsidRPr="00F12FA8">
        <w:rPr>
          <w:rFonts w:asciiTheme="minorHAnsi" w:hAnsiTheme="minorHAnsi" w:cstheme="minorHAnsi"/>
          <w:sz w:val="20"/>
          <w:szCs w:val="20"/>
        </w:rPr>
        <w:t xml:space="preserve"> prowadzić do powstania u Zamawiającego obowiązku podatkowego</w:t>
      </w:r>
    </w:p>
    <w:p w:rsidR="00EA7820" w:rsidRPr="00F12FA8" w:rsidRDefault="00EA7820" w:rsidP="00EA7820">
      <w:pPr>
        <w:numPr>
          <w:ilvl w:val="2"/>
          <w:numId w:val="1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będzie </w:t>
      </w:r>
      <w:r w:rsidRPr="00F12FA8">
        <w:rPr>
          <w:rFonts w:asciiTheme="minorHAnsi" w:hAnsiTheme="minorHAnsi" w:cstheme="minorHAnsi"/>
          <w:sz w:val="20"/>
          <w:szCs w:val="20"/>
        </w:rPr>
        <w:t xml:space="preserve">prowadzić do powstania u Zamawiającego obowiązku podatkowego zgodnie z przepisami o podatku od towarów i usług 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28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</w:t>
      </w:r>
    </w:p>
    <w:p w:rsidR="00EA7820" w:rsidRPr="00F12FA8" w:rsidRDefault="00EA7820" w:rsidP="00EA7820">
      <w:pPr>
        <w:spacing w:line="320" w:lineRule="atLeast"/>
        <w:ind w:left="283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i/>
          <w:sz w:val="20"/>
          <w:szCs w:val="20"/>
        </w:rPr>
        <w:t>(należy wskazać: nazwę (rodzaj) towarów/usługi, których dostawa/świadczenie będzie prowadzić do jego powstania oraz wartość bez kwoty podatku od towarów i usług)</w:t>
      </w:r>
    </w:p>
    <w:p w:rsidR="00EA7820" w:rsidRPr="00F12FA8" w:rsidRDefault="00EA7820" w:rsidP="00EA7820">
      <w:pPr>
        <w:spacing w:line="320" w:lineRule="atLeast"/>
        <w:ind w:left="28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****) Niepotrzebne skreślić. W przypadku nie skreślenia (nie wskazania) żadnej z ww. treści oświadczenia i niewypełnienia powyższego pola oznaczonego: </w:t>
      </w:r>
      <w:r w:rsidRPr="00F12FA8">
        <w:rPr>
          <w:rFonts w:asciiTheme="minorHAnsi" w:hAnsiTheme="minorHAnsi" w:cstheme="minorHAnsi"/>
          <w:i/>
          <w:sz w:val="20"/>
          <w:szCs w:val="20"/>
        </w:rPr>
        <w:t>„należy wskazać nazwę (rodzaj) towaru/usługi, których dostawa/świadczenie będzie prowadzić do jego powstania oraz ich wartość bez kwoty podatku od towarów i usług”</w:t>
      </w:r>
      <w:r w:rsidRPr="00F12FA8">
        <w:rPr>
          <w:rFonts w:asciiTheme="minorHAnsi" w:hAnsiTheme="minorHAnsi" w:cstheme="minorHAnsi"/>
          <w:sz w:val="20"/>
          <w:szCs w:val="20"/>
        </w:rPr>
        <w:t xml:space="preserve"> – Zamawiający uzna, że wybór przedmiotowej oferty nie będzie prowadzić do powstania u Zamawiającego obowiązku podatkowego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Świadom odpowiedzialności karnej oświadczam, że załączone do oferty dokumenty opisują stan prawny i faktyczny, aktualny na dzień złożenia oferty (art. 297 k.k.).</w:t>
      </w: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EA7820" w:rsidRPr="00F12FA8" w:rsidTr="00263A82">
        <w:trPr>
          <w:trHeight w:val="502"/>
          <w:jc w:val="center"/>
        </w:trPr>
        <w:tc>
          <w:tcPr>
            <w:tcW w:w="4393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br w:type="page"/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pieczęć(-cie) osoby(-ób) upoważnionej (-ych)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EA7820" w:rsidRPr="00F12FA8" w:rsidRDefault="00EA7820" w:rsidP="00EA7820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  <w:sectPr w:rsidR="00EA7820" w:rsidRPr="00F12FA8" w:rsidSect="00E32E08">
          <w:footerReference w:type="default" r:id="rId5"/>
          <w:headerReference w:type="first" r:id="rId6"/>
          <w:footerReference w:type="first" r:id="rId7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Załącznik nr 1.1.A do Ogłoszenia (Załącznik do formularza Ofertowego)</w:t>
      </w:r>
    </w:p>
    <w:p w:rsidR="00EA7820" w:rsidRPr="00F12FA8" w:rsidRDefault="00EA7820" w:rsidP="00EA7820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EA7820" w:rsidRPr="00F12FA8" w:rsidRDefault="00EA7820" w:rsidP="00EA7820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422DE5">
        <w:rPr>
          <w:rFonts w:asciiTheme="minorHAnsi" w:hAnsiTheme="minorHAnsi" w:cstheme="minorHAnsi"/>
          <w:noProof/>
          <w:sz w:val="20"/>
          <w:szCs w:val="20"/>
        </w:rPr>
        <w:t>ZP-3-US-ORPEG/PCN/R/2019</w:t>
      </w: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1 zamówienia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EA7820" w:rsidRPr="00F12FA8" w:rsidTr="00263A82">
        <w:trPr>
          <w:trHeight w:val="1068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:rsidR="00EA7820" w:rsidRPr="00F12FA8" w:rsidRDefault="00EA7820" w:rsidP="00263A82">
            <w:pPr>
              <w:pStyle w:val="Tekstpodstawowy"/>
              <w:tabs>
                <w:tab w:val="left" w:pos="415"/>
                <w:tab w:val="center" w:pos="549"/>
              </w:tabs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Godzina wynajęcia Sali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dydaktycznej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czas prowadzenia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438"/>
        <w:gridCol w:w="2835"/>
        <w:gridCol w:w="2006"/>
        <w:gridCol w:w="2006"/>
        <w:gridCol w:w="2006"/>
      </w:tblGrid>
      <w:tr w:rsidR="00EA7820" w:rsidRPr="00F12FA8" w:rsidTr="00263A82">
        <w:trPr>
          <w:trHeight w:val="1290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(szt)*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:rsidR="00EA7820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D. Gałyga, Jak to łatwo powiedzieć, Wydawnictwo Universitas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A. Burkat, A. Jasińska, M. Małolepsza, A. Szymkiewicz, Hurra!!! Po polsku 3. Zeszyt ćwiczeń, Wydawnictwo Prolog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7820" w:rsidRPr="00F12FA8" w:rsidTr="00263A82">
        <w:trPr>
          <w:trHeight w:val="573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E. Lipińska, E. G. Dąmbska, Kiedyś wrócisz tu…, cz. 1, Wydawnictwo Universitas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7820" w:rsidRPr="00F12FA8" w:rsidTr="00263A82">
        <w:tc>
          <w:tcPr>
            <w:tcW w:w="3273" w:type="dxa"/>
            <w:gridSpan w:val="2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Suma pozycji 1-3</w:t>
            </w:r>
          </w:p>
        </w:tc>
        <w:tc>
          <w:tcPr>
            <w:tcW w:w="2006" w:type="dxa"/>
          </w:tcPr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:rsidR="00EA7820" w:rsidRPr="00243FA6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:rsidR="00EA7820" w:rsidRPr="00243FA6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243FA6">
        <w:rPr>
          <w:rFonts w:asciiTheme="minorHAnsi" w:hAnsiTheme="minorHAnsi" w:cstheme="minorHAnsi"/>
          <w:sz w:val="20"/>
          <w:szCs w:val="20"/>
        </w:rPr>
        <w:t>D. Gałyga, Jak to łatwo powiedzieć, Wydawnictwo Universitas</w:t>
      </w:r>
      <w:r w:rsidRPr="00243FA6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243FA6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243FA6">
        <w:rPr>
          <w:rFonts w:asciiTheme="minorHAnsi" w:hAnsiTheme="minorHAnsi" w:cstheme="minorHAnsi"/>
          <w:sz w:val="20"/>
          <w:szCs w:val="20"/>
        </w:rPr>
        <w:t>A. Burkat, A. Jasińska, M. Małolepsza, A. Szymkiewicz, Hurra!!! Po polsku 3. Zeszyt ćwiczeń, Wydawnictwo Prolog</w:t>
      </w:r>
      <w:r w:rsidRPr="00243FA6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243FA6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43FA6">
        <w:rPr>
          <w:rFonts w:asciiTheme="minorHAnsi" w:hAnsiTheme="minorHAnsi" w:cstheme="minorHAnsi"/>
          <w:sz w:val="20"/>
          <w:szCs w:val="20"/>
        </w:rPr>
        <w:t>E. Lipińska, E. G. Dąmbska, Kiedyś wrócisz tu…, cz. 1, Wydawnictwo Universitas</w:t>
      </w:r>
      <w:r w:rsidRPr="00243FA6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243FA6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rPr>
          <w:gridAfter w:val="1"/>
          <w:wAfter w:w="16" w:type="dxa"/>
          <w:trHeight w:val="533"/>
        </w:trPr>
        <w:tc>
          <w:tcPr>
            <w:tcW w:w="413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c>
          <w:tcPr>
            <w:tcW w:w="5983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EA7820" w:rsidRPr="00F12FA8" w:rsidTr="00263A82">
        <w:trPr>
          <w:trHeight w:val="708"/>
        </w:trPr>
        <w:tc>
          <w:tcPr>
            <w:tcW w:w="5030" w:type="dxa"/>
          </w:tcPr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__________r. 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pieczęć(-cie) osoby(-ób) upoważnionej (-ych)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Załącznik nr 1.1.B do Ogłoszenia (Załącznik do formularza Ofertowego)</w:t>
      </w:r>
    </w:p>
    <w:p w:rsidR="00EA7820" w:rsidRPr="00F12FA8" w:rsidRDefault="00EA7820" w:rsidP="00EA7820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EA7820" w:rsidRPr="00F12FA8" w:rsidRDefault="00EA7820" w:rsidP="00EA7820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C82DAF">
        <w:rPr>
          <w:rFonts w:asciiTheme="minorHAnsi" w:hAnsiTheme="minorHAnsi" w:cstheme="minorHAnsi"/>
          <w:noProof/>
          <w:sz w:val="20"/>
          <w:szCs w:val="20"/>
        </w:rPr>
        <w:t>ZP3-US-ORPEG/PCN/R/2019</w:t>
      </w: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2 zamówienia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EA7820" w:rsidRPr="00F12FA8" w:rsidTr="00263A82">
        <w:trPr>
          <w:trHeight w:val="1068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:rsidR="00EA7820" w:rsidRPr="002F4A49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wynajęcia Sali szkoleniowej na czas prowadzenia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438"/>
        <w:gridCol w:w="2835"/>
        <w:gridCol w:w="2006"/>
        <w:gridCol w:w="2006"/>
        <w:gridCol w:w="2006"/>
      </w:tblGrid>
      <w:tr w:rsidR="00EA7820" w:rsidRPr="00F12FA8" w:rsidTr="00263A82">
        <w:trPr>
          <w:gridAfter w:val="2"/>
          <w:wAfter w:w="4012" w:type="dxa"/>
          <w:trHeight w:val="320"/>
        </w:trPr>
        <w:tc>
          <w:tcPr>
            <w:tcW w:w="438" w:type="dxa"/>
            <w:vMerge w:val="restart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  <w:vMerge w:val="restart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2006" w:type="dxa"/>
            <w:vMerge w:val="restart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(szt)*</w:t>
            </w:r>
          </w:p>
        </w:tc>
      </w:tr>
      <w:tr w:rsidR="00EA7820" w:rsidRPr="00F12FA8" w:rsidTr="00263A82">
        <w:trPr>
          <w:trHeight w:val="320"/>
        </w:trPr>
        <w:tc>
          <w:tcPr>
            <w:tcW w:w="438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:rsidR="00EA7820" w:rsidRPr="00F12FA8" w:rsidRDefault="00EA7820" w:rsidP="00263A82">
            <w:pPr>
              <w:spacing w:after="160" w:line="259" w:lineRule="auto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:rsidR="00EA7820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:rsidR="00EA7820" w:rsidRPr="002F4A49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D. Gałyga, Jak to łatwo powiedzieć, Wydawnictwo Universitas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A. Burkat, A. Jasińska, M. Małolepsza, A. Szymkiewicz, Hurra!!! Po polsku 3. Zeszyt ćwiczeń, Wydawnictwo Prolog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rPr>
          <w:trHeight w:val="573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E. Lipińska, E. G. Dąmbska, Kiedyś wrócisz tu…, cz. 1, Wydawnictwo Universitas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3273" w:type="dxa"/>
            <w:gridSpan w:val="2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Suma pozycji 1-3</w:t>
            </w:r>
          </w:p>
        </w:tc>
        <w:tc>
          <w:tcPr>
            <w:tcW w:w="2006" w:type="dxa"/>
          </w:tcPr>
          <w:p w:rsidR="00EA7820" w:rsidRPr="00D82935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:rsidR="00EA7820" w:rsidRPr="00FB2B4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:rsidR="00EA7820" w:rsidRPr="00FB2B48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FB2B48">
        <w:rPr>
          <w:rFonts w:asciiTheme="minorHAnsi" w:hAnsiTheme="minorHAnsi" w:cstheme="minorHAnsi"/>
          <w:sz w:val="20"/>
          <w:szCs w:val="20"/>
        </w:rPr>
        <w:t>D. Gałyga, Jak to łatwo powiedzieć, Wydawnictwo Universitas</w:t>
      </w:r>
      <w:r w:rsidRPr="00FB2B4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FB2B48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FB2B48">
        <w:rPr>
          <w:rFonts w:asciiTheme="minorHAnsi" w:hAnsiTheme="minorHAnsi" w:cstheme="minorHAnsi"/>
          <w:sz w:val="20"/>
          <w:szCs w:val="20"/>
        </w:rPr>
        <w:t>A. Burkat, A. Jasińska, M. Małolepsza, A. Szymkiewicz, Hurra!!! Po polsku 3. Zeszyt ćwiczeń, Wydawnictwo Prolog</w:t>
      </w:r>
      <w:r w:rsidRPr="00FB2B4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FB2B48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B2B48">
        <w:rPr>
          <w:rFonts w:asciiTheme="minorHAnsi" w:hAnsiTheme="minorHAnsi" w:cstheme="minorHAnsi"/>
          <w:sz w:val="20"/>
          <w:szCs w:val="20"/>
        </w:rPr>
        <w:t>E. Lipińska, E. G. Dąmbska, Kiedyś wrócisz tu…, cz. 1, Wydawnictwo Universitas</w:t>
      </w:r>
      <w:r w:rsidRPr="00FB2B4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FB2B48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rPr>
          <w:gridAfter w:val="1"/>
          <w:wAfter w:w="16" w:type="dxa"/>
          <w:trHeight w:val="533"/>
        </w:trPr>
        <w:tc>
          <w:tcPr>
            <w:tcW w:w="413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c>
          <w:tcPr>
            <w:tcW w:w="5983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EA7820" w:rsidRPr="00F12FA8" w:rsidTr="00263A82">
        <w:trPr>
          <w:trHeight w:val="708"/>
        </w:trPr>
        <w:tc>
          <w:tcPr>
            <w:tcW w:w="5030" w:type="dxa"/>
          </w:tcPr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___________r. 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pieczęć(-cie) osoby(-ób) upoważnionej (-ych)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br w:type="page"/>
      </w:r>
    </w:p>
    <w:p w:rsidR="00EA7820" w:rsidRPr="00F12FA8" w:rsidRDefault="00EA7820" w:rsidP="00EA7820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>Załącznik nr 1.1.C do Ogłoszenia (Załącznik do formularza Ofertowego)</w:t>
      </w:r>
    </w:p>
    <w:p w:rsidR="00EA7820" w:rsidRPr="00F12FA8" w:rsidRDefault="00EA7820" w:rsidP="00EA7820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EA7820" w:rsidRPr="00F12FA8" w:rsidRDefault="00EA7820" w:rsidP="00EA7820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683535">
        <w:rPr>
          <w:rFonts w:asciiTheme="minorHAnsi" w:hAnsiTheme="minorHAnsi" w:cstheme="minorHAnsi"/>
          <w:noProof/>
          <w:sz w:val="20"/>
          <w:szCs w:val="20"/>
        </w:rPr>
        <w:t>ZP-3/US-ORPEG/PCN/R/2019</w:t>
      </w: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3 zamówienia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EA7820" w:rsidRPr="00F12FA8" w:rsidTr="00263A82">
        <w:trPr>
          <w:trHeight w:val="1068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wynajęcia Sali szkoleniowej na czas prowadzenia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743"/>
        <w:gridCol w:w="1971"/>
        <w:gridCol w:w="1953"/>
        <w:gridCol w:w="1958"/>
      </w:tblGrid>
      <w:tr w:rsidR="00EA7820" w:rsidRPr="00F12FA8" w:rsidTr="00263A82">
        <w:trPr>
          <w:trHeight w:val="1063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2006" w:type="dxa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(szt)*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:rsidR="00EA7820" w:rsidRPr="00F12FA8" w:rsidRDefault="00EA7820" w:rsidP="00263A82">
            <w:pPr>
              <w:spacing w:after="160" w:line="259" w:lineRule="auto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:rsidR="00EA7820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:rsidR="00EA7820" w:rsidRPr="00F12FA8" w:rsidRDefault="00EA7820" w:rsidP="00263A82">
            <w:pPr>
              <w:spacing w:after="160" w:line="259" w:lineRule="auto"/>
              <w:jc w:val="center"/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D. Gałyga, Jak to łatwo powiedzieć, Wydawnictwo Universitas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A. Burkat, A. Jasińska, M. Małolepsza, A. Szymkiewicz, Hurra!!! Po polsku 3. Zeszyt ćwiczeń, Wydawnictwo Prolog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rPr>
          <w:trHeight w:val="573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E. Lipińska, E. G. Dąmbska, Kiedyś wrócisz tu…, cz. 1, Wydawnictwo Universitas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3273" w:type="dxa"/>
            <w:gridSpan w:val="2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Suma pozycji 1-3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:rsidR="00EA7820" w:rsidRPr="007621D9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**</w:t>
      </w:r>
      <w:r w:rsidRPr="007621D9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:rsidR="00EA7820" w:rsidRPr="007621D9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621D9">
        <w:rPr>
          <w:rFonts w:asciiTheme="minorHAnsi" w:hAnsiTheme="minorHAnsi" w:cstheme="minorHAnsi"/>
          <w:sz w:val="20"/>
          <w:szCs w:val="20"/>
        </w:rPr>
        <w:t>D. Gałyga, Jak to łatwo powiedzieć, Wydawnictwo Universitas</w:t>
      </w:r>
      <w:r w:rsidRPr="007621D9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7621D9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7621D9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621D9">
        <w:rPr>
          <w:rFonts w:asciiTheme="minorHAnsi" w:hAnsiTheme="minorHAnsi" w:cstheme="minorHAnsi"/>
          <w:sz w:val="20"/>
          <w:szCs w:val="20"/>
        </w:rPr>
        <w:t>A. Burkat, A. Jasińska, M. Małolepsza, A. Szymkiewicz, Hurra!!! Po polsku 3. Zeszyt ćwiczeń, Wydawnictwo Prolog</w:t>
      </w:r>
      <w:r w:rsidRPr="007621D9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7621D9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7621D9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621D9">
        <w:rPr>
          <w:rFonts w:asciiTheme="minorHAnsi" w:hAnsiTheme="minorHAnsi" w:cstheme="minorHAnsi"/>
          <w:sz w:val="20"/>
          <w:szCs w:val="20"/>
        </w:rPr>
        <w:t>E. Lipińska, E. G. Dąmbska, Kiedyś wrócisz tu…, cz. 1, Wydawnictwo Universitas</w:t>
      </w:r>
      <w:r w:rsidRPr="007621D9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7621D9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7621D9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rPr>
          <w:gridAfter w:val="1"/>
          <w:wAfter w:w="16" w:type="dxa"/>
          <w:trHeight w:val="533"/>
        </w:trPr>
        <w:tc>
          <w:tcPr>
            <w:tcW w:w="413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c>
          <w:tcPr>
            <w:tcW w:w="5983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EA7820" w:rsidRPr="00F12FA8" w:rsidTr="00263A82">
        <w:trPr>
          <w:trHeight w:val="708"/>
        </w:trPr>
        <w:tc>
          <w:tcPr>
            <w:tcW w:w="5030" w:type="dxa"/>
          </w:tcPr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___________r. 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pieczęć(-cie) osoby(-ób) upoważnionej (-ych)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br w:type="page"/>
      </w:r>
    </w:p>
    <w:p w:rsidR="00EA7820" w:rsidRPr="00F12FA8" w:rsidRDefault="00EA7820" w:rsidP="00EA7820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>Załącznik nr 1.1.D do Ogłoszenia (Załącznik do formularza Ofertowego)</w:t>
      </w:r>
    </w:p>
    <w:p w:rsidR="00EA7820" w:rsidRPr="00F12FA8" w:rsidRDefault="00EA7820" w:rsidP="00EA7820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Cenowy</w:t>
      </w:r>
    </w:p>
    <w:p w:rsidR="00EA7820" w:rsidRPr="00F12FA8" w:rsidRDefault="00EA7820" w:rsidP="00EA7820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E26ECA">
        <w:rPr>
          <w:rFonts w:asciiTheme="minorHAnsi" w:hAnsiTheme="minorHAnsi" w:cstheme="minorHAnsi"/>
          <w:noProof/>
          <w:sz w:val="20"/>
          <w:szCs w:val="20"/>
        </w:rPr>
        <w:t>ZP-3-US-ORPEG/PCN/R/2019</w:t>
      </w: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4 zamówienia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EA7820" w:rsidRPr="00F12FA8" w:rsidTr="00263A82">
        <w:trPr>
          <w:trHeight w:val="1068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wynajęcia Sali szkoleniowej na czas prowadzenia kursu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:rsidR="00EA7820" w:rsidRPr="00F12FA8" w:rsidRDefault="00EA7820" w:rsidP="00263A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820" w:rsidRPr="00F12FA8" w:rsidTr="00263A82">
        <w:trPr>
          <w:trHeight w:val="580"/>
        </w:trPr>
        <w:tc>
          <w:tcPr>
            <w:tcW w:w="461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438"/>
        <w:gridCol w:w="2835"/>
        <w:gridCol w:w="2006"/>
        <w:gridCol w:w="2006"/>
        <w:gridCol w:w="2006"/>
      </w:tblGrid>
      <w:tr w:rsidR="00EA7820" w:rsidRPr="00F12FA8" w:rsidTr="00263A82">
        <w:trPr>
          <w:gridAfter w:val="2"/>
          <w:wAfter w:w="4012" w:type="dxa"/>
          <w:trHeight w:val="377"/>
        </w:trPr>
        <w:tc>
          <w:tcPr>
            <w:tcW w:w="438" w:type="dxa"/>
            <w:vMerge w:val="restart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  <w:vMerge w:val="restart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2006" w:type="dxa"/>
            <w:vMerge w:val="restart"/>
          </w:tcPr>
          <w:p w:rsidR="00EA7820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(szt)*</w:t>
            </w:r>
          </w:p>
        </w:tc>
      </w:tr>
      <w:tr w:rsidR="00EA7820" w:rsidRPr="00F12FA8" w:rsidTr="00263A82">
        <w:trPr>
          <w:trHeight w:val="320"/>
        </w:trPr>
        <w:tc>
          <w:tcPr>
            <w:tcW w:w="438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:rsidR="00EA7820" w:rsidRPr="00F12FA8" w:rsidRDefault="00EA7820" w:rsidP="00263A82">
            <w:pPr>
              <w:spacing w:after="160" w:line="259" w:lineRule="auto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:rsidR="00EA7820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Default="00EA7820" w:rsidP="00263A8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:rsidR="00EA7820" w:rsidRPr="00F12FA8" w:rsidRDefault="00EA7820" w:rsidP="00263A82">
            <w:pPr>
              <w:spacing w:after="160" w:line="259" w:lineRule="auto"/>
              <w:jc w:val="center"/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D. Gałyga, Jak to łatwo powiedzieć, Wydawnictwo Universitas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A. Burkat, A. Jasińska, M. Małolepsza, A. Szymkiewicz, Hurra!!! Po polsku 3. Zeszyt ćwiczeń, Wydawnictwo Prolog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rPr>
          <w:trHeight w:val="573"/>
        </w:trPr>
        <w:tc>
          <w:tcPr>
            <w:tcW w:w="438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835" w:type="dxa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E. Lipińska, E. G. Dąmbska, Kiedyś wrócisz tu…, cz. 1, Wydawnictwo Universitas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  <w:tr w:rsidR="00EA7820" w:rsidRPr="00F12FA8" w:rsidTr="00263A82">
        <w:tc>
          <w:tcPr>
            <w:tcW w:w="3273" w:type="dxa"/>
            <w:gridSpan w:val="2"/>
          </w:tcPr>
          <w:p w:rsidR="00EA7820" w:rsidRPr="00F12FA8" w:rsidRDefault="00EA7820" w:rsidP="00263A82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Suma pozycji 1-3</w:t>
            </w:r>
          </w:p>
        </w:tc>
        <w:tc>
          <w:tcPr>
            <w:tcW w:w="2006" w:type="dxa"/>
          </w:tcPr>
          <w:p w:rsidR="00EA7820" w:rsidRPr="005C2831" w:rsidRDefault="00EA7820" w:rsidP="00263A82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  <w:jc w:val="center"/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:rsidR="00EA7820" w:rsidRPr="00F12FA8" w:rsidRDefault="00EA7820" w:rsidP="00263A82">
            <w:pPr>
              <w:spacing w:after="160" w:line="259" w:lineRule="auto"/>
            </w:pPr>
          </w:p>
        </w:tc>
      </w:tr>
    </w:tbl>
    <w:p w:rsidR="00EA7820" w:rsidRPr="00F12FA8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:rsidR="00EA7820" w:rsidRPr="00533BBF" w:rsidRDefault="00EA7820" w:rsidP="00EA7820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33BBF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Pr="00533BBF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:rsidR="00EA7820" w:rsidRPr="00533BBF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33BBF">
        <w:rPr>
          <w:rFonts w:asciiTheme="minorHAnsi" w:hAnsiTheme="minorHAnsi" w:cstheme="minorHAnsi"/>
          <w:sz w:val="20"/>
          <w:szCs w:val="20"/>
        </w:rPr>
        <w:t>D. Gałyga, Jak to łatwo powiedzieć, Wydawnictwo Universitas</w:t>
      </w:r>
      <w:r w:rsidRPr="00533BBF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533BBF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533BBF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33BBF">
        <w:rPr>
          <w:rFonts w:asciiTheme="minorHAnsi" w:hAnsiTheme="minorHAnsi" w:cstheme="minorHAnsi"/>
          <w:sz w:val="20"/>
          <w:szCs w:val="20"/>
        </w:rPr>
        <w:t>A. Burkat, A. Jasińska, M. Małolepsza, A. Szymkiewicz, Hurra!!! Po polsku 3. Zeszyt ćwiczeń, Wydawnictwo Prolog</w:t>
      </w:r>
      <w:r w:rsidRPr="00533BBF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533BBF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533BBF" w:rsidRDefault="00EA7820" w:rsidP="00EA7820">
      <w:pPr>
        <w:pStyle w:val="Tekstpodstawowy"/>
        <w:numPr>
          <w:ilvl w:val="0"/>
          <w:numId w:val="4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33BBF">
        <w:rPr>
          <w:rFonts w:asciiTheme="minorHAnsi" w:hAnsiTheme="minorHAnsi" w:cstheme="minorHAnsi"/>
          <w:sz w:val="20"/>
          <w:szCs w:val="20"/>
        </w:rPr>
        <w:t>E. Lipińska, E. G. Dąmbska, Kiedyś wrócisz tu…, cz. 1, Wydawnictwo Universitas</w:t>
      </w:r>
      <w:r w:rsidRPr="00533BBF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533BBF">
        <w:rPr>
          <w:rFonts w:asciiTheme="minorHAnsi" w:hAnsiTheme="minorHAnsi" w:cstheme="minorHAnsi"/>
          <w:b/>
          <w:sz w:val="20"/>
          <w:szCs w:val="20"/>
          <w:u w:val="single"/>
        </w:rPr>
        <w:t>nie może być wyższa niż 50,00 zł.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533BBF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p w:rsidR="00EA7820" w:rsidRPr="00F12FA8" w:rsidRDefault="00EA7820" w:rsidP="00EA7820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EA7820" w:rsidRPr="00F12FA8" w:rsidTr="00263A82">
        <w:trPr>
          <w:gridAfter w:val="1"/>
          <w:wAfter w:w="16" w:type="dxa"/>
        </w:trPr>
        <w:tc>
          <w:tcPr>
            <w:tcW w:w="41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rPr>
          <w:gridAfter w:val="1"/>
          <w:wAfter w:w="16" w:type="dxa"/>
          <w:trHeight w:val="533"/>
        </w:trPr>
        <w:tc>
          <w:tcPr>
            <w:tcW w:w="413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:rsidR="00EA7820" w:rsidRPr="00F12FA8" w:rsidRDefault="00EA7820" w:rsidP="00263A82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7820" w:rsidRPr="00F12FA8" w:rsidTr="00263A82">
        <w:tc>
          <w:tcPr>
            <w:tcW w:w="5983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:rsidR="00EA7820" w:rsidRPr="00F12FA8" w:rsidRDefault="00EA7820" w:rsidP="00263A82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:rsidR="00EA7820" w:rsidRPr="00F12FA8" w:rsidRDefault="00EA7820" w:rsidP="00EA7820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EA7820" w:rsidRPr="00F12FA8" w:rsidTr="00263A82">
        <w:trPr>
          <w:trHeight w:val="708"/>
        </w:trPr>
        <w:tc>
          <w:tcPr>
            <w:tcW w:w="5030" w:type="dxa"/>
          </w:tcPr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dnia____________r. 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pieczęć(-cie) osoby(-ób) upoważnionej (-ych)</w:t>
            </w:r>
          </w:p>
          <w:p w:rsidR="00EA7820" w:rsidRPr="00F12FA8" w:rsidRDefault="00EA7820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EA7820" w:rsidRPr="00F12FA8" w:rsidRDefault="00EA7820" w:rsidP="00EA7820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C3560" w:rsidRDefault="00BC3560">
      <w:bookmarkStart w:id="4" w:name="_GoBack"/>
      <w:bookmarkEnd w:id="4"/>
    </w:p>
    <w:sectPr w:rsidR="00BC3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17" w:rsidRPr="00D64343" w:rsidRDefault="00EA7820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8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:rsidR="00D10E17" w:rsidRDefault="00EA78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17" w:rsidRPr="00D64343" w:rsidRDefault="00EA7820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:rsidR="00D10E17" w:rsidRDefault="00EA782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17" w:rsidRDefault="00EA7820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6DE8"/>
    <w:multiLevelType w:val="hybridMultilevel"/>
    <w:tmpl w:val="669E1E3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2" w15:restartNumberingAfterBreak="0">
    <w:nsid w:val="631976FD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3" w15:restartNumberingAfterBreak="0">
    <w:nsid w:val="6FB702D5"/>
    <w:multiLevelType w:val="hybridMultilevel"/>
    <w:tmpl w:val="8876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20"/>
    <w:rsid w:val="00BC3560"/>
    <w:rsid w:val="00E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20B2A-5FE8-44D3-87C0-0AB0208D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"/>
    <w:basedOn w:val="Normalny"/>
    <w:link w:val="StopkaZnak"/>
    <w:uiPriority w:val="99"/>
    <w:unhideWhenUsed/>
    <w:rsid w:val="00EA7820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EA78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EA7820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EA78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basedOn w:val="Normalny"/>
    <w:next w:val="Nagwek"/>
    <w:uiPriority w:val="99"/>
    <w:rsid w:val="00EA782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A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EA7820"/>
    <w:pPr>
      <w:numPr>
        <w:numId w:val="1"/>
      </w:numPr>
    </w:pPr>
  </w:style>
  <w:style w:type="paragraph" w:customStyle="1" w:styleId="siwz-3">
    <w:name w:val="siwz-3"/>
    <w:basedOn w:val="Normalny"/>
    <w:link w:val="siwz-3Znak"/>
    <w:qFormat/>
    <w:rsid w:val="00EA7820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EA78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EA78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3Znak">
    <w:name w:val="siwz-3 Znak"/>
    <w:basedOn w:val="Domylnaczcionkaakapitu"/>
    <w:link w:val="siwz-3"/>
    <w:rsid w:val="00EA7820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paragraph" w:customStyle="1" w:styleId="ustp">
    <w:name w:val="ustęp"/>
    <w:basedOn w:val="Normalny"/>
    <w:rsid w:val="00EA7820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EA7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1937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1</cp:revision>
  <dcterms:created xsi:type="dcterms:W3CDTF">2019-07-31T07:19:00Z</dcterms:created>
  <dcterms:modified xsi:type="dcterms:W3CDTF">2019-07-31T07:20:00Z</dcterms:modified>
</cp:coreProperties>
</file>