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42" w:rsidRPr="00234581" w:rsidRDefault="008F5842" w:rsidP="008F5842">
      <w:pPr>
        <w:pStyle w:val="Akapitzlist"/>
        <w:widowControl w:val="0"/>
        <w:suppressAutoHyphens/>
        <w:spacing w:line="360" w:lineRule="auto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4581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:rsidR="008F5842" w:rsidRPr="00234581" w:rsidRDefault="008F5842" w:rsidP="008F5842">
      <w:pPr>
        <w:widowControl w:val="0"/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8F5842" w:rsidRPr="00234581" w:rsidRDefault="008F5842" w:rsidP="008F5842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:rsidR="008F5842" w:rsidRPr="00234581" w:rsidRDefault="008F5842" w:rsidP="008F5842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:rsidR="008F5842" w:rsidRPr="00234581" w:rsidRDefault="008F5842" w:rsidP="008F5842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:rsidR="008F5842" w:rsidRPr="00234581" w:rsidRDefault="008F5842" w:rsidP="008F5842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:rsidR="008F5842" w:rsidRPr="00234581" w:rsidRDefault="008F5842" w:rsidP="008F5842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:rsidR="008F5842" w:rsidRPr="00234581" w:rsidRDefault="008F5842" w:rsidP="008F5842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:rsidR="008F5842" w:rsidRPr="00234581" w:rsidRDefault="008F5842" w:rsidP="008F5842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tel. ......................................................... fax.....................................................</w:t>
      </w:r>
    </w:p>
    <w:p w:rsidR="008F5842" w:rsidRPr="00234581" w:rsidRDefault="008F5842" w:rsidP="008F5842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:rsidR="008F5842" w:rsidRPr="00234581" w:rsidRDefault="008F5842" w:rsidP="008F5842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www.……………………………..</w:t>
      </w:r>
      <w:r w:rsidRPr="00234581">
        <w:rPr>
          <w:rFonts w:cstheme="minorHAnsi"/>
          <w:sz w:val="20"/>
          <w:szCs w:val="20"/>
        </w:rPr>
        <w:tab/>
        <w:t xml:space="preserve">    e-mail ………………………………</w:t>
      </w:r>
    </w:p>
    <w:p w:rsidR="008F5842" w:rsidRPr="00234581" w:rsidRDefault="008F5842" w:rsidP="008F5842">
      <w:pPr>
        <w:pStyle w:val="Tekstpodstawowy21"/>
        <w:spacing w:line="360" w:lineRule="auto"/>
        <w:ind w:right="-6"/>
        <w:jc w:val="both"/>
        <w:rPr>
          <w:rFonts w:asciiTheme="minorHAnsi" w:hAnsiTheme="minorHAnsi" w:cstheme="minorHAnsi"/>
          <w:sz w:val="20"/>
        </w:rPr>
      </w:pPr>
    </w:p>
    <w:p w:rsidR="008F5842" w:rsidRPr="00234581" w:rsidRDefault="008F5842" w:rsidP="008F5842">
      <w:pPr>
        <w:pStyle w:val="Tekstpodstawowy21"/>
        <w:spacing w:line="360" w:lineRule="auto"/>
        <w:ind w:right="-6"/>
        <w:jc w:val="both"/>
        <w:rPr>
          <w:rFonts w:asciiTheme="minorHAnsi" w:hAnsiTheme="minorHAnsi" w:cstheme="minorHAnsi"/>
          <w:sz w:val="20"/>
        </w:rPr>
      </w:pPr>
      <w:r w:rsidRPr="00234581">
        <w:rPr>
          <w:rFonts w:asciiTheme="minorHAnsi" w:hAnsiTheme="minorHAnsi" w:cstheme="minorHAnsi"/>
          <w:sz w:val="20"/>
        </w:rPr>
        <w:t xml:space="preserve">Do: Nazwa i siedziba Zamawiającego: </w:t>
      </w:r>
    </w:p>
    <w:p w:rsidR="008F5842" w:rsidRPr="00234581" w:rsidRDefault="008F5842" w:rsidP="008F5842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234581">
        <w:rPr>
          <w:rFonts w:asciiTheme="minorHAnsi" w:hAnsiTheme="minorHAnsi" w:cstheme="minorHAnsi"/>
          <w:sz w:val="20"/>
        </w:rPr>
        <w:t>Ośrodek Rozwoju Polskiej Edukacji za Granicą</w:t>
      </w:r>
    </w:p>
    <w:p w:rsidR="008F5842" w:rsidRPr="00234581" w:rsidRDefault="008F5842" w:rsidP="008F5842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234581">
        <w:rPr>
          <w:rFonts w:asciiTheme="minorHAnsi" w:hAnsiTheme="minorHAnsi" w:cstheme="minorHAnsi"/>
          <w:sz w:val="20"/>
        </w:rPr>
        <w:t>ul. Kielecka 43, 02-530 Warszawa</w:t>
      </w:r>
    </w:p>
    <w:p w:rsidR="008F5842" w:rsidRPr="00234581" w:rsidRDefault="008F5842" w:rsidP="008F5842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:rsidR="008F5842" w:rsidRPr="00234581" w:rsidRDefault="008F5842" w:rsidP="008F584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b/>
          <w:sz w:val="20"/>
          <w:szCs w:val="20"/>
        </w:rPr>
        <w:t xml:space="preserve">Składamy ofertę na: </w:t>
      </w:r>
      <w:r>
        <w:rPr>
          <w:rFonts w:cstheme="minorHAnsi"/>
          <w:sz w:val="20"/>
          <w:szCs w:val="20"/>
        </w:rPr>
        <w:t>Dostawa sprzętu sieciowego oraz akcesoriów komputerowych</w:t>
      </w:r>
      <w:r w:rsidRPr="00234581">
        <w:rPr>
          <w:rFonts w:cstheme="minorHAnsi"/>
          <w:sz w:val="20"/>
          <w:szCs w:val="20"/>
        </w:rPr>
        <w:t xml:space="preserve"> dla Ośrodka Rozwoju Polskiej Edukacji za Granicą, oferujemy realizację Zamówienia za:</w:t>
      </w:r>
    </w:p>
    <w:p w:rsidR="008F5842" w:rsidRPr="00234581" w:rsidRDefault="008F5842" w:rsidP="008F5842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8F5842" w:rsidRPr="00234581" w:rsidRDefault="008F5842" w:rsidP="008F5842">
      <w:pPr>
        <w:shd w:val="clear" w:color="auto" w:fill="FFFFFF" w:themeFill="background1"/>
        <w:suppressAutoHyphens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234581">
        <w:rPr>
          <w:rFonts w:cstheme="minorHAnsi"/>
          <w:b/>
          <w:sz w:val="20"/>
          <w:szCs w:val="20"/>
        </w:rPr>
        <w:t>CENA BRUTTO za realizację przedmiotu zamówienia</w:t>
      </w:r>
    </w:p>
    <w:p w:rsidR="008F5842" w:rsidRPr="00234581" w:rsidRDefault="008F5842" w:rsidP="008F5842">
      <w:pPr>
        <w:shd w:val="clear" w:color="auto" w:fill="FFFFFF" w:themeFill="background1"/>
        <w:suppressAutoHyphens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:rsidR="008F5842" w:rsidRPr="00234581" w:rsidRDefault="008F5842" w:rsidP="008F5842">
      <w:pPr>
        <w:shd w:val="clear" w:color="auto" w:fill="FFFFFF" w:themeFill="background1"/>
        <w:suppressAutoHyphens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:rsidR="008F5842" w:rsidRPr="00234581" w:rsidRDefault="008F5842" w:rsidP="008F5842">
      <w:pPr>
        <w:shd w:val="clear" w:color="auto" w:fill="FFFFFF" w:themeFill="background1"/>
        <w:suppressAutoHyphens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234581">
        <w:rPr>
          <w:rFonts w:cstheme="minorHAnsi"/>
          <w:b/>
          <w:sz w:val="20"/>
          <w:szCs w:val="20"/>
        </w:rPr>
        <w:t>Kwota NETTO za realizację przedmiotu zamówienia</w:t>
      </w:r>
    </w:p>
    <w:p w:rsidR="008F5842" w:rsidRPr="00234581" w:rsidRDefault="008F5842" w:rsidP="008F5842">
      <w:pPr>
        <w:shd w:val="clear" w:color="auto" w:fill="FFFFFF" w:themeFill="background1"/>
        <w:spacing w:after="0" w:line="360" w:lineRule="auto"/>
        <w:ind w:right="-17"/>
        <w:contextualSpacing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:rsidR="008F5842" w:rsidRPr="00234581" w:rsidRDefault="008F5842" w:rsidP="008F5842">
      <w:pPr>
        <w:shd w:val="clear" w:color="auto" w:fill="FFFFFF" w:themeFill="background1"/>
        <w:spacing w:after="0" w:line="360" w:lineRule="auto"/>
        <w:ind w:right="-17" w:firstLine="360"/>
        <w:contextualSpacing/>
        <w:jc w:val="both"/>
        <w:rPr>
          <w:rFonts w:cstheme="minorHAnsi"/>
          <w:sz w:val="20"/>
          <w:szCs w:val="20"/>
        </w:rPr>
      </w:pPr>
    </w:p>
    <w:p w:rsidR="008F5842" w:rsidRPr="00234581" w:rsidRDefault="008F5842" w:rsidP="008F584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  <w:lang w:eastAsia="en-US"/>
        </w:rPr>
      </w:pPr>
      <w:r w:rsidRPr="00234581">
        <w:rPr>
          <w:rFonts w:asciiTheme="minorHAnsi" w:eastAsiaTheme="minorHAnsi" w:hAnsiTheme="minorHAnsi" w:cstheme="minorHAnsi"/>
          <w:i/>
          <w:color w:val="auto"/>
          <w:sz w:val="20"/>
          <w:szCs w:val="20"/>
          <w:lang w:eastAsia="en-US"/>
        </w:rPr>
        <w:t xml:space="preserve">w tym VAT w stawce ………% lub cena brutto ………………. zł (słownie:…………………………………… złotych). </w:t>
      </w:r>
    </w:p>
    <w:p w:rsidR="008F5842" w:rsidRPr="00234581" w:rsidRDefault="008F5842" w:rsidP="008F584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  <w:lang w:eastAsia="en-US"/>
        </w:rPr>
      </w:pP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  <w:r w:rsidRPr="00234581">
        <w:rPr>
          <w:rFonts w:eastAsia="Times New Roman" w:cstheme="minorHAnsi"/>
          <w:b/>
          <w:sz w:val="20"/>
          <w:szCs w:val="20"/>
          <w:u w:val="single"/>
        </w:rPr>
        <w:lastRenderedPageBreak/>
        <w:t>FORMULARZ CENOWY</w:t>
      </w:r>
    </w:p>
    <w:tbl>
      <w:tblPr>
        <w:tblStyle w:val="Tabela-Siatka"/>
        <w:tblW w:w="8586" w:type="dxa"/>
        <w:tblLook w:val="04A0" w:firstRow="1" w:lastRow="0" w:firstColumn="1" w:lastColumn="0" w:noHBand="0" w:noVBand="1"/>
      </w:tblPr>
      <w:tblGrid>
        <w:gridCol w:w="562"/>
        <w:gridCol w:w="1824"/>
        <w:gridCol w:w="1191"/>
        <w:gridCol w:w="598"/>
        <w:gridCol w:w="1156"/>
        <w:gridCol w:w="830"/>
        <w:gridCol w:w="762"/>
        <w:gridCol w:w="850"/>
        <w:gridCol w:w="813"/>
      </w:tblGrid>
      <w:tr w:rsidR="008F5842" w:rsidRPr="00234581" w:rsidTr="00DC6BB3">
        <w:trPr>
          <w:trHeight w:val="2032"/>
        </w:trPr>
        <w:tc>
          <w:tcPr>
            <w:tcW w:w="562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824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Przedmiot – zgodnie z załącznikiem nr 1 zapytania ofertowego</w:t>
            </w:r>
          </w:p>
        </w:tc>
        <w:tc>
          <w:tcPr>
            <w:tcW w:w="1191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-69" w:hanging="67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Kwota   jednostkowa netto</w:t>
            </w:r>
          </w:p>
        </w:tc>
        <w:tc>
          <w:tcPr>
            <w:tcW w:w="598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Vat %</w:t>
            </w:r>
          </w:p>
        </w:tc>
        <w:tc>
          <w:tcPr>
            <w:tcW w:w="1156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830" w:type="dxa"/>
          </w:tcPr>
          <w:p w:rsidR="008F5842" w:rsidRPr="00234581" w:rsidRDefault="008F5842" w:rsidP="00DC6BB3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Liczba sztuk</w:t>
            </w:r>
          </w:p>
        </w:tc>
        <w:tc>
          <w:tcPr>
            <w:tcW w:w="762" w:type="dxa"/>
          </w:tcPr>
          <w:p w:rsidR="008F5842" w:rsidRPr="00234581" w:rsidRDefault="008F5842" w:rsidP="00DC6BB3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Kwota łączna netto </w:t>
            </w:r>
          </w:p>
        </w:tc>
        <w:tc>
          <w:tcPr>
            <w:tcW w:w="850" w:type="dxa"/>
          </w:tcPr>
          <w:p w:rsidR="008F5842" w:rsidRPr="00234581" w:rsidRDefault="008F5842" w:rsidP="00DC6BB3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Kwota łączna vat</w:t>
            </w:r>
          </w:p>
        </w:tc>
        <w:tc>
          <w:tcPr>
            <w:tcW w:w="813" w:type="dxa"/>
          </w:tcPr>
          <w:p w:rsidR="008F5842" w:rsidRPr="00234581" w:rsidRDefault="008F5842" w:rsidP="00DC6BB3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Kwota łączna brutto</w:t>
            </w:r>
          </w:p>
        </w:tc>
      </w:tr>
      <w:tr w:rsidR="008F5842" w:rsidRPr="00234581" w:rsidTr="00DC6BB3">
        <w:trPr>
          <w:trHeight w:val="841"/>
        </w:trPr>
        <w:tc>
          <w:tcPr>
            <w:tcW w:w="562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 w:right="-1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4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 xml:space="preserve">Switch </w:t>
            </w:r>
            <w:proofErr w:type="spellStart"/>
            <w:r w:rsidRPr="003E7643">
              <w:rPr>
                <w:rFonts w:cstheme="minorHAnsi"/>
                <w:sz w:val="20"/>
                <w:szCs w:val="20"/>
              </w:rPr>
              <w:t>zarządzalny</w:t>
            </w:r>
            <w:proofErr w:type="spellEnd"/>
          </w:p>
          <w:p w:rsidR="008F5842" w:rsidRPr="003E7643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62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5842" w:rsidRPr="00234581" w:rsidTr="00DC6BB3">
        <w:trPr>
          <w:trHeight w:val="697"/>
        </w:trPr>
        <w:tc>
          <w:tcPr>
            <w:tcW w:w="562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 w:right="-1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 xml:space="preserve">Kabel </w:t>
            </w:r>
            <w:proofErr w:type="spellStart"/>
            <w:r w:rsidRPr="003E7643">
              <w:rPr>
                <w:rFonts w:cstheme="minorHAnsi"/>
                <w:sz w:val="20"/>
                <w:szCs w:val="20"/>
              </w:rPr>
              <w:t>Stack</w:t>
            </w:r>
            <w:proofErr w:type="spellEnd"/>
          </w:p>
          <w:p w:rsidR="008F5842" w:rsidRPr="003E7643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62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5842" w:rsidRPr="00234581" w:rsidTr="00DC6BB3">
        <w:trPr>
          <w:trHeight w:val="265"/>
        </w:trPr>
        <w:tc>
          <w:tcPr>
            <w:tcW w:w="562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 w:right="-1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>Mysz komputerowa</w:t>
            </w:r>
          </w:p>
          <w:p w:rsidR="008F5842" w:rsidRPr="003E7643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62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5842" w:rsidRPr="00234581" w:rsidTr="00DC6BB3">
        <w:trPr>
          <w:trHeight w:val="675"/>
        </w:trPr>
        <w:tc>
          <w:tcPr>
            <w:tcW w:w="562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 w:right="-1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24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>Klawiatura komputerowa</w:t>
            </w:r>
          </w:p>
          <w:p w:rsidR="008F5842" w:rsidRPr="003E7643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  <w:p w:rsidR="008F5842" w:rsidRPr="00234581" w:rsidRDefault="008F5842" w:rsidP="00DC6BB3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5842" w:rsidRPr="00234581" w:rsidTr="00DC6BB3">
        <w:trPr>
          <w:trHeight w:val="828"/>
        </w:trPr>
        <w:tc>
          <w:tcPr>
            <w:tcW w:w="562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 w:right="-1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24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>Kabel HDMI</w:t>
            </w:r>
          </w:p>
          <w:p w:rsidR="008F5842" w:rsidRPr="003E7643" w:rsidRDefault="008F5842" w:rsidP="00DC6B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62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5842" w:rsidRPr="00234581" w:rsidTr="00DC6BB3">
        <w:trPr>
          <w:trHeight w:val="828"/>
        </w:trPr>
        <w:tc>
          <w:tcPr>
            <w:tcW w:w="562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 w:right="-1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24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 xml:space="preserve">Kabel typu </w:t>
            </w:r>
            <w:proofErr w:type="spellStart"/>
            <w:r w:rsidRPr="003E7643">
              <w:rPr>
                <w:rFonts w:cstheme="minorHAnsi"/>
                <w:sz w:val="20"/>
                <w:szCs w:val="20"/>
              </w:rPr>
              <w:t>Patchcord</w:t>
            </w:r>
            <w:proofErr w:type="spellEnd"/>
            <w:r w:rsidRPr="003E7643">
              <w:rPr>
                <w:rFonts w:cstheme="minorHAnsi"/>
                <w:sz w:val="20"/>
                <w:szCs w:val="20"/>
              </w:rPr>
              <w:t xml:space="preserve"> 5m</w:t>
            </w:r>
          </w:p>
          <w:p w:rsidR="008F5842" w:rsidRPr="003E7643" w:rsidRDefault="008F5842" w:rsidP="00DC6B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62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5842" w:rsidRPr="00234581" w:rsidTr="00DC6BB3">
        <w:trPr>
          <w:trHeight w:val="828"/>
        </w:trPr>
        <w:tc>
          <w:tcPr>
            <w:tcW w:w="562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 w:right="-1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824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 xml:space="preserve">Kabel typu </w:t>
            </w:r>
            <w:proofErr w:type="spellStart"/>
            <w:r w:rsidRPr="003E7643">
              <w:rPr>
                <w:rFonts w:cstheme="minorHAnsi"/>
                <w:sz w:val="20"/>
                <w:szCs w:val="20"/>
              </w:rPr>
              <w:t>Patchcord</w:t>
            </w:r>
            <w:proofErr w:type="spellEnd"/>
            <w:r w:rsidRPr="003E7643">
              <w:rPr>
                <w:rFonts w:cstheme="minorHAnsi"/>
                <w:sz w:val="20"/>
                <w:szCs w:val="20"/>
              </w:rPr>
              <w:t xml:space="preserve"> 10m</w:t>
            </w:r>
          </w:p>
          <w:p w:rsidR="008F5842" w:rsidRPr="003E7643" w:rsidRDefault="008F5842" w:rsidP="00DC6B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8F5842" w:rsidRPr="00234581" w:rsidRDefault="008F5842" w:rsidP="00DC6BB3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62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dxa"/>
          </w:tcPr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8F5842" w:rsidRPr="00234581" w:rsidRDefault="008F5842" w:rsidP="008F584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  <w:lang w:eastAsia="en-US"/>
        </w:rPr>
      </w:pPr>
    </w:p>
    <w:p w:rsidR="008F5842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  <w:bookmarkStart w:id="0" w:name="_GoBack"/>
      <w:bookmarkEnd w:id="0"/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  <w:r w:rsidRPr="00234581">
        <w:rPr>
          <w:rFonts w:eastAsia="Times New Roman" w:cstheme="minorHAnsi"/>
          <w:b/>
          <w:sz w:val="20"/>
          <w:szCs w:val="20"/>
          <w:u w:val="single"/>
        </w:rPr>
        <w:lastRenderedPageBreak/>
        <w:t>OPIS OFEROWANEGO SPRZĘTU</w:t>
      </w: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tbl>
      <w:tblPr>
        <w:tblStyle w:val="Tabela-Siatka"/>
        <w:tblW w:w="7508" w:type="dxa"/>
        <w:tblLook w:val="04A0" w:firstRow="1" w:lastRow="0" w:firstColumn="1" w:lastColumn="0" w:noHBand="0" w:noVBand="1"/>
      </w:tblPr>
      <w:tblGrid>
        <w:gridCol w:w="2265"/>
        <w:gridCol w:w="1558"/>
        <w:gridCol w:w="1559"/>
        <w:gridCol w:w="2126"/>
      </w:tblGrid>
      <w:tr w:rsidR="008F5842" w:rsidRPr="00234581" w:rsidTr="00DC6BB3">
        <w:tc>
          <w:tcPr>
            <w:tcW w:w="2265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:rsidR="008F5842" w:rsidRPr="00234581" w:rsidRDefault="008F5842" w:rsidP="00DC6BB3">
            <w:pPr>
              <w:spacing w:line="360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234581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PRODUCENT</w:t>
            </w:r>
          </w:p>
        </w:tc>
        <w:tc>
          <w:tcPr>
            <w:tcW w:w="1559" w:type="dxa"/>
          </w:tcPr>
          <w:p w:rsidR="008F5842" w:rsidRPr="00234581" w:rsidRDefault="008F5842" w:rsidP="00DC6BB3">
            <w:pPr>
              <w:spacing w:line="360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234581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MODEL</w:t>
            </w:r>
          </w:p>
        </w:tc>
        <w:tc>
          <w:tcPr>
            <w:tcW w:w="2126" w:type="dxa"/>
          </w:tcPr>
          <w:p w:rsidR="008F5842" w:rsidRPr="00234581" w:rsidRDefault="008F5842" w:rsidP="00DC6BB3">
            <w:pPr>
              <w:spacing w:line="360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234581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Opis ofertowanych parametrów*</w:t>
            </w:r>
          </w:p>
        </w:tc>
      </w:tr>
      <w:tr w:rsidR="008F5842" w:rsidRPr="00234581" w:rsidTr="00DC6BB3">
        <w:tc>
          <w:tcPr>
            <w:tcW w:w="2265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 xml:space="preserve">Switch </w:t>
            </w:r>
            <w:proofErr w:type="spellStart"/>
            <w:r w:rsidRPr="003E7643">
              <w:rPr>
                <w:rFonts w:cstheme="minorHAnsi"/>
                <w:sz w:val="20"/>
                <w:szCs w:val="20"/>
              </w:rPr>
              <w:t>zarządzalny</w:t>
            </w:r>
            <w:proofErr w:type="spellEnd"/>
          </w:p>
          <w:p w:rsidR="008F5842" w:rsidRPr="00234581" w:rsidRDefault="008F5842" w:rsidP="00DC6BB3">
            <w:pPr>
              <w:spacing w:line="360" w:lineRule="auto"/>
              <w:ind w:left="0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  <w:tr w:rsidR="008F5842" w:rsidRPr="00234581" w:rsidTr="00DC6BB3">
        <w:trPr>
          <w:trHeight w:val="729"/>
        </w:trPr>
        <w:tc>
          <w:tcPr>
            <w:tcW w:w="2265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 xml:space="preserve">Kabel </w:t>
            </w:r>
            <w:proofErr w:type="spellStart"/>
            <w:r w:rsidRPr="003E7643">
              <w:rPr>
                <w:rFonts w:cstheme="minorHAnsi"/>
                <w:sz w:val="20"/>
                <w:szCs w:val="20"/>
              </w:rPr>
              <w:t>Stack</w:t>
            </w:r>
            <w:proofErr w:type="spellEnd"/>
          </w:p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  <w:tr w:rsidR="008F5842" w:rsidRPr="00234581" w:rsidTr="00DC6BB3">
        <w:tc>
          <w:tcPr>
            <w:tcW w:w="2265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>Mysz komputerowa</w:t>
            </w:r>
          </w:p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  <w:tr w:rsidR="008F5842" w:rsidRPr="00234581" w:rsidTr="00DC6BB3">
        <w:trPr>
          <w:trHeight w:val="680"/>
        </w:trPr>
        <w:tc>
          <w:tcPr>
            <w:tcW w:w="2265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>Klawiatura komputerowa</w:t>
            </w:r>
          </w:p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  <w:tr w:rsidR="008F5842" w:rsidRPr="00234581" w:rsidTr="00DC6BB3">
        <w:trPr>
          <w:trHeight w:val="704"/>
        </w:trPr>
        <w:tc>
          <w:tcPr>
            <w:tcW w:w="2265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>Kabel HDMI</w:t>
            </w:r>
          </w:p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  <w:tr w:rsidR="008F5842" w:rsidRPr="00234581" w:rsidTr="00DC6BB3">
        <w:trPr>
          <w:trHeight w:val="704"/>
        </w:trPr>
        <w:tc>
          <w:tcPr>
            <w:tcW w:w="2265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 xml:space="preserve">Kabel typu </w:t>
            </w:r>
            <w:proofErr w:type="spellStart"/>
            <w:r w:rsidRPr="003E7643">
              <w:rPr>
                <w:rFonts w:cstheme="minorHAnsi"/>
                <w:sz w:val="20"/>
                <w:szCs w:val="20"/>
              </w:rPr>
              <w:t>Patchcord</w:t>
            </w:r>
            <w:proofErr w:type="spellEnd"/>
            <w:r w:rsidRPr="003E7643">
              <w:rPr>
                <w:rFonts w:cstheme="minorHAnsi"/>
                <w:sz w:val="20"/>
                <w:szCs w:val="20"/>
              </w:rPr>
              <w:t xml:space="preserve"> 5m</w:t>
            </w:r>
          </w:p>
          <w:p w:rsidR="008F5842" w:rsidRPr="00234581" w:rsidRDefault="008F5842" w:rsidP="00DC6BB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  <w:tr w:rsidR="008F5842" w:rsidRPr="00234581" w:rsidTr="00DC6BB3">
        <w:trPr>
          <w:trHeight w:val="704"/>
        </w:trPr>
        <w:tc>
          <w:tcPr>
            <w:tcW w:w="2265" w:type="dxa"/>
            <w:vAlign w:val="center"/>
          </w:tcPr>
          <w:p w:rsidR="008F5842" w:rsidRPr="003E7643" w:rsidRDefault="008F5842" w:rsidP="00DC6BB3">
            <w:pPr>
              <w:ind w:left="0"/>
              <w:rPr>
                <w:rFonts w:cstheme="minorHAnsi"/>
                <w:sz w:val="20"/>
                <w:szCs w:val="20"/>
              </w:rPr>
            </w:pPr>
            <w:r w:rsidRPr="003E7643">
              <w:rPr>
                <w:rFonts w:cstheme="minorHAnsi"/>
                <w:sz w:val="20"/>
                <w:szCs w:val="20"/>
              </w:rPr>
              <w:t xml:space="preserve">Kabel typu </w:t>
            </w:r>
            <w:proofErr w:type="spellStart"/>
            <w:r w:rsidRPr="003E7643">
              <w:rPr>
                <w:rFonts w:cstheme="minorHAnsi"/>
                <w:sz w:val="20"/>
                <w:szCs w:val="20"/>
              </w:rPr>
              <w:t>Patchcord</w:t>
            </w:r>
            <w:proofErr w:type="spellEnd"/>
            <w:r w:rsidRPr="003E7643">
              <w:rPr>
                <w:rFonts w:cstheme="minorHAnsi"/>
                <w:sz w:val="20"/>
                <w:szCs w:val="20"/>
              </w:rPr>
              <w:t xml:space="preserve"> 10m</w:t>
            </w:r>
          </w:p>
          <w:p w:rsidR="008F5842" w:rsidRPr="00234581" w:rsidRDefault="008F5842" w:rsidP="00DC6BB3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8F5842" w:rsidRPr="00234581" w:rsidRDefault="008F5842" w:rsidP="00DC6BB3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23458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*należy odnieść się minimum do parametrów wskazanych przez zamawiającego w załączniku nr 1 do zapytania ofertowego</w:t>
      </w:r>
    </w:p>
    <w:p w:rsidR="008F5842" w:rsidRPr="00234581" w:rsidRDefault="008F5842" w:rsidP="008F584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8F5842" w:rsidRPr="00234581" w:rsidRDefault="008F5842" w:rsidP="008F584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8F5842" w:rsidRPr="00234581" w:rsidRDefault="008F5842" w:rsidP="008F5842">
      <w:pPr>
        <w:widowControl w:val="0"/>
        <w:numPr>
          <w:ilvl w:val="0"/>
          <w:numId w:val="2"/>
        </w:numPr>
        <w:suppressAutoHyphens/>
        <w:spacing w:after="0" w:line="360" w:lineRule="auto"/>
        <w:ind w:right="-3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234581">
        <w:rPr>
          <w:rFonts w:cstheme="minorHAnsi"/>
          <w:sz w:val="20"/>
          <w:szCs w:val="20"/>
        </w:rPr>
        <w:t xml:space="preserve">Składając ofertę na wykonanie przedmiotu zamówienia oświadczamy,  że zapoznaliśmy się z treścią zapytania ofertowego i nie wnosimy do niego zastrzeżeń oraz , że zamówienie zostanie wykonane   zgodnie z warunkami wskazanymi w zapytaniu ofertowym. Oświadczamy także, że wyrażamy zgodę na zawarcie umowy zgodnie z </w:t>
      </w:r>
      <w:r w:rsidRPr="0023458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istotnymi postanowienia</w:t>
      </w:r>
      <w:r w:rsidRPr="00234581">
        <w:rPr>
          <w:rFonts w:eastAsia="Arial Unicode MS" w:cstheme="minorHAnsi"/>
          <w:kern w:val="1"/>
          <w:sz w:val="20"/>
          <w:szCs w:val="20"/>
          <w:lang w:eastAsia="hi-IN" w:bidi="hi-IN"/>
        </w:rPr>
        <w:t>mi</w:t>
      </w:r>
      <w:r w:rsidRPr="0023458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umowy stanowiącymi załącznik nr 3 do zapytania ofertowego.</w:t>
      </w:r>
    </w:p>
    <w:p w:rsidR="008F5842" w:rsidRPr="00234581" w:rsidRDefault="008F5842" w:rsidP="008F5842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34581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:rsidR="008F5842" w:rsidRPr="00234581" w:rsidRDefault="008F5842" w:rsidP="008F5842">
      <w:pPr>
        <w:spacing w:after="0" w:line="360" w:lineRule="auto"/>
        <w:ind w:right="-3"/>
        <w:jc w:val="center"/>
        <w:rPr>
          <w:rFonts w:cstheme="minorHAnsi"/>
          <w:i/>
          <w:sz w:val="20"/>
          <w:szCs w:val="20"/>
        </w:rPr>
      </w:pPr>
      <w:r w:rsidRPr="0023458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34581">
        <w:rPr>
          <w:rFonts w:cstheme="minorHAnsi"/>
          <w:i/>
          <w:sz w:val="20"/>
          <w:szCs w:val="20"/>
        </w:rPr>
        <w:t xml:space="preserve"> (wypełniają jedynie przedsiębiorcy składający wspólną ofertę)</w:t>
      </w:r>
    </w:p>
    <w:p w:rsidR="008F5842" w:rsidRPr="00234581" w:rsidRDefault="008F5842" w:rsidP="008F5842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34581">
        <w:rPr>
          <w:rFonts w:asciiTheme="minorHAnsi" w:hAnsiTheme="minorHAnsi" w:cstheme="minorHAnsi"/>
          <w:sz w:val="20"/>
          <w:szCs w:val="20"/>
        </w:rPr>
        <w:lastRenderedPageBreak/>
        <w:t xml:space="preserve">Uważamy się za związanych niniejszą ofertą przez okres 30 dni od upływu terminu składania ofert. </w:t>
      </w:r>
    </w:p>
    <w:p w:rsidR="008F5842" w:rsidRPr="00234581" w:rsidRDefault="008F5842" w:rsidP="008F5842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right="-3"/>
        <w:contextualSpacing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:rsidR="008F5842" w:rsidRPr="00234581" w:rsidRDefault="008F5842" w:rsidP="008F5842">
      <w:pPr>
        <w:widowControl w:val="0"/>
        <w:suppressAutoHyphens/>
        <w:spacing w:after="0" w:line="360" w:lineRule="auto"/>
        <w:ind w:right="-3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 xml:space="preserve">Do oferty załączam następujące dokumenty: </w:t>
      </w:r>
    </w:p>
    <w:p w:rsidR="008F5842" w:rsidRPr="00234581" w:rsidRDefault="008F5842" w:rsidP="008F5842">
      <w:pPr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426" w:right="-3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i/>
          <w:sz w:val="20"/>
          <w:szCs w:val="20"/>
        </w:rPr>
        <w:t>…………………………………………………..</w:t>
      </w:r>
    </w:p>
    <w:p w:rsidR="008F5842" w:rsidRPr="00234581" w:rsidRDefault="008F5842" w:rsidP="008F5842">
      <w:pPr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426" w:right="-3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8F5842" w:rsidRPr="00234581" w:rsidTr="00DC6BB3">
        <w:trPr>
          <w:trHeight w:hRule="exact" w:val="1470"/>
        </w:trPr>
        <w:tc>
          <w:tcPr>
            <w:tcW w:w="4928" w:type="dxa"/>
            <w:shd w:val="clear" w:color="auto" w:fill="auto"/>
          </w:tcPr>
          <w:p w:rsidR="008F5842" w:rsidRPr="00234581" w:rsidRDefault="008F5842" w:rsidP="00DC6BB3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:rsidR="008F5842" w:rsidRPr="00234581" w:rsidRDefault="008F5842" w:rsidP="00DC6BB3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:rsidR="008F5842" w:rsidRPr="00234581" w:rsidRDefault="008F5842" w:rsidP="00DC6BB3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/miejscowość, data/</w:t>
            </w:r>
          </w:p>
          <w:p w:rsidR="008F5842" w:rsidRPr="00234581" w:rsidRDefault="008F5842" w:rsidP="00DC6BB3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:rsidR="008F5842" w:rsidRPr="00234581" w:rsidRDefault="008F5842" w:rsidP="00DC6BB3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:rsidR="008F5842" w:rsidRPr="00234581" w:rsidRDefault="008F5842" w:rsidP="00DC6BB3">
            <w:pPr>
              <w:spacing w:after="0" w:line="360" w:lineRule="auto"/>
              <w:ind w:left="5245" w:right="-3" w:hanging="5245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234581">
              <w:rPr>
                <w:rFonts w:cstheme="minorHAnsi"/>
                <w:sz w:val="20"/>
                <w:szCs w:val="20"/>
              </w:rPr>
              <w:t>ykonawcy</w:t>
            </w:r>
            <w:proofErr w:type="spellEnd"/>
            <w:r w:rsidRPr="00234581">
              <w:rPr>
                <w:rFonts w:cstheme="minorHAnsi"/>
                <w:sz w:val="20"/>
                <w:szCs w:val="20"/>
              </w:rPr>
              <w:t>/</w:t>
            </w:r>
          </w:p>
          <w:p w:rsidR="008F5842" w:rsidRPr="00234581" w:rsidRDefault="008F5842" w:rsidP="00DC6BB3">
            <w:pPr>
              <w:spacing w:after="0" w:line="360" w:lineRule="auto"/>
              <w:ind w:left="5953" w:right="-3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    pełnomocnika/</w:t>
            </w:r>
          </w:p>
          <w:p w:rsidR="008F5842" w:rsidRPr="00234581" w:rsidRDefault="008F5842" w:rsidP="00DC6BB3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pStyle w:val="Default"/>
              <w:spacing w:line="36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  <w:t>UMOWA nr           /2019/ORPEG</w:t>
            </w:r>
          </w:p>
          <w:p w:rsidR="008F5842" w:rsidRPr="00234581" w:rsidRDefault="008F5842" w:rsidP="00DC6BB3">
            <w:pPr>
              <w:pStyle w:val="Default"/>
              <w:spacing w:line="360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pStyle w:val="Default"/>
              <w:spacing w:line="360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zawarta w dniu ………. września 2019 roku w Warszawie pomiędzy: </w:t>
            </w:r>
          </w:p>
          <w:p w:rsidR="008F5842" w:rsidRPr="00234581" w:rsidRDefault="008F5842" w:rsidP="00DC6BB3">
            <w:pPr>
              <w:pStyle w:val="Default"/>
              <w:spacing w:line="360" w:lineRule="auto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b/>
                <w:iCs/>
                <w:sz w:val="20"/>
                <w:szCs w:val="20"/>
              </w:rPr>
              <w:t xml:space="preserve">Skarbem Państwa - Ośrodkiem Rozwoju Polskiej Edukacji za Granicą z siedzibą Warszawie, </w:t>
            </w:r>
            <w:r w:rsidRPr="00234581">
              <w:rPr>
                <w:rFonts w:asciiTheme="minorHAnsi" w:eastAsia="MS Mincho" w:hAnsiTheme="minorHAnsi" w:cstheme="minorHAnsi"/>
                <w:iCs/>
                <w:sz w:val="20"/>
                <w:szCs w:val="20"/>
              </w:rPr>
              <w:t xml:space="preserve">przy ul. Kieleckiej 43, 02 – 530 Warszawa, NIP 521-29-08-445 </w:t>
            </w: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>zwanym dalej „</w:t>
            </w:r>
            <w:r w:rsidRPr="00234581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ZAMAWIAJĄCYM</w:t>
            </w: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>”, reprezentowanym przez:</w:t>
            </w:r>
          </w:p>
          <w:p w:rsidR="008F5842" w:rsidRPr="00234581" w:rsidRDefault="008F5842" w:rsidP="00DC6B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theme="minorHAnsi"/>
                <w:color w:val="000000"/>
                <w:sz w:val="20"/>
                <w:szCs w:val="20"/>
              </w:rPr>
            </w:pPr>
            <w:r w:rsidRPr="00234581">
              <w:rPr>
                <w:rFonts w:eastAsia="MS Mincho" w:cstheme="minorHAnsi"/>
                <w:sz w:val="20"/>
                <w:szCs w:val="20"/>
              </w:rPr>
              <w:t xml:space="preserve">Panią Agnieszkę </w:t>
            </w:r>
            <w:proofErr w:type="spellStart"/>
            <w:r w:rsidRPr="00234581">
              <w:rPr>
                <w:rFonts w:eastAsia="MS Mincho" w:cstheme="minorHAnsi"/>
                <w:sz w:val="20"/>
                <w:szCs w:val="20"/>
              </w:rPr>
              <w:t>Koterlę</w:t>
            </w:r>
            <w:proofErr w:type="spellEnd"/>
            <w:r w:rsidRPr="00234581">
              <w:rPr>
                <w:rFonts w:cstheme="minorHAnsi"/>
                <w:sz w:val="20"/>
                <w:szCs w:val="20"/>
              </w:rPr>
              <w:t xml:space="preserve"> – wicedyrektora, </w:t>
            </w:r>
            <w:r w:rsidRPr="00234581">
              <w:rPr>
                <w:rFonts w:eastAsia="MS Mincho" w:cstheme="minorHAnsi"/>
                <w:color w:val="000000"/>
                <w:sz w:val="20"/>
                <w:szCs w:val="20"/>
              </w:rPr>
              <w:t xml:space="preserve">na podstawie pełnomocnictwa nr 4/2017, z dnia 1 lutego 2017 r. którego kopia stanowi załącznik nr 1 do umowy </w:t>
            </w:r>
          </w:p>
          <w:p w:rsidR="008F5842" w:rsidRPr="00234581" w:rsidRDefault="008F5842" w:rsidP="00DC6BB3">
            <w:pPr>
              <w:pStyle w:val="Default"/>
              <w:spacing w:line="360" w:lineRule="auto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 </w:t>
            </w:r>
          </w:p>
          <w:p w:rsidR="008F5842" w:rsidRPr="00234581" w:rsidRDefault="008F5842" w:rsidP="00DC6BB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      </w:r>
            <w:r w:rsidRPr="00234581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Wykonawcą”</w:t>
            </w:r>
          </w:p>
          <w:p w:rsidR="008F5842" w:rsidRPr="00234581" w:rsidRDefault="008F5842" w:rsidP="00DC6BB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</w:p>
          <w:p w:rsidR="008F5842" w:rsidRPr="00234581" w:rsidRDefault="008F5842" w:rsidP="00DC6BB3">
            <w:pPr>
              <w:pStyle w:val="Default"/>
              <w:spacing w:line="360" w:lineRule="auto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zwanych dalej łącznie </w:t>
            </w:r>
            <w:r w:rsidRPr="00234581">
              <w:rPr>
                <w:rFonts w:asciiTheme="minorHAnsi" w:hAnsiTheme="minorHAnsi" w:cstheme="minorHAnsi"/>
                <w:b/>
                <w:sz w:val="20"/>
                <w:szCs w:val="20"/>
              </w:rPr>
              <w:t>STRONAMI</w:t>
            </w:r>
          </w:p>
          <w:p w:rsidR="008F5842" w:rsidRPr="00234581" w:rsidRDefault="008F5842" w:rsidP="00DC6BB3">
            <w:pPr>
              <w:pStyle w:val="Teksttreci0"/>
              <w:shd w:val="clear" w:color="auto" w:fill="auto"/>
              <w:spacing w:before="0" w:after="0" w:line="360" w:lineRule="auto"/>
              <w:ind w:left="2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1</w:t>
            </w:r>
          </w:p>
          <w:p w:rsidR="008F5842" w:rsidRPr="00234581" w:rsidRDefault="008F5842" w:rsidP="008F584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Przedmiotem umowy jest zakup i dostawa sprzętu komputerowego do Ośrodka Rozwoju Polskiej Edukacji za Granicą, zgodnie z opisem przedmiotu zamówienia, stanowiącym załącznik nr 2 do niniejszej umowy oraz ofertą Wykonawcy z dnia ……… września 2019 r., stanowiąca załącznik nr 3 do niniejszej umowy. </w:t>
            </w:r>
          </w:p>
          <w:p w:rsidR="008F5842" w:rsidRPr="00234581" w:rsidRDefault="008F5842" w:rsidP="008F584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Wykonawca zobowiązuje się dostarczyć sprzęt komputerowy w terminie do 31 października 2019 r.</w:t>
            </w:r>
          </w:p>
          <w:p w:rsidR="008F5842" w:rsidRPr="00234581" w:rsidRDefault="008F5842" w:rsidP="008F584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Wykonawca dostarczy sprzęt komputerowy na własny koszt we własnym zakresie. Dostawa nastąpi w godzinach 8: 00-16:00, w dniu ustalonym przez Wykonawcę z Zamawiającym.</w:t>
            </w:r>
          </w:p>
          <w:p w:rsidR="008F5842" w:rsidRPr="00234581" w:rsidRDefault="008F5842" w:rsidP="008F584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Wykonawca ponosi odpowiedzialność za wady i szkody powstałe w czasie transportu sprzętu komputerowego do miejsca przeznaczenia.</w:t>
            </w:r>
          </w:p>
          <w:p w:rsidR="008F5842" w:rsidRPr="00234581" w:rsidRDefault="008F5842" w:rsidP="008F5842">
            <w:pPr>
              <w:pStyle w:val="Tekstpodstawowy22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 w:cstheme="minorHAnsi"/>
                <w:noProof w:val="0"/>
                <w:sz w:val="20"/>
              </w:rPr>
            </w:pPr>
            <w:r w:rsidRPr="00234581">
              <w:rPr>
                <w:rFonts w:asciiTheme="minorHAnsi" w:hAnsiTheme="minorHAnsi" w:cstheme="minorHAnsi"/>
                <w:noProof w:val="0"/>
                <w:sz w:val="20"/>
              </w:rPr>
              <w:t>Wykonawca przekaże Zamawiającemu przedmiot dostawy na podstawie protokołu odbioru, zawierającego minimum :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liczbę porządkową,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rodzaj,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model,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nazwę producenta,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numer seryjny,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liczba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oraz datę dostawy i oznaczenie stron, </w:t>
            </w:r>
          </w:p>
          <w:p w:rsidR="008F5842" w:rsidRPr="00234581" w:rsidRDefault="008F5842" w:rsidP="008F584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 przypadku stwierdzenia podczas odbioru wadliwości sprzętu komputerowego w całości lub części Zamawiający może odmówić odbioru sprzętu komputerowego.</w:t>
            </w:r>
          </w:p>
          <w:p w:rsidR="008F5842" w:rsidRPr="00234581" w:rsidRDefault="008F5842" w:rsidP="008F584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 chwili odbioru sprzętu komputerowego przez przedstawiciela Zamawiającego własność sprzętu przechodzi na Zamawiającego.</w:t>
            </w:r>
          </w:p>
          <w:p w:rsidR="008F5842" w:rsidRPr="00234581" w:rsidRDefault="008F5842" w:rsidP="008F584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Sprzęt dostarczony przez Wykonawcę musi być fabrycznie nowy, niewykazujący śladów użytkowania, posiadać ponadto posiadać wszelkie niezbędne atesty, o ile obowiązujące przepisy prawa wymagają przedstawienia ww. atestów.</w:t>
            </w:r>
          </w:p>
          <w:p w:rsidR="008F5842" w:rsidRPr="00234581" w:rsidRDefault="008F5842" w:rsidP="008F584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Za datę dostarczenia sprzętu komputerowego uważa się dzień jego odbioru przez przedstawiciela Zamawiającego, bez zastrzeżeń.</w:t>
            </w:r>
          </w:p>
          <w:p w:rsidR="008F5842" w:rsidRPr="00234581" w:rsidRDefault="008F5842" w:rsidP="008F584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Zamawiający zobowiązuje się do:</w:t>
            </w:r>
          </w:p>
          <w:p w:rsidR="008F5842" w:rsidRPr="00234581" w:rsidRDefault="008F5842" w:rsidP="008F5842">
            <w:pPr>
              <w:pStyle w:val="Tekstpodstawowy21"/>
              <w:numPr>
                <w:ilvl w:val="0"/>
                <w:numId w:val="2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234581">
              <w:rPr>
                <w:rFonts w:asciiTheme="minorHAnsi" w:hAnsiTheme="minorHAnsi" w:cstheme="minorHAnsi"/>
                <w:sz w:val="20"/>
                <w:lang w:eastAsia="en-US"/>
              </w:rPr>
              <w:t>przystąpienia do czynności odbioru sprzętu komputerowego, niezwłocznie po dostarczeniu go przez Wykonawcę, o ile będzie on spełniać wymogi określone w „opisie przedmiotu zamówienia” stanowiącym załącznik nr 2 do niniejszej umowy i nie będzie obciążony wadami,</w:t>
            </w:r>
          </w:p>
          <w:p w:rsidR="008F5842" w:rsidRPr="00234581" w:rsidRDefault="008F5842" w:rsidP="008F5842">
            <w:pPr>
              <w:pStyle w:val="Tekstpodstawowy21"/>
              <w:numPr>
                <w:ilvl w:val="0"/>
                <w:numId w:val="21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234581">
              <w:rPr>
                <w:rFonts w:asciiTheme="minorHAnsi" w:hAnsiTheme="minorHAnsi" w:cstheme="minorHAnsi"/>
                <w:sz w:val="20"/>
                <w:lang w:eastAsia="en-US"/>
              </w:rPr>
              <w:t>zapłaty na rzecz Wykonawcy wynagrodzenia umownego za zrealizowany przedmiot umowy.</w:t>
            </w:r>
          </w:p>
          <w:p w:rsidR="008F5842" w:rsidRPr="00234581" w:rsidRDefault="008F5842" w:rsidP="00DC6BB3">
            <w:pPr>
              <w:pStyle w:val="Teksttreci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2</w:t>
            </w:r>
          </w:p>
          <w:p w:rsidR="008F5842" w:rsidRPr="00234581" w:rsidRDefault="008F5842" w:rsidP="008F584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Wykonawca oświadcza, że posiada wszelkie kwalifikacje, uprawnienia, doświadczenie niezbędne do wykonania umowy oraz zobowiązuje się do jej wykonania z zachowaniem należytej staranności wymaganej w stosunkach tego rodzaju.</w:t>
            </w:r>
          </w:p>
          <w:p w:rsidR="008F5842" w:rsidRPr="00234581" w:rsidRDefault="008F5842" w:rsidP="008F584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      </w:r>
          </w:p>
          <w:p w:rsidR="008F5842" w:rsidRPr="00234581" w:rsidRDefault="008F5842" w:rsidP="008F584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Wykonawca jest zobowiązany do udzielania Zamawiającemu, na jego żądanie, wszelkich wiadomości o przebiegu realizacji umowy przez Wykonawcę. </w:t>
            </w:r>
          </w:p>
          <w:p w:rsidR="008F5842" w:rsidRPr="00234581" w:rsidRDefault="008F5842" w:rsidP="008F584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      </w:r>
          </w:p>
          <w:p w:rsidR="008F5842" w:rsidRPr="00234581" w:rsidRDefault="008F5842" w:rsidP="008F5842">
            <w:pPr>
              <w:numPr>
                <w:ilvl w:val="0"/>
                <w:numId w:val="20"/>
              </w:numPr>
              <w:suppressAutoHyphens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      </w:r>
          </w:p>
          <w:p w:rsidR="008F5842" w:rsidRPr="00234581" w:rsidRDefault="008F5842" w:rsidP="00DC6BB3">
            <w:pPr>
              <w:pStyle w:val="Teksttreci0"/>
              <w:shd w:val="clear" w:color="auto" w:fill="auto"/>
              <w:spacing w:before="0" w:after="0" w:line="360" w:lineRule="auto"/>
              <w:ind w:left="360"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3</w:t>
            </w:r>
          </w:p>
          <w:p w:rsidR="008F5842" w:rsidRPr="00234581" w:rsidRDefault="008F5842" w:rsidP="008F5842">
            <w:pPr>
              <w:pStyle w:val="Default"/>
              <w:widowControl w:val="0"/>
              <w:numPr>
                <w:ilvl w:val="0"/>
                <w:numId w:val="15"/>
              </w:numPr>
              <w:spacing w:line="360" w:lineRule="auto"/>
              <w:ind w:left="39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23458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Strony zgodnie ustalają, że za prawidłowe i kompletne wykonanie przedmiotu umowy, o którym mowa w §1 cena wynosi z podatkiem VAT: ………………. zł (słownie: …………………………), w tym podatek VAT w stawce 0% i 23%. Szczegółowa kalkulacja cen jednostkowych znajduje się w ofercie Wykonawcy, stanowiącej załącznik nr 3 do umowy.  </w:t>
            </w:r>
          </w:p>
          <w:p w:rsidR="008F5842" w:rsidRPr="00234581" w:rsidRDefault="008F5842" w:rsidP="008F584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Zapłata ceny nastąpi na podstawie prawidłowo wystawionej </w:t>
            </w:r>
            <w:r w:rsidRPr="00234581">
              <w:rPr>
                <w:rFonts w:eastAsia="Times New Roman" w:cstheme="minorHAnsi"/>
                <w:sz w:val="20"/>
                <w:szCs w:val="20"/>
              </w:rPr>
              <w:t>i dostarczonej przez</w:t>
            </w:r>
            <w:r w:rsidRPr="00234581">
              <w:rPr>
                <w:rFonts w:cstheme="minorHAnsi"/>
                <w:sz w:val="20"/>
                <w:szCs w:val="20"/>
              </w:rPr>
              <w:t xml:space="preserve"> Wykonawcę Zamawiającemu faktury VAT. Faktura zostanie wystawiona po podpisaniu protokołu odbioru sprzętu komputerowego przez Wykonawcę i pana ……………………………… lub osobę go zastępującą. </w:t>
            </w:r>
            <w:r w:rsidRPr="00234581">
              <w:rPr>
                <w:rFonts w:eastAsia="Times New Roman" w:cstheme="minorHAnsi"/>
                <w:sz w:val="20"/>
                <w:szCs w:val="20"/>
              </w:rPr>
              <w:t xml:space="preserve">Zapłata nastąpi przelewem w terminie do 14 dni kalendarzowych od otrzymania faktury przez Zamawiającego. Zamawiający zobowiązany jest dostarczyć fakturę nie później niż w terminie 2 dni roboczych po podpisaniu protokołu.  </w:t>
            </w:r>
          </w:p>
          <w:p w:rsidR="008F5842" w:rsidRPr="00234581" w:rsidRDefault="008F5842" w:rsidP="008F584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Zapłata wskazanego wyżej wynagrodzenia na rzecz Wykonawcy nastąpi przelewem na rachunek bankowy Wykonawcy wskazany na fakturze VAT.</w:t>
            </w:r>
          </w:p>
          <w:p w:rsidR="008F5842" w:rsidRPr="00234581" w:rsidRDefault="008F5842" w:rsidP="008F5842">
            <w:pPr>
              <w:pStyle w:val="Teksttreci0"/>
              <w:numPr>
                <w:ilvl w:val="0"/>
                <w:numId w:val="15"/>
              </w:numPr>
              <w:shd w:val="clear" w:color="auto" w:fill="auto"/>
              <w:spacing w:before="0" w:after="0" w:line="360" w:lineRule="auto"/>
              <w:ind w:right="20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 Przez dzień zapłaty rozumie się dzień obciążenia rachunku bankowego Zamawiającego.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Wykonawcy nie przysługują żadne inne roszczenia o dodatkowe wynagrodzenie, nieprzewidziane w umowie, ani roszczenia o zwrot kosztów poniesionych w związku z wykonaniem umowy.</w:t>
            </w:r>
          </w:p>
          <w:p w:rsidR="008F5842" w:rsidRPr="00234581" w:rsidRDefault="008F5842" w:rsidP="00DC6BB3">
            <w:pPr>
              <w:pStyle w:val="Teksttreci0"/>
              <w:shd w:val="clear" w:color="auto" w:fill="auto"/>
              <w:spacing w:before="0" w:after="0" w:line="360" w:lineRule="auto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4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Na przedmiot dostawy Wykonawca udziela Zamawiającemu gwarancji, jakości na okres: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Jednostka centralna komputera nr 1  – 36 miesięcy,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Monitor LCD nr 1  – 60 miesięcy,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Jednostka centralna komputera nr 2 – 24 miesiące.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Monitor LCD nr 2  – 36 miesięcy,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Komputer przenośny – 36 miesięcy</w:t>
            </w:r>
          </w:p>
          <w:p w:rsidR="008F5842" w:rsidRPr="00234581" w:rsidRDefault="008F5842" w:rsidP="00DC6BB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        począwszy od dnia sporządzenia miedzy stronami protokołu, o którym mowa w § 1 ust. 5 umowy.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Wykonawca zagwarantuje Zamawiającemu gwarancję producenta.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 Termin gwarancji udzielony przez Wykonawcę biegnie od daty podpisania protokołu odbioru sprzętu komputerowego przez przedstawiciela Zamawiającego. 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Zamawiający zgłasza do Wykonawcy lub bezpośrednio do producenta wadliwie działający sprzęt komputerowy podczas jego eksploatacji, w czasie trwania gwarancji.  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  <w:r w:rsidRPr="00234581">
              <w:rPr>
                <w:rFonts w:cstheme="minorHAnsi"/>
                <w:sz w:val="20"/>
                <w:szCs w:val="20"/>
              </w:rPr>
              <w:t xml:space="preserve"> W przypadku zgłoszenia wad przez przedstawiciela Zamawiającego, Wykonawca przystąpi do naprawy najpóźniej w następnym dniu roboczym. W przypadku niemożności usunięcia wady na miejscu, koszt ewentualnego transportu pokryje Wykonawca. 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 Na wymienione części Wykonawca przekaże gwarancję o takiej długości, jaką daje producent części, jednak nie krótszą niż termin gwarancji danego sprzętu komputerowego. 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Wykonawca na żądanie Zamawiającego, dokona wymiany sprzętu komputerowego na nowy, wolny od wad, o parametrach identycznych lub lepszych, niż określone w opisie przedmiotu zamówienia i ofercie Wykonawcy w przypadkach, gdy:</w:t>
            </w:r>
          </w:p>
          <w:p w:rsidR="008F5842" w:rsidRPr="00234581" w:rsidRDefault="008F5842" w:rsidP="008F5842">
            <w:pPr>
              <w:widowControl w:val="0"/>
              <w:numPr>
                <w:ilvl w:val="1"/>
                <w:numId w:val="23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 okresie gwarancyjnym nastąpi trzykrotna naprawa sprzętu komputerowego lub jedna jego istotna naprawa (rozumiana, jako naprawa o wartości nie mniejszej niż 30% wartości naprawianego sprzętu komputerowego),</w:t>
            </w:r>
          </w:p>
          <w:p w:rsidR="008F5842" w:rsidRPr="00234581" w:rsidRDefault="008F5842" w:rsidP="008F5842">
            <w:pPr>
              <w:widowControl w:val="0"/>
              <w:numPr>
                <w:ilvl w:val="1"/>
                <w:numId w:val="23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naprawa sprzętu komputerowego z powodu wad nieusuwalnych jest technicznie niemożliwa,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Gwarancje, o których mowa w ust. 1 nie mogą zawierać następujących warunków:</w:t>
            </w:r>
          </w:p>
          <w:p w:rsidR="008F5842" w:rsidRPr="00234581" w:rsidRDefault="008F5842" w:rsidP="008F5842">
            <w:pPr>
              <w:widowControl w:val="0"/>
              <w:numPr>
                <w:ilvl w:val="1"/>
                <w:numId w:val="22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ograniczać okresu gwarancji poprzez uwzględnienie naturalnego zużycia elementów wchodzących w skład zamawianego sprzętu komputerowego,</w:t>
            </w:r>
          </w:p>
          <w:p w:rsidR="008F5842" w:rsidRPr="00234581" w:rsidRDefault="008F5842" w:rsidP="008F5842">
            <w:pPr>
              <w:widowControl w:val="0"/>
              <w:numPr>
                <w:ilvl w:val="1"/>
                <w:numId w:val="22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postanowień niekorzystnych dla Zamawiającego lub powodujących jego obciążenie dodatkowymi kosztami związanymi z dostawą sprzętu komputerowego, a także zawierać dodatkowych warunków współpracy z Wykonawcą,</w:t>
            </w:r>
          </w:p>
          <w:p w:rsidR="008F5842" w:rsidRPr="00234581" w:rsidRDefault="008F5842" w:rsidP="008F5842">
            <w:pPr>
              <w:widowControl w:val="0"/>
              <w:numPr>
                <w:ilvl w:val="1"/>
                <w:numId w:val="22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postanowień o innych płatnych działaniach nie ujętych w umowie,</w:t>
            </w:r>
          </w:p>
          <w:p w:rsidR="008F5842" w:rsidRPr="00234581" w:rsidRDefault="008F5842" w:rsidP="008F5842">
            <w:pPr>
              <w:widowControl w:val="0"/>
              <w:numPr>
                <w:ilvl w:val="1"/>
                <w:numId w:val="22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postanowień dotyczących ponoszenia przez Zamawiającego opłat z tytułu przygotowania sprzętu komputerowego przekazywanego do serwisu.</w:t>
            </w:r>
          </w:p>
          <w:p w:rsidR="008F5842" w:rsidRPr="00234581" w:rsidRDefault="008F5842" w:rsidP="008F5842">
            <w:pPr>
              <w:widowControl w:val="0"/>
              <w:numPr>
                <w:ilvl w:val="1"/>
                <w:numId w:val="22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postanowień ograniczających naprawę sprzętu komputerowego z uwagi na wartość usunięcia wady.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O ile producent sprzętu określonego w przedmiocie dostawy wydaje odrębne dokumenty gwarancyjne, Wykonawca ma obowiązek dostarczyć wypełnione i zarejestrowane, wymagane, dokumenty gwarancyjne producenta sprzętu komputerowego,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Wszystkie dodatkowe koszty związane ze świadczeniem usługi serwisu gwarancyjnego ponosi Wykonawca.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Wykonawca zobowiązuje się każdorazowo informować Zamawiającego o zmianie siedziby w czasie trwania okresu gwarancyjnego.</w:t>
            </w:r>
          </w:p>
          <w:p w:rsidR="008F5842" w:rsidRPr="00234581" w:rsidRDefault="008F5842" w:rsidP="00DC6BB3">
            <w:pPr>
              <w:pStyle w:val="Teksttreci0"/>
              <w:shd w:val="clear" w:color="auto" w:fill="auto"/>
              <w:spacing w:before="0" w:after="0" w:line="360" w:lineRule="auto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5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16"/>
              </w:numPr>
              <w:tabs>
                <w:tab w:val="left" w:pos="360"/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 razie zwłoki w dostarczeniu sprzętu komputerowego Wykonawca zobowiązany jest zapłacić Zamawiającemu karę umowną w wysokości 0,25 % kwoty brutto, o której mowa w § 3 ust. 1 umowy, za każdy rozpoczęty dzień zwłoki, licząc od terminu, o którym mowa w § 1 ust. 2 do dnia odbioru sprzętu komputerowego bez zastrzeżeń przez przedstawiciela Zamawiającego.</w:t>
            </w:r>
          </w:p>
          <w:p w:rsidR="008F5842" w:rsidRPr="00234581" w:rsidRDefault="008F5842" w:rsidP="008F5842">
            <w:pPr>
              <w:widowControl w:val="0"/>
              <w:numPr>
                <w:ilvl w:val="0"/>
                <w:numId w:val="16"/>
              </w:numPr>
              <w:tabs>
                <w:tab w:val="left" w:pos="360"/>
                <w:tab w:val="left" w:pos="72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 przypadku odstąpienia Wykonawcy od umowy, bądź odstąpienia od umowy przez Zamawiającego z przyczyn dotyczących Wykonawcy z wyłączeniem przypadku określonego w § 6 ust</w:t>
            </w:r>
            <w:r w:rsidRPr="00234581">
              <w:rPr>
                <w:rFonts w:eastAsia="MS Mincho" w:cstheme="minorHAnsi"/>
                <w:sz w:val="20"/>
                <w:szCs w:val="20"/>
              </w:rPr>
              <w:t>. 1 pkt. 2</w:t>
            </w:r>
            <w:r w:rsidRPr="00234581">
              <w:rPr>
                <w:rFonts w:cstheme="minorHAnsi"/>
                <w:sz w:val="20"/>
                <w:szCs w:val="20"/>
              </w:rPr>
              <w:t>,, Wykonawca zapłaci Zamawiającemu karę umowną w wysokości 20% ceny brutto, o której mowa w § 3 ust. 1.</w:t>
            </w:r>
          </w:p>
          <w:p w:rsidR="008F5842" w:rsidRPr="00234581" w:rsidRDefault="008F5842" w:rsidP="008F5842">
            <w:pPr>
              <w:pStyle w:val="Default"/>
              <w:widowControl w:val="0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Kary umowne podlegają sumowaniu.</w:t>
            </w:r>
          </w:p>
          <w:p w:rsidR="008F5842" w:rsidRPr="00234581" w:rsidRDefault="008F5842" w:rsidP="008F5842">
            <w:pPr>
              <w:pStyle w:val="Default"/>
              <w:widowControl w:val="0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Wykonawca wyraża zgodę na potrącenie kar z należnego mu wynagrodzenia,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br/>
              <w:t>bez dodatkowych wezwań do zapłaty</w:t>
            </w:r>
            <w:r w:rsidRPr="00234581" w:rsidDel="00A47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Zamawiający ma prawo do żądania od Wykonawcy odszkodowania przewyższającego wysokość zastrzeżonej kary umownej na zasadach ogólnych w przypadku, gdy wielkość szkody przekracza wysokość zastrzeżonej kary umownej. Kary umowne mogą się sumować.</w:t>
            </w:r>
          </w:p>
          <w:p w:rsidR="008F5842" w:rsidRPr="00234581" w:rsidRDefault="008F5842" w:rsidP="008F5842">
            <w:pPr>
              <w:pStyle w:val="Default"/>
              <w:widowControl w:val="0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      </w:r>
          </w:p>
          <w:p w:rsidR="008F5842" w:rsidRPr="00234581" w:rsidRDefault="008F5842" w:rsidP="008F5842">
            <w:pPr>
              <w:pStyle w:val="Default"/>
              <w:widowControl w:val="0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 przypadku naliczenia przez Zamawiającego kar umownych, Wykonawca nie może pomniejszyć należnego mu wynagrodzenia na wystawionej fakturze o kwotę naliczonych kar umownych.</w:t>
            </w:r>
          </w:p>
          <w:p w:rsidR="008F5842" w:rsidRPr="00234581" w:rsidRDefault="008F5842" w:rsidP="00DC6BB3">
            <w:pPr>
              <w:pStyle w:val="Teksttreci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bookmark35"/>
          </w:p>
          <w:p w:rsidR="008F5842" w:rsidRPr="00234581" w:rsidRDefault="008F5842" w:rsidP="00DC6BB3">
            <w:pPr>
              <w:pStyle w:val="Teksttreci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1"/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:rsidR="008F5842" w:rsidRPr="00234581" w:rsidRDefault="008F5842" w:rsidP="008F5842">
            <w:pPr>
              <w:pStyle w:val="Default"/>
              <w:widowControl w:val="0"/>
              <w:numPr>
                <w:ilvl w:val="0"/>
                <w:numId w:val="17"/>
              </w:numPr>
              <w:spacing w:line="360" w:lineRule="auto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Zamawiający zastrzega sobie prawo do odstąpienia od umowy w razie zaistnienia przynajmniej jednej z wymienionych okoliczności:</w:t>
            </w:r>
          </w:p>
          <w:p w:rsidR="008F5842" w:rsidRPr="00234581" w:rsidRDefault="008F5842" w:rsidP="008F5842">
            <w:pPr>
              <w:pStyle w:val="Default"/>
              <w:widowControl w:val="0"/>
              <w:numPr>
                <w:ilvl w:val="0"/>
                <w:numId w:val="18"/>
              </w:numPr>
              <w:spacing w:line="360" w:lineRule="auto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niewykonywania lub nienależytego wykonywania umowy przez Wykonawcę,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18"/>
              </w:numPr>
              <w:spacing w:line="360" w:lineRule="auto"/>
              <w:ind w:hanging="357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>zaistnienia istotnej zmiany okoliczności powodującej, że wykonanie Umowy nie leży w interesie publicznym,</w:t>
            </w: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dalsze wykonywanie umowy może zagrozić istotnemu interesowi bezpieczeństwa państwa lub bezpieczeństwu publicznemu,</w:t>
            </w: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czego nie można było przewidzieć chwili zawarcia Umowy. </w:t>
            </w:r>
          </w:p>
          <w:p w:rsidR="008F5842" w:rsidRPr="00234581" w:rsidRDefault="008F5842" w:rsidP="008F5842">
            <w:pPr>
              <w:pStyle w:val="Akapitzlist"/>
              <w:widowControl w:val="0"/>
              <w:numPr>
                <w:ilvl w:val="0"/>
                <w:numId w:val="18"/>
              </w:numPr>
              <w:spacing w:line="360" w:lineRule="auto"/>
              <w:ind w:hanging="357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dostarczony sprzęt komputerowy nie odpowiada parametrom określonym w opisie przedmiotu zamówienia,</w:t>
            </w:r>
          </w:p>
          <w:p w:rsidR="008F5842" w:rsidRPr="00234581" w:rsidRDefault="008F5842" w:rsidP="008F5842">
            <w:pPr>
              <w:pStyle w:val="Teksttreci0"/>
              <w:numPr>
                <w:ilvl w:val="0"/>
                <w:numId w:val="18"/>
              </w:numPr>
              <w:shd w:val="clear" w:color="auto" w:fill="auto"/>
              <w:spacing w:before="0" w:after="0" w:line="360" w:lineRule="auto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Wykonawca wykonuje przedmiot umowy wadliwie lub w sposób sprzeczny z umową, niezgodnie z uzgodnieniami lub zaleceniami Zamawiającego i pomimo wezwania do zmiany sposobu wykonania i wyznaczenia mu w tym celu odpowiedniego terminu nie wywiązuje się należycie z umowy.</w:t>
            </w:r>
          </w:p>
          <w:p w:rsidR="008F5842" w:rsidRPr="00234581" w:rsidRDefault="008F5842" w:rsidP="008F5842">
            <w:pPr>
              <w:pStyle w:val="Teksttreci0"/>
              <w:numPr>
                <w:ilvl w:val="0"/>
                <w:numId w:val="18"/>
              </w:numPr>
              <w:shd w:val="clear" w:color="auto" w:fill="auto"/>
              <w:spacing w:before="0" w:after="0" w:line="360" w:lineRule="auto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opóźnienie w realizacji umowy w odniesieniu do terminu wskazanego w § 1 ust. 2 wyniesie ponad 5 dni kalendarzowych</w:t>
            </w:r>
          </w:p>
          <w:p w:rsidR="008F5842" w:rsidRPr="00234581" w:rsidRDefault="008F5842" w:rsidP="008F5842">
            <w:pPr>
              <w:pStyle w:val="Default"/>
              <w:widowControl w:val="0"/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>Zamawiający mo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że odstąpić od umowy bez wyznaczania dodatkowego terminu.</w:t>
            </w:r>
          </w:p>
          <w:p w:rsidR="008F5842" w:rsidRPr="00234581" w:rsidRDefault="008F5842" w:rsidP="008F5842">
            <w:pPr>
              <w:pStyle w:val="Default"/>
              <w:widowControl w:val="0"/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Odstąpienie od umowy powinno nastąpić w formie pisemnej pod rygorem nieważności takiego oświadczenia i powinno zawierać uzasadnienie.</w:t>
            </w:r>
          </w:p>
          <w:p w:rsidR="008F5842" w:rsidRPr="00234581" w:rsidRDefault="008F5842" w:rsidP="00DC6BB3">
            <w:pPr>
              <w:pStyle w:val="Teksttreci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7</w:t>
            </w:r>
          </w:p>
          <w:p w:rsidR="008F5842" w:rsidRPr="00234581" w:rsidRDefault="008F5842" w:rsidP="008F584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Osobami odpowiedzialnymi za prawidłową realizację niniejszej umowy są: </w:t>
            </w:r>
          </w:p>
          <w:p w:rsidR="008F5842" w:rsidRPr="00234581" w:rsidRDefault="008F5842" w:rsidP="008F584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po stronie Zamawiającego: ………………….. tel. ………………….. adres e-mail ……………………</w:t>
            </w:r>
          </w:p>
          <w:p w:rsidR="008F5842" w:rsidRPr="00234581" w:rsidRDefault="008F5842" w:rsidP="008F584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po stronie Wykonawcy …………….. Tel. …………………, e-mail: ………………………… </w:t>
            </w:r>
          </w:p>
          <w:p w:rsidR="008F5842" w:rsidRPr="00234581" w:rsidRDefault="008F5842" w:rsidP="008F584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Wszelkie powiadomienia i informacje, które Strony są zobowiązane sobie przekazywać w związku </w:t>
            </w:r>
            <w:r w:rsidRPr="00234581">
              <w:rPr>
                <w:rFonts w:eastAsia="Times New Roman" w:cstheme="minorHAnsi"/>
                <w:sz w:val="20"/>
                <w:szCs w:val="20"/>
              </w:rPr>
              <w:br/>
              <w:t xml:space="preserve">z zawarciem umowy, wymagają formy pisemnej i Strony zobowiązują się do ich doręczania przez pocztę na adresy: </w:t>
            </w:r>
          </w:p>
          <w:p w:rsidR="008F5842" w:rsidRPr="00234581" w:rsidRDefault="008F5842" w:rsidP="008F58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 przypadku ww. korespondencji pochodzącej od Wykonawcy adresem właściwym dla doręczeń Zamawiającego jest adres: ul. Kielecka 43, 02-530 Warszawa</w:t>
            </w:r>
          </w:p>
          <w:p w:rsidR="008F5842" w:rsidRPr="00234581" w:rsidRDefault="008F5842" w:rsidP="008F584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 przypadku ww. korespondencji pochodzącej od Zamawiającego adresem właściwym dla doręczeń Wykonawcy jest adres: …………………………………………………………</w:t>
            </w:r>
          </w:p>
          <w:p w:rsidR="008F5842" w:rsidRPr="00234581" w:rsidRDefault="008F5842" w:rsidP="008F584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      </w:r>
          </w:p>
          <w:p w:rsidR="008F5842" w:rsidRPr="00234581" w:rsidRDefault="008F5842" w:rsidP="008F5842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234581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Wykonawca oświadcza, że znany jest mu fakt, iż treść niniejszej umowy, a w szczególności dotyczące go dane identyfikujące, przedmiot umowy i wysokość wynagrodzenia, stanowią informację publiczną </w:t>
            </w:r>
            <w:r w:rsidRPr="00234581">
              <w:rPr>
                <w:rFonts w:eastAsiaTheme="minorEastAsia" w:cstheme="minorHAnsi"/>
                <w:sz w:val="20"/>
                <w:szCs w:val="20"/>
                <w:lang w:eastAsia="pl-PL"/>
              </w:rPr>
              <w:br/>
              <w:t>w rozumieniu art. 1 ust. 1 ustawy z dnia 6 września 2001 r. o dostępie do informacji publicznej (Dz. U. z 2016 r. poz. 1764), która podlega udostępnianiu w trybie przedmiotowej ustawy.</w:t>
            </w:r>
          </w:p>
          <w:p w:rsidR="008F5842" w:rsidRPr="00234581" w:rsidRDefault="008F5842" w:rsidP="008F5842">
            <w:pPr>
              <w:numPr>
                <w:ilvl w:val="0"/>
                <w:numId w:val="12"/>
              </w:numPr>
              <w:autoSpaceDN w:val="0"/>
              <w:spacing w:after="0" w:line="360" w:lineRule="auto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234581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Wykonawca wyraża zgodę na udostępnienie w trybie ustawy, o której mowa w ust. 4, zawartych </w:t>
            </w:r>
            <w:r w:rsidRPr="00234581">
              <w:rPr>
                <w:rFonts w:eastAsiaTheme="minorEastAsia" w:cstheme="minorHAnsi"/>
                <w:sz w:val="20"/>
                <w:szCs w:val="20"/>
                <w:lang w:eastAsia="pl-PL"/>
              </w:rPr>
              <w:br/>
              <w:t xml:space="preserve">w niniejszej umowie dotyczących go danych osobowych w zakresie obejmującym imię i nazwisko, </w:t>
            </w:r>
            <w:r w:rsidRPr="00234581">
              <w:rPr>
                <w:rFonts w:eastAsiaTheme="minorEastAsia" w:cstheme="minorHAnsi"/>
                <w:sz w:val="20"/>
                <w:szCs w:val="20"/>
                <w:lang w:eastAsia="pl-PL"/>
              </w:rPr>
              <w:br/>
              <w:t>a także również w zakresie firmy.</w:t>
            </w:r>
          </w:p>
          <w:p w:rsidR="008F5842" w:rsidRPr="00234581" w:rsidRDefault="008F5842" w:rsidP="008F5842">
            <w:pPr>
              <w:pStyle w:val="Tekstkomentarza"/>
              <w:numPr>
                <w:ilvl w:val="0"/>
                <w:numId w:val="12"/>
              </w:numPr>
              <w:spacing w:after="0" w:line="360" w:lineRule="auto"/>
              <w:jc w:val="both"/>
            </w:pPr>
            <w:r w:rsidRPr="00234581">
              <w:rPr>
                <w:color w:val="000000"/>
                <w:shd w:val="clear" w:color="auto" w:fill="FFFFFF"/>
              </w:rPr>
              <w:t xml:space="preserve">Wykonanie umowy nie wiąże się z </w:t>
            </w:r>
            <w:proofErr w:type="spellStart"/>
            <w:r w:rsidRPr="00234581">
              <w:rPr>
                <w:color w:val="000000"/>
                <w:shd w:val="clear" w:color="auto" w:fill="FFFFFF"/>
              </w:rPr>
              <w:t>z</w:t>
            </w:r>
            <w:proofErr w:type="spellEnd"/>
            <w:r w:rsidRPr="00234581">
              <w:rPr>
                <w:color w:val="000000"/>
                <w:shd w:val="clear" w:color="auto" w:fill="FFFFFF"/>
              </w:rPr>
              <w:t xml:space="preserve">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      </w:r>
            <w:r w:rsidRPr="00234581">
      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      </w:r>
          </w:p>
          <w:p w:rsidR="008F5842" w:rsidRPr="00234581" w:rsidRDefault="008F5842" w:rsidP="00DC6BB3">
            <w:pPr>
              <w:pStyle w:val="Teksttreci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bookmarkStart w:id="2" w:name="bookmark43"/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2"/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:rsidR="008F5842" w:rsidRPr="00234581" w:rsidRDefault="008F5842" w:rsidP="008F5842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Do niniejszej umowy nie stosuje się przepisów ustawy z dnia 29 stycznia 2004 roku Prawo zamówień publicznych (Dz. U. z 2018 r. poz. 1986) na podstawie art. 4 pkt. 8 tej ustawy.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Wykonawca oświadcza, że znany jest mu fakt, iż treść niniejszej umowy, a w szczególności przedmiot umowy i wysokość wynagrodzenia, stanowią informację publiczną w rozumieniu art. 1 ust. 1 ustawy z dnia 6 września 2001 r. o dostępie do informacji publicznej (Dz. U. z 2018r., poz. 1330), która podlega udostępnieniu w trybie przedmiotowej ustawy.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Wykonawca wyraża zgodę na udostępnienie w trybie ustawy o której mowa w ustępie 2 zawartych w niniejszej umowie dotyczących go danych osobowych w zakresie obejmującym imię i nazwisko, a w przypadku prowadzenia działalności gospodarczej – również w zakresie firmy.</w:t>
            </w:r>
          </w:p>
          <w:p w:rsidR="008F5842" w:rsidRPr="00234581" w:rsidRDefault="008F5842" w:rsidP="008F5842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Wszelkie zmiany umowy wymagają dla swej ważności formy pisemnej pod rygorem nieważności.</w:t>
            </w:r>
          </w:p>
          <w:p w:rsidR="008F5842" w:rsidRPr="00234581" w:rsidRDefault="008F5842" w:rsidP="008F5842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 xml:space="preserve">Umowa zostaje zawarta z dniem podpisania przez obie strony, </w:t>
            </w:r>
          </w:p>
          <w:p w:rsidR="008F5842" w:rsidRPr="00234581" w:rsidRDefault="008F5842" w:rsidP="008F5842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 xml:space="preserve">W sprawach nieuregulowanych niniejszą umową obowiązują odpowiednie przepisy prawa a w szczególności </w:t>
            </w:r>
          </w:p>
          <w:p w:rsidR="008F5842" w:rsidRPr="00234581" w:rsidRDefault="008F5842" w:rsidP="008F5842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ustawy z dnia 23 kwietnia 1964 r. - Kodeks cywilny – (Dz.U. 2018 r., poz. 1025.</w:t>
            </w:r>
            <w:r w:rsidRPr="00234581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234581">
              <w:rPr>
                <w:rFonts w:cstheme="minorHAnsi"/>
                <w:sz w:val="20"/>
                <w:szCs w:val="20"/>
              </w:rPr>
              <w:t>późń</w:t>
            </w:r>
            <w:proofErr w:type="spellEnd"/>
            <w:r w:rsidRPr="00234581">
              <w:rPr>
                <w:rFonts w:cstheme="minorHAnsi"/>
                <w:sz w:val="20"/>
                <w:szCs w:val="20"/>
              </w:rPr>
              <w:t xml:space="preserve"> zm.</w:t>
            </w:r>
            <w:r w:rsidRPr="00234581">
              <w:rPr>
                <w:rFonts w:cstheme="minorHAnsi"/>
                <w:sz w:val="20"/>
                <w:szCs w:val="20"/>
                <w:lang w:val="x-none"/>
              </w:rPr>
              <w:t>),</w:t>
            </w:r>
          </w:p>
          <w:p w:rsidR="008F5842" w:rsidRPr="00234581" w:rsidRDefault="008F5842" w:rsidP="008F5842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Załączniki do umowy stanowią jej integralną część.</w:t>
            </w:r>
          </w:p>
          <w:p w:rsidR="008F5842" w:rsidRPr="00234581" w:rsidRDefault="008F5842" w:rsidP="008F5842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Wszelkie spory powstałe na tle zawarcia jak i wykonania umowy Strony zobowiązują się rozstrzygać w sposób polubowny. Ewentualne spory Strony poddają sądowi powszechnemu właściwemu ze względu na siedzibę Zamawiającego.</w:t>
            </w:r>
          </w:p>
          <w:p w:rsidR="008F5842" w:rsidRPr="00234581" w:rsidRDefault="008F5842" w:rsidP="008F5842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Umowa została sporządzona w trzech jednobrzmiących egzemplarzach, dwa dla Zamawiającego i jeden dla Wykonawcy.</w:t>
            </w:r>
          </w:p>
          <w:p w:rsidR="008F5842" w:rsidRPr="00234581" w:rsidRDefault="008F5842" w:rsidP="008F5842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</w:rPr>
              <w:t>Załączniki:</w:t>
            </w:r>
          </w:p>
          <w:p w:rsidR="008F5842" w:rsidRPr="00234581" w:rsidRDefault="008F5842" w:rsidP="008F5842">
            <w:pPr>
              <w:pStyle w:val="Teksttreci0"/>
              <w:numPr>
                <w:ilvl w:val="0"/>
                <w:numId w:val="19"/>
              </w:numPr>
              <w:shd w:val="clear" w:color="auto" w:fill="auto"/>
              <w:spacing w:before="0"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Kopia pełnomocnictwa nr 4/2017 stanowiąca złącznik nr 1 do umowy.</w:t>
            </w:r>
          </w:p>
          <w:p w:rsidR="008F5842" w:rsidRPr="00234581" w:rsidRDefault="008F5842" w:rsidP="008F5842">
            <w:pPr>
              <w:pStyle w:val="Teksttreci0"/>
              <w:numPr>
                <w:ilvl w:val="0"/>
                <w:numId w:val="19"/>
              </w:numPr>
              <w:shd w:val="clear" w:color="auto" w:fill="auto"/>
              <w:spacing w:before="0"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Opis przedmiotu zamówienia stanowiący załącznik nr 2 do umowy.</w:t>
            </w:r>
          </w:p>
          <w:p w:rsidR="008F5842" w:rsidRPr="00234581" w:rsidRDefault="008F5842" w:rsidP="008F5842">
            <w:pPr>
              <w:pStyle w:val="Teksttreci0"/>
              <w:numPr>
                <w:ilvl w:val="0"/>
                <w:numId w:val="19"/>
              </w:numPr>
              <w:shd w:val="clear" w:color="auto" w:fill="auto"/>
              <w:spacing w:before="0"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Kopia oferty z dnia ………………… r. stanowiąca załącznik nr 3 do umowy</w:t>
            </w:r>
            <w:bookmarkStart w:id="3" w:name="bookmark44"/>
          </w:p>
          <w:p w:rsidR="008F5842" w:rsidRPr="00234581" w:rsidRDefault="008F5842" w:rsidP="00DC6BB3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60" w:lineRule="auto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60" w:lineRule="auto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ZAMAWIAJĄCY                                        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WYKONAWC</w:t>
            </w:r>
            <w:bookmarkEnd w:id="3"/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:rsidR="008F5842" w:rsidRPr="00234581" w:rsidRDefault="008F5842" w:rsidP="00DC6BB3">
            <w:pPr>
              <w:pStyle w:val="Nagwek30"/>
              <w:keepNext/>
              <w:keepLines/>
              <w:shd w:val="clear" w:color="auto" w:fill="auto"/>
              <w:tabs>
                <w:tab w:val="left" w:pos="6677"/>
              </w:tabs>
              <w:spacing w:before="0" w:after="0" w:line="360" w:lineRule="auto"/>
              <w:ind w:left="84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Załącznik nr 1 do umowy nr ……./2019/ORPEG z dnia …….. września 2019 r.</w:t>
            </w: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58786A" wp14:editId="581040B7">
                  <wp:extent cx="6061682" cy="8620125"/>
                  <wp:effectExtent l="0" t="0" r="0" b="0"/>
                  <wp:docPr id="15" name="Obraz 15" descr="C:\Users\paulina\Desktop\skaner2\img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ina\Desktop\skaner2\img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315" cy="862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Załącznik nr 2 do umowy nr ……./2019/ORPEG z dnia …….. grudnia 2018 r.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Przedmiot zamówienia:</w:t>
            </w:r>
            <w:r w:rsidRPr="0023458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zakup i dostawa sprzętu komputerowego dla Ośrodka Rozwoju Polskiej Edukacji za Granicą.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zamówienia: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tabs>
                <w:tab w:val="left" w:pos="420"/>
              </w:tabs>
              <w:suppressAutoHyphens/>
              <w:overflowPunct w:val="0"/>
              <w:autoSpaceDE w:val="0"/>
              <w:spacing w:line="360" w:lineRule="auto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Liczba i rodzaj sprzętu zgodnie z wykazem znajdującym się w niniejszym załączniku.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tabs>
                <w:tab w:val="left" w:pos="420"/>
              </w:tabs>
              <w:suppressAutoHyphens/>
              <w:overflowPunct w:val="0"/>
              <w:autoSpaceDE w:val="0"/>
              <w:spacing w:line="360" w:lineRule="auto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 xml:space="preserve">Miejsce dostawy: </w:t>
            </w: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Ośrodek Rozwoju Polskiej Edukacji za Granicą, ul. Kielecka 43, 02-530 Warszawa, do pomieszczenia znajdującego się na drugim piętrze ( w budynku nie ma windy).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tabs>
                <w:tab w:val="left" w:pos="420"/>
              </w:tabs>
              <w:suppressAutoHyphens/>
              <w:overflowPunct w:val="0"/>
              <w:autoSpaceDE w:val="0"/>
              <w:spacing w:line="360" w:lineRule="auto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>Termin realizacji zamówienia:</w:t>
            </w: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do 31 października 2019 r.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być fabrycznie nowy, nie powystawowy. 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Wykonawca zobowiązany jest dostarczyć sprzęt komputerowy w oryginalnych opakowaniach producenta.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Oferowane produkty nie mogą zawierać farb i powłok na dużych plastikowych częściach, których nie da się poddać recyklingowi lub ponownie użyć.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Wsparcie techniczne producenta:</w:t>
            </w:r>
          </w:p>
          <w:p w:rsidR="008F5842" w:rsidRPr="00234581" w:rsidRDefault="008F5842" w:rsidP="008F5842">
            <w:pPr>
              <w:pStyle w:val="Akapitzlist"/>
              <w:numPr>
                <w:ilvl w:val="1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telefonicznego sprawdzenia konfiguracji sprzętowej komputera oraz warunków gwarancji po podaniu numeru seryjnego bezpośrednio u producenta lub jego przedstawiciela.</w:t>
            </w:r>
          </w:p>
          <w:p w:rsidR="008F5842" w:rsidRPr="00234581" w:rsidRDefault="008F5842" w:rsidP="008F5842">
            <w:pPr>
              <w:pStyle w:val="Akapitzlist"/>
              <w:numPr>
                <w:ilvl w:val="1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bCs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 modelu komputera – do oferty należy dołączyć link strony.</w:t>
            </w:r>
          </w:p>
          <w:p w:rsidR="008F5842" w:rsidRPr="00234581" w:rsidRDefault="008F5842" w:rsidP="008F5842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Wykonawca przekaże Zamawiającemu szczegółowe instrukcje obsługi i konserwacji dla każdej właściwej jednostki dostarczonego sprzętu komputerowego (może być w wersji elektronicznej).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tabs>
                <w:tab w:val="left" w:pos="420"/>
              </w:tabs>
              <w:suppressAutoHyphens/>
              <w:overflowPunct w:val="0"/>
              <w:autoSpaceDE w:val="0"/>
              <w:spacing w:line="360" w:lineRule="auto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Wykonawca dostarczy certyfikat ISO 9001 dla producenta sprzętu.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Wykonawca dostarczy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deklarację zgodności CE oferowanego sprzętu.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Dostarczony sprzęt komputerowy musi spełniać wszystkie wymogi bezpieczeństwa oraz zużycia energii obowiązujące w prawie Polskim.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spełniać kryteria środowiskowe. 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Warunki gwarancji: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Minimalne okresy gwarancji zostały wskazane w wykazie znajdującym się w niniejszym załączniku. Za dzień rozpoczęcia biegu terminu gwarancji uważa się dzień podpisania przez obie strony protokołu odbioru dostarczonego sprzętu.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Zamawiający oczekuje gwarancji producenta sprzętu.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Serwis urządzeń musi być realizowany przez Producenta lub Autoryzowanego Partnera Serwisowego Producenta.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Firma serwisująca musi posiadać certyfikat ISO 9001 na świadczenie usług serwisowych oraz posiadać autoryzacje producenta komputera. Wykonawca dostarczy zamawiającemu dokumenty potwierdzające powyższe.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:rsidR="008F5842" w:rsidRPr="00234581" w:rsidRDefault="008F5842" w:rsidP="008F5842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</w:p>
          <w:p w:rsidR="008F5842" w:rsidRPr="00234581" w:rsidRDefault="008F5842" w:rsidP="00DC6BB3">
            <w:pPr>
              <w:pStyle w:val="Akapitzlist"/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8F5842" w:rsidRPr="00234581" w:rsidRDefault="008F5842" w:rsidP="00DC6BB3">
            <w:pPr>
              <w:pStyle w:val="Akapitzlist"/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34581">
              <w:rPr>
                <w:rFonts w:asciiTheme="minorHAnsi" w:hAnsiTheme="minorHAnsi" w:cstheme="minorHAnsi"/>
                <w:b/>
                <w:sz w:val="32"/>
                <w:szCs w:val="32"/>
              </w:rPr>
              <w:t>Specyfikacja sprzętu komputerowego</w:t>
            </w: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968"/>
              <w:gridCol w:w="5800"/>
            </w:tblGrid>
            <w:tr w:rsidR="008F5842" w:rsidRPr="00234581" w:rsidTr="00DC6BB3">
              <w:trPr>
                <w:trHeight w:val="250"/>
              </w:trPr>
              <w:tc>
                <w:tcPr>
                  <w:tcW w:w="520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Jednostka centralna komputera nr 1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b/>
                      <w:color w:val="000000"/>
                    </w:rPr>
                    <w:t>Zaoferowany sprzęt ma mieć parametry nie gorsze od:</w:t>
                  </w:r>
                </w:p>
                <w:p w:rsidR="008F5842" w:rsidRPr="003A318F" w:rsidRDefault="008F5842" w:rsidP="00DC6BB3">
                  <w:pPr>
                    <w:ind w:left="0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3A318F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 xml:space="preserve">Dell Vostro V3670 MT i5-8400 8GB 256SSD+1TB DVDRW 5in1 Intel UHD630 Wi-Fi + BT Win10P 3YNBD </w:t>
                  </w:r>
                </w:p>
                <w:p w:rsidR="008F5842" w:rsidRPr="003A318F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 w:eastAsia="pl-PL"/>
                    </w:rPr>
                  </w:pP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Wymagane minimalne parametry: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Typ obudowy komputera: Mini Tower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Ilość zainstalowanych procesorów: 1 szt.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Maksymalna ilość procesorów: 1 szt.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 xml:space="preserve">Typ zainstalowanego procesora: Intel </w:t>
                  </w:r>
                  <w:proofErr w:type="spellStart"/>
                  <w:r w:rsidRPr="00234581">
                    <w:t>Core</w:t>
                  </w:r>
                  <w:proofErr w:type="spellEnd"/>
                  <w:r w:rsidRPr="00234581">
                    <w:t xml:space="preserve"> i5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Kod procesora: i5-9400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Częstotliwość procesora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2,9 GHz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4,1 GHz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Częstotliwość szyny QPI/DMI: 8 GT/s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Pojemność pamięci cache [L3]: 9 MB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Ilość zainstalowanych dysków: 1 szt.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Pojemność zainstalowanego dysku: 256 GB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 xml:space="preserve">Typ zainstalowanego dysku: SSD |Solid </w:t>
                  </w:r>
                  <w:proofErr w:type="spellStart"/>
                  <w:r w:rsidRPr="00234581">
                    <w:t>State</w:t>
                  </w:r>
                  <w:proofErr w:type="spellEnd"/>
                  <w:r w:rsidRPr="00234581">
                    <w:t xml:space="preserve"> Disc|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Napędy wbudowane (zainstalowane): DVD±RW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Pojemność zainstalowanej pamięci: 8192 MB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Maksymalna pojemność pamięci: 32 GB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Rodzaj zainstalowanej pamięci: DDR4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Częstotliwość szyny pamięci: 2666 MHz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Ilość wolnych banków pamięci: 1 szt.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Producent chipsetu zainstalowanej płyty głównej: Intel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Zintegrowana karta graficzna: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Typ zintegrowanej karty graficznej: Intel UHD Graphics 630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Zintegrowana karta dźwiękowa</w:t>
                  </w:r>
                  <w:r w:rsidRPr="00234581">
                    <w:tab/>
                    <w:t>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Typ zintegrowanej karty dźwiękowej: Zintegrowany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Zintegrowana karta sieciowa: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 xml:space="preserve">Typ zintegrowanej karty sieciowej: 10/100/1000 </w:t>
                  </w:r>
                  <w:proofErr w:type="spellStart"/>
                  <w:r w:rsidRPr="00234581">
                    <w:t>Mbit</w:t>
                  </w:r>
                  <w:proofErr w:type="spellEnd"/>
                  <w:r w:rsidRPr="00234581">
                    <w:t>/s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Bezprzewodowa karta sieciowa: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Bluetooth: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Interfejsy komunikacyjne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2 x USB 3.0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4 x USB 2.0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1 x RJ-45 (LAN)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1 x HDMI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1 x VGA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1 x wejście liniowe (tył)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1 x wyjście liniowe (tył)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1x połączone gniazdo wyjścia słuchawkowego i wejścia mikrofonowego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Dodatkowe informacje o portach USB 2.0/3.0/3.1/3.2</w:t>
                  </w:r>
                  <w:r w:rsidRPr="00234581">
                    <w:tab/>
                    <w:t xml:space="preserve"> 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2 x USB 3.0 (przedni panel)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4 x USB 2.0 (tylny panel)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System operacyjny: Windows 10 Pro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Dołączone wyposażenie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Klawiatura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Czytnik kart pamięci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Kolor: Czarny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>Dodatkowe informacje</w:t>
                  </w:r>
                  <w:r w:rsidRPr="00234581">
                    <w:tab/>
                    <w:t xml:space="preserve"> 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>TPM 2.0 (</w:t>
                  </w:r>
                  <w:proofErr w:type="spellStart"/>
                  <w:r w:rsidRPr="00234581">
                    <w:t>Trusted</w:t>
                  </w:r>
                  <w:proofErr w:type="spellEnd"/>
                  <w:r w:rsidRPr="00234581">
                    <w:t xml:space="preserve"> Platform Module)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7"/>
                    </w:numPr>
                    <w:contextualSpacing/>
                  </w:pPr>
                  <w:r w:rsidRPr="00234581">
                    <w:t xml:space="preserve">W zestawie mysz 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</w:pPr>
                  <w:r w:rsidRPr="00234581">
                    <w:t xml:space="preserve">Dodatkowe informacje o gwarancji: 3 letnia gwarancja producenta w świadczona w miejscu instalacji sprzętu. Naprawa w następnym dniu roboczym od zgłoszenia problemu. 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7"/>
                    </w:numPr>
                    <w:contextualSpacing/>
                    <w:rPr>
                      <w:rFonts w:eastAsiaTheme="minorHAnsi"/>
                    </w:rPr>
                  </w:pPr>
                  <w:r w:rsidRPr="00234581">
                    <w:t>Produkt nowy</w:t>
                  </w:r>
                </w:p>
              </w:tc>
            </w:tr>
            <w:tr w:rsidR="008F5842" w:rsidRPr="00234581" w:rsidTr="00DC6BB3">
              <w:trPr>
                <w:trHeight w:val="2684"/>
              </w:trPr>
              <w:tc>
                <w:tcPr>
                  <w:tcW w:w="520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Monitor LCD nr 1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b/>
                      <w:color w:val="000000"/>
                    </w:rPr>
                    <w:t>Zaoferowany sprzęt ma mieć parametry nie gorsze od: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color w:val="000000"/>
                    </w:rPr>
                    <w:t>Dell P2419H - 60.4cm(23.8'') DP HDMI VGA 5xUSB, Black, EUR 5YPPG + kabel HDMI 3m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Wymagane minimalne parametry: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Klasa produktu: Monitor LCD / LCD-TV / LED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Format ekranu monitora: panoramiczny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Przekątna ekranu minimum: 23,8 cali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Wielkość plamki maksimum: 0,275 mm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panelu LCD: TFT IPS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Technologia podświetlenia: LED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Zalecana rozdzielczość obrazu minimum: 1920 x 1080 pikseli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Widoczny obszar ekranu minimum: 527 x 296 mm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Czas reakcji matrycy maksimum: 5 ms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Jasność: 250 cd/m2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Kontrast: 1000:1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Kąt widzenia poziomy: 178 stopni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Kąt widzenia pionowy: 178 stopni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Liczba wyświetlanych kolorów: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16,7 mln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Certyfikaty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 xml:space="preserve"> 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ENERGY STAR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EPEAT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proofErr w:type="spellStart"/>
                  <w:r w:rsidRPr="00234581">
                    <w:rPr>
                      <w:rFonts w:eastAsia="Times New Roman"/>
                      <w:bCs/>
                    </w:rPr>
                    <w:t>RoHS</w:t>
                  </w:r>
                  <w:proofErr w:type="spellEnd"/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TCO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Regulacja cyfrowa (OSD):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Złącza wejściowe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 xml:space="preserve"> 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proofErr w:type="spellStart"/>
                  <w:r w:rsidRPr="00234581">
                    <w:rPr>
                      <w:rFonts w:eastAsia="Times New Roman"/>
                      <w:bCs/>
                    </w:rPr>
                    <w:t>DisplayPort</w:t>
                  </w:r>
                  <w:proofErr w:type="spellEnd"/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HDMI (z HDCP)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15-stykowe D-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Sub</w:t>
                  </w:r>
                  <w:proofErr w:type="spellEnd"/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Pozostałe złącza</w:t>
                  </w:r>
                  <w:r w:rsidRPr="00234581">
                    <w:rPr>
                      <w:rFonts w:eastAsia="Times New Roman"/>
                      <w:bCs/>
                    </w:rPr>
                    <w:tab/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 x USB 2.0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 x USB 3.0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Wbudowany hub USB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Pobór mocy nie więcej jak (praca/spoczynek)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45/0,6 Wat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Możliwość pochylenia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panela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tilt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Regulacja wysokości monitora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height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adjustment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Obrotowa podstawa monitora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swivel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Panel obrotowy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pivot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Montaż na ścianie (VESA): 100 x 100 mm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Możliwość zabezpieczenia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Kensington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Kolor obudowy: Czarny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Dodatkowe informacje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Gwarancja producenta minimum 60 miesięcy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Produkt fabrycznie nowy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Kabel HDMI o długości 3 metrów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  <w:shd w:val="clear" w:color="auto" w:fill="CCCCCC"/>
                    </w:rPr>
                  </w:pPr>
                </w:p>
              </w:tc>
            </w:tr>
            <w:tr w:rsidR="008F5842" w:rsidRPr="00234581" w:rsidTr="00DC6BB3">
              <w:trPr>
                <w:trHeight w:val="468"/>
              </w:trPr>
              <w:tc>
                <w:tcPr>
                  <w:tcW w:w="520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Jednostka centralna komputera nr 2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b/>
                      <w:color w:val="000000"/>
                    </w:rPr>
                    <w:t>Zaoferowany sprzęt ma mieć parametry nie gorsze od:</w:t>
                  </w:r>
                </w:p>
                <w:p w:rsidR="008F5842" w:rsidRPr="003A318F" w:rsidRDefault="008F5842" w:rsidP="00DC6BB3">
                  <w:pPr>
                    <w:ind w:left="0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3A318F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Dell Inspiron 3670 i5-8400 8GB 1TB GTX1050_2GB Win10P 2YNBD</w:t>
                  </w:r>
                </w:p>
                <w:p w:rsidR="008F5842" w:rsidRPr="003A318F" w:rsidRDefault="008F5842" w:rsidP="00DC6BB3">
                  <w:pPr>
                    <w:ind w:left="0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Wymagane minimalne parametry: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obudowy komputera: Mini Tower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Nazwa rodziny produktów: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Inspiron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3670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zainstalowanych procesorów: 1 szt.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Maksymalna ilość procesorów: 1 szt.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Typ zainstalowanego procesora: Intel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Core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i5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Kod procesora: i5-8400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Częstotliwość procesora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2,8 GHz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4 GHz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Częstotliwość szyny QPI/DMI: 8 GT/s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pamięci cache [L3]: 9 MB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zainstalowanych dysków: 1 szt.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zainstalowanego dysku: 1 TB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zainstalowanego dysku: SATA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Prędkość obrotowa silnika: 7200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obr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./min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Napędy wbudowane (zainstalowane): DVD±RW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zainstalowanej pamięci: 8192 MB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Rodzaj zainstalowanej pamięci: DDR4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Częstotliwość szyny pamięci: 2400 MHz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Producent chipsetu zainstalowanej płyty głównej: Intel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zainstalowanego chipsetu: B360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Zintegrowana karta graficzna: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zintegrowanej karty graficznej: Intel UHD Graphics 630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Typ zainstalowanej karty graficznej: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Nvidia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GeForce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GTX 1050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Zainstalowana pamięć wideo: 2048 MB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Zintegrowana karta dźwiękowa: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zintegrowanej karty dźwiękowej: Zintegrowany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Zintegrowana karta sieciowa: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Typ zintegrowanej karty sieciowej: 10/100/1000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Mbit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/s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Bezprzewodowa karta sieciowa: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bezprzewodowej karty sieciowej: IEEE 802.11b/g/n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Bluetooth: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Szczegóły płyty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slotów PCI-E 1x: 2 szt.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wolnych slotów PCI-E 1x: 2 szt.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slotów PCI-E 16x: 1 szt.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Interfejsy komunikacyjne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2x USB 3.1 Gen.1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4 x USB 2.0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5:1 MCR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wejście liniowe (tył)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wyjście liniowe (tył)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VGA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HDMI (wyjście)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RJ-45 (LAN)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połączone gniazdo wyjścia słuchawkowego i wejścia mikrofonowego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DC-in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Dodatkowe informacje o portach USB 2.0/3.0/3.1/3.2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2x USB 3.1 Gen 1 Typ A (przód)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4 x USB 2.0 (tylny panel)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System operacyjny: Windows 10 Pro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Minimalna moc zasilacza (zasilaczy): 290 Wat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Pozostałe informacje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Dołączone wyposażenie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Klawiatura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Mysz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Kolor: Czarny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</w:pPr>
                  <w:r w:rsidRPr="00234581">
                    <w:rPr>
                      <w:rFonts w:eastAsia="Times New Roman"/>
                      <w:bCs/>
                    </w:rPr>
                    <w:t xml:space="preserve">Gwarancja producenta minimum 24 miesiące </w:t>
                  </w:r>
                  <w:r w:rsidRPr="00234581">
                    <w:t xml:space="preserve">świadczona w miejscu instalacji sprzętu. Naprawa w następnym dniu roboczym od zgłoszenia problemu. 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9"/>
                    </w:numPr>
                    <w:contextualSpacing/>
                    <w:rPr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t>Produkt fabrycznie nowy</w:t>
                  </w:r>
                </w:p>
              </w:tc>
            </w:tr>
            <w:tr w:rsidR="008F5842" w:rsidRPr="00234581" w:rsidTr="00DC6BB3">
              <w:trPr>
                <w:trHeight w:val="180"/>
              </w:trPr>
              <w:tc>
                <w:tcPr>
                  <w:tcW w:w="520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Monitor LCD nr 2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b/>
                      <w:color w:val="000000"/>
                    </w:rPr>
                    <w:t>Zaoferowany sprzęt ma mieć parametry nie gorsze od: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color w:val="000000"/>
                    </w:rPr>
                    <w:t>Dell P2719H 27'' IPS 1920x1080 60Hz DP HDMI VGA 5xUSB 3YPPES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Wymagane minimalne parametry: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Klasa produktu:  Monitor LCD / LCD-TV / LED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Format ekranu monitora: panoramiczny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Przekątna ekranu: 27 cali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Wielkość plamki: 0,311 mm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Typ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panela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LCD: TFT IPS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Technologia podświetlenia: Edge-LED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Zalecana rozdzielczość obrazu: 1920 x 1080 pikseli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proofErr w:type="spellStart"/>
                  <w:r w:rsidRPr="00234581">
                    <w:rPr>
                      <w:rFonts w:eastAsia="Times New Roman"/>
                      <w:bCs/>
                    </w:rPr>
                    <w:t>Częst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. odświeżania przy zalecanej rozdzielczości: 60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Hz</w:t>
                  </w:r>
                  <w:proofErr w:type="spellEnd"/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Widoczny obszar ekranu: 598 x 336 mm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Czas reakcji matrycy: 5 ms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Jasność: 300 cd/m2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Kontrast: 1000:1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Kąt widzenia poziomy: 178 stopni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Kąt widzenia pionowy: 178 stopni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Liczba wyświetlanych kolorów: 16,7 mln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Certyfikaty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 xml:space="preserve"> 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ENERGY STAR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EPEAT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proofErr w:type="spellStart"/>
                  <w:r w:rsidRPr="00234581">
                    <w:rPr>
                      <w:rFonts w:eastAsia="Times New Roman"/>
                      <w:bCs/>
                    </w:rPr>
                    <w:t>RoHS</w:t>
                  </w:r>
                  <w:proofErr w:type="spellEnd"/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TCO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Regulacja cyfrowa (OSD): Tak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Złącza wejściowe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proofErr w:type="spellStart"/>
                  <w:r w:rsidRPr="00234581">
                    <w:rPr>
                      <w:rFonts w:eastAsia="Times New Roman"/>
                      <w:bCs/>
                    </w:rPr>
                    <w:t>DisplayPort</w:t>
                  </w:r>
                  <w:proofErr w:type="spellEnd"/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HDMI (z HDCP)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15-stykowe D-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Sub</w:t>
                  </w:r>
                  <w:proofErr w:type="spellEnd"/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Pozostałe złącza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USB 3.0 (typ B)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 x USB 2.0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 x USB 3.0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Wbudowany hub USB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Pobór mocy maksimum (praca/spoczynek):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62/0,5 Wat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Możliwość pochylenia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panela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tilt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Regulacja wysokości monitora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height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adjustment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Obrotowa podstawa monitora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swivel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Panel obrotowy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pivot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Montaż na ścianie (VESA): 100 x 100 mm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Możliwość zabezpieczenia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Kensington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Kolor obudowy: Czarny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Dodatkowe informacje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 xml:space="preserve"> 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Czas reakcji matrycy: 5ms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gray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-to-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gray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Kontrast: 1:1000 (typowy)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wielojęzyczne menu ekranowe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Produkt fabrycznie nowy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Gwarancja producenta minimum 36 miesięcy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8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Kabel HDMI o długości 3m</w:t>
                  </w:r>
                </w:p>
              </w:tc>
            </w:tr>
            <w:tr w:rsidR="008F5842" w:rsidRPr="00234581" w:rsidTr="00DC6BB3">
              <w:trPr>
                <w:trHeight w:val="346"/>
              </w:trPr>
              <w:tc>
                <w:tcPr>
                  <w:tcW w:w="520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Komputer przenośny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Sztuk: 28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b/>
                      <w:color w:val="000000"/>
                    </w:rPr>
                    <w:t>Zaoferowany sprzęt ma mieć parametry nie gorsze od: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color w:val="000000"/>
                    </w:rPr>
                    <w:t>Dell V3580 15,6'' FHD AG i5-8265U 8GB 256GB_SSD DVD-RW UHD_620 FPR W10Pro PL 3YNBD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  <w:p w:rsidR="008F5842" w:rsidRPr="00234581" w:rsidRDefault="008F5842" w:rsidP="00DC6BB3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Wymagane minimalne parametry: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Klasa produktu: Notebook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Klasa procesora: Intel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Core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i5 Mobile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Kod procesora: i5-8265U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Prędkość procesora</w:t>
                  </w:r>
                  <w:r w:rsidRPr="00234581">
                    <w:rPr>
                      <w:rFonts w:eastAsia="Times New Roman"/>
                      <w:bCs/>
                    </w:rPr>
                    <w:tab/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1,6 GHz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3,9 GHz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Częstotliwość szyny QPI/DMI: 4 GT/s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pamięci podręcznej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: 6 MB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Technologia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Hyperthreading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Rodzaj dysku systemowego: M.2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PCIe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SSD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pamięci FLASH: 256 GB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Napędy wbudowane (zainstalowane): DVD±RW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Zainstalowana pamięć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RAM: 8192 MB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Rodzaj pamięci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SODIMM: DDR4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Częstotliwość szyny pamięci: 2666 MHz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Maksymalna wielkość pamięci: 16384 MB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banków pamięci: 1 szt.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Wyświetlacz: LCD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Przekątna ekranu LCD: 15,6 cali</w:t>
                  </w:r>
                </w:p>
                <w:p w:rsidR="008F5842" w:rsidRPr="003A318F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  <w:lang w:val="en-US"/>
                    </w:rPr>
                  </w:pP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Typ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ekranu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>: TFT Full-HD [LED] anti-glare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Maksymalna rozdzielczość LCD: 1920 x 1080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karty graficznej: Intel UHD Graphics 620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Dodatkowe informacje n/t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zainst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. pamięci: Przydzielana dynamicznie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Karta dźwiękowa: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Realtek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ALC3204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Urządzenia wskazujące: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TouchPad</w:t>
                  </w:r>
                  <w:proofErr w:type="spellEnd"/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Klawiatura numeryczna: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Złącza zewnętrzne: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2x USB 3.1 Gen 1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USB 2.0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Wejście 15-stykowe D-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Sub</w:t>
                  </w:r>
                  <w:proofErr w:type="spellEnd"/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HDMI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połączone wejście słuchawkowe i mikrofonowe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RJ-45 (LAN)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Noble lock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DC-In (wejście zasilania)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Bezprzewodowa karta sieciowa: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Chipset bezprzewodowej karty sieciowej: Dell Wireless 1810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Bluetooth: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Czytnik kart pamięci: Tak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Typy odczytywanych kart pamięci</w:t>
                  </w:r>
                  <w:r w:rsidRPr="00234581">
                    <w:rPr>
                      <w:rFonts w:eastAsia="Times New Roman"/>
                      <w:bCs/>
                    </w:rPr>
                    <w:tab/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Micro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SecureDigital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microSD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</w:t>
                  </w:r>
                </w:p>
                <w:p w:rsidR="008F5842" w:rsidRPr="003A318F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  <w:lang w:val="en-US"/>
                    </w:rPr>
                  </w:pPr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Micro 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SecureDigital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eXtended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 Capacity (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microSDXC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>)</w:t>
                  </w:r>
                </w:p>
                <w:p w:rsidR="008F5842" w:rsidRPr="003A318F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  <w:lang w:val="en-US"/>
                    </w:rPr>
                  </w:pPr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Micro 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SecureDigital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 Card High-Capacity (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microSDHC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>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Rodzaj baterii: Li-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Poly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(3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cells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- watogodziny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Wh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): 42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Wh</w:t>
                  </w:r>
                  <w:proofErr w:type="spellEnd"/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Wyposażenie standardowe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 xml:space="preserve"> 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Zasilacz sieciowy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Głośniki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Mikrofon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Kamera internetowa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1x10/100/1000BaseT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Gigabitethernet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(RJ45)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1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Czytnik linii papilarnych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Zainstalowany system operacyjny: Windows 10 Pro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Architektura systemu operacyjnego: 64-bit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Gwarancja producenta minimum 36 miesięcy świadczona w trybie naprawy następnego dnia roboczego. 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Matowy ekran LCD</w:t>
                  </w:r>
                </w:p>
                <w:p w:rsidR="008F5842" w:rsidRPr="00234581" w:rsidRDefault="008F5842" w:rsidP="008F5842">
                  <w:pPr>
                    <w:pStyle w:val="Akapitzlist"/>
                    <w:numPr>
                      <w:ilvl w:val="0"/>
                      <w:numId w:val="10"/>
                    </w:numPr>
                    <w:contextualSpacing/>
                    <w:rPr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Produkt fabrycznie nowy</w:t>
                  </w:r>
                </w:p>
              </w:tc>
            </w:tr>
          </w:tbl>
          <w:p w:rsidR="008F5842" w:rsidRPr="00234581" w:rsidRDefault="008F5842" w:rsidP="00DC6BB3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ZMAWIAJĄCY</w:t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  <w:t>WYKONAWCA</w:t>
            </w:r>
          </w:p>
          <w:p w:rsidR="008F5842" w:rsidRPr="00234581" w:rsidRDefault="008F5842" w:rsidP="00DC6BB3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Załącznik nr 3 do umowy nr …./2019/ORPEG z dnia ….. września 2019 r.</w:t>
            </w: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F5842" w:rsidRPr="00234581" w:rsidRDefault="008F5842" w:rsidP="00DC6BB3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8F5842" w:rsidRPr="00234581" w:rsidRDefault="008F5842" w:rsidP="008F5842">
      <w:pPr>
        <w:widowControl w:val="0"/>
        <w:suppressAutoHyphens/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b/>
          <w:sz w:val="20"/>
          <w:szCs w:val="20"/>
        </w:rPr>
        <w:t>*</w:t>
      </w:r>
      <w:r w:rsidRPr="00234581">
        <w:rPr>
          <w:rFonts w:cstheme="minorHAnsi"/>
          <w:sz w:val="20"/>
          <w:szCs w:val="20"/>
          <w:u w:val="single"/>
        </w:rPr>
        <w:t>niepotrzebne skreślić</w:t>
      </w:r>
    </w:p>
    <w:p w:rsidR="008F5842" w:rsidRPr="00234581" w:rsidRDefault="008F5842" w:rsidP="008F584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:rsidR="008F5842" w:rsidRPr="00234581" w:rsidRDefault="008F5842" w:rsidP="008F5842">
      <w:pPr>
        <w:spacing w:after="0" w:line="360" w:lineRule="auto"/>
        <w:jc w:val="right"/>
        <w:rPr>
          <w:rFonts w:eastAsia="Times New Roman" w:cstheme="minorHAnsi"/>
          <w:b/>
          <w:sz w:val="20"/>
          <w:szCs w:val="20"/>
          <w:u w:val="single"/>
        </w:rPr>
      </w:pPr>
    </w:p>
    <w:p w:rsidR="00507B40" w:rsidRDefault="00507B40"/>
    <w:sectPr w:rsidR="0050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C5FE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42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A12D6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6" w15:restartNumberingAfterBreak="0">
    <w:nsid w:val="1C343130"/>
    <w:multiLevelType w:val="hybridMultilevel"/>
    <w:tmpl w:val="6F6A9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A1810"/>
    <w:multiLevelType w:val="multilevel"/>
    <w:tmpl w:val="98E28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19A4CF1"/>
    <w:multiLevelType w:val="hybridMultilevel"/>
    <w:tmpl w:val="E24E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4A72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84159"/>
    <w:multiLevelType w:val="hybridMultilevel"/>
    <w:tmpl w:val="7EA4ECC4"/>
    <w:lvl w:ilvl="0" w:tplc="24DC8C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6DC4"/>
    <w:multiLevelType w:val="hybridMultilevel"/>
    <w:tmpl w:val="36AE3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4669B8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13B79"/>
    <w:multiLevelType w:val="hybridMultilevel"/>
    <w:tmpl w:val="56740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586792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03297"/>
    <w:multiLevelType w:val="hybridMultilevel"/>
    <w:tmpl w:val="13D06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449A7"/>
    <w:multiLevelType w:val="hybridMultilevel"/>
    <w:tmpl w:val="C50CE208"/>
    <w:lvl w:ilvl="0" w:tplc="FD4E63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437BE6"/>
    <w:multiLevelType w:val="hybridMultilevel"/>
    <w:tmpl w:val="E478510E"/>
    <w:lvl w:ilvl="0" w:tplc="3578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22858"/>
    <w:multiLevelType w:val="hybridMultilevel"/>
    <w:tmpl w:val="399C95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7B6474"/>
    <w:multiLevelType w:val="hybridMultilevel"/>
    <w:tmpl w:val="DED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6C1F3E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9134C"/>
    <w:multiLevelType w:val="hybridMultilevel"/>
    <w:tmpl w:val="219A8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56DD6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5" w15:restartNumberingAfterBreak="0">
    <w:nsid w:val="707B760B"/>
    <w:multiLevelType w:val="hybridMultilevel"/>
    <w:tmpl w:val="B3ECD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30F5BBE"/>
    <w:multiLevelType w:val="hybridMultilevel"/>
    <w:tmpl w:val="97785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CE2D0B"/>
    <w:multiLevelType w:val="hybridMultilevel"/>
    <w:tmpl w:val="F4D88D46"/>
    <w:lvl w:ilvl="0" w:tplc="49F6DD28">
      <w:start w:val="1"/>
      <w:numFmt w:val="decimal"/>
      <w:lvlText w:val="%1)"/>
      <w:lvlJc w:val="left"/>
      <w:pPr>
        <w:ind w:left="765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3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2"/>
  </w:num>
  <w:num w:numId="7">
    <w:abstractNumId w:val="8"/>
  </w:num>
  <w:num w:numId="8">
    <w:abstractNumId w:val="11"/>
  </w:num>
  <w:num w:numId="9">
    <w:abstractNumId w:val="21"/>
  </w:num>
  <w:num w:numId="10">
    <w:abstractNumId w:val="10"/>
  </w:num>
  <w:num w:numId="11">
    <w:abstractNumId w:val="16"/>
  </w:num>
  <w:num w:numId="12">
    <w:abstractNumId w:val="0"/>
  </w:num>
  <w:num w:numId="13">
    <w:abstractNumId w:val="14"/>
  </w:num>
  <w:num w:numId="14">
    <w:abstractNumId w:val="18"/>
  </w:num>
  <w:num w:numId="15">
    <w:abstractNumId w:val="13"/>
  </w:num>
  <w:num w:numId="16">
    <w:abstractNumId w:val="27"/>
  </w:num>
  <w:num w:numId="17">
    <w:abstractNumId w:val="15"/>
  </w:num>
  <w:num w:numId="18">
    <w:abstractNumId w:val="28"/>
  </w:num>
  <w:num w:numId="19">
    <w:abstractNumId w:val="2"/>
  </w:num>
  <w:num w:numId="20">
    <w:abstractNumId w:val="17"/>
  </w:num>
  <w:num w:numId="21">
    <w:abstractNumId w:val="20"/>
  </w:num>
  <w:num w:numId="22">
    <w:abstractNumId w:val="1"/>
  </w:num>
  <w:num w:numId="23">
    <w:abstractNumId w:val="24"/>
  </w:num>
  <w:num w:numId="24">
    <w:abstractNumId w:val="26"/>
  </w:num>
  <w:num w:numId="25">
    <w:abstractNumId w:val="7"/>
  </w:num>
  <w:num w:numId="26">
    <w:abstractNumId w:val="25"/>
  </w:num>
  <w:num w:numId="27">
    <w:abstractNumId w:val="9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42"/>
    <w:rsid w:val="00507B40"/>
    <w:rsid w:val="008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5438"/>
  <w15:chartTrackingRefBased/>
  <w15:docId w15:val="{895D962A-04C8-45D7-B03D-1CD78DDE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8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F5842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paragraph" w:customStyle="1" w:styleId="Default">
    <w:name w:val="Default"/>
    <w:rsid w:val="008F58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F5842"/>
    <w:rPr>
      <w:rFonts w:ascii="Calibri" w:eastAsia="Calibri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8F58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5842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5842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F5842"/>
    <w:pPr>
      <w:spacing w:after="0" w:line="240" w:lineRule="auto"/>
      <w:ind w:lef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8F584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Nagwek3">
    <w:name w:val="Nagłówek #3_"/>
    <w:link w:val="Nagwek30"/>
    <w:rsid w:val="008F5842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5842"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/>
      <w:sz w:val="23"/>
      <w:szCs w:val="23"/>
    </w:rPr>
  </w:style>
  <w:style w:type="paragraph" w:customStyle="1" w:styleId="Nagwek30">
    <w:name w:val="Nagłówek #3"/>
    <w:basedOn w:val="Normalny"/>
    <w:link w:val="Nagwek3"/>
    <w:rsid w:val="008F5842"/>
    <w:pPr>
      <w:widowControl w:val="0"/>
      <w:shd w:val="clear" w:color="auto" w:fill="FFFFFF"/>
      <w:spacing w:before="360" w:after="240" w:line="274" w:lineRule="exact"/>
      <w:ind w:hanging="560"/>
      <w:jc w:val="both"/>
      <w:outlineLvl w:val="2"/>
    </w:pPr>
    <w:rPr>
      <w:rFonts w:ascii="Times New Roman" w:eastAsia="Times New Roman" w:hAnsi="Times New Roman"/>
      <w:sz w:val="23"/>
      <w:szCs w:val="23"/>
    </w:rPr>
  </w:style>
  <w:style w:type="paragraph" w:customStyle="1" w:styleId="Tekstpodstawowy22">
    <w:name w:val="Tekst podstawowy 22"/>
    <w:basedOn w:val="Normalny"/>
    <w:rsid w:val="008F584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4493</Words>
  <Characters>26964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Barlakowski</dc:creator>
  <cp:keywords/>
  <dc:description/>
  <cp:lastModifiedBy>Bartłomiej Barlakowski</cp:lastModifiedBy>
  <cp:revision>1</cp:revision>
  <dcterms:created xsi:type="dcterms:W3CDTF">2019-12-09T12:25:00Z</dcterms:created>
  <dcterms:modified xsi:type="dcterms:W3CDTF">2019-12-09T12:25:00Z</dcterms:modified>
</cp:coreProperties>
</file>